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1D516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1D516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42D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42D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893D9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1D5168" w:rsidRPr="009A3088" w:rsidRDefault="001D5168" w:rsidP="001D5168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47359" wp14:editId="2FE9DEF8">
                <wp:simplePos x="0" y="0"/>
                <wp:positionH relativeFrom="page">
                  <wp:align>right</wp:align>
                </wp:positionH>
                <wp:positionV relativeFrom="paragraph">
                  <wp:posOffset>45720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168" w:rsidRDefault="001D5168" w:rsidP="001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47359" id="สี่เหลี่ยมผืนผ้า 55" o:spid="_x0000_s1034" style="position:absolute;margin-left:558.55pt;margin-top:3.6pt;width:609.75pt;height:11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" fillcolor="#5b9bd5 [3204]" strokecolor="#1f4d78 [1604]" strokeweight="1pt">
                <v:textbox>
                  <w:txbxContent>
                    <w:p w:rsidR="001D5168" w:rsidRDefault="001D5168" w:rsidP="001D516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A1BAE6E" wp14:editId="52FF7FBC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168" w:rsidRPr="002B4107" w:rsidRDefault="001D5168" w:rsidP="001D516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ชการ ประจำเดือน กุมภาพันธ์  ๒๕๖8</w:t>
                            </w:r>
                          </w:p>
                          <w:p w:rsidR="001D5168" w:rsidRPr="002B4107" w:rsidRDefault="001D5168" w:rsidP="001D516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1D5168" w:rsidRPr="002B4107" w:rsidRDefault="001D5168" w:rsidP="001D516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1D5168" w:rsidRPr="002B4107" w:rsidRDefault="001D5168" w:rsidP="001D5168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มีนาคม 2568</w:t>
                            </w:r>
                          </w:p>
                          <w:p w:rsidR="001D5168" w:rsidRDefault="001D5168" w:rsidP="001D516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AE6E" id="กล่องข้อความ 2" o:spid="_x0000_s1035" type="#_x0000_t202" style="position:absolute;margin-left:111.75pt;margin-top:19.65pt;width:494.25pt;height:8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PLYnwx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:rsidR="001D5168" w:rsidRPr="002B4107" w:rsidRDefault="001D5168" w:rsidP="001D5168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ชการ ประจำเดือน กุมภาพันธ์  ๒๕๖8</w:t>
                      </w:r>
                    </w:p>
                    <w:p w:rsidR="001D5168" w:rsidRPr="002B4107" w:rsidRDefault="001D5168" w:rsidP="001D516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1D5168" w:rsidRPr="002B4107" w:rsidRDefault="001D5168" w:rsidP="001D516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1D5168" w:rsidRPr="002B4107" w:rsidRDefault="001D5168" w:rsidP="001D5168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มีนาคม 2568</w:t>
                      </w:r>
                    </w:p>
                    <w:p w:rsidR="001D5168" w:rsidRDefault="001D5168" w:rsidP="001D5168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ED43DF8" wp14:editId="1F5A1170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68" w:rsidRPr="00DA3DE3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:rsidR="001D5168" w:rsidRPr="00DA3DE3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:rsidR="001D5168" w:rsidRPr="00DA3DE3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:rsidR="001D5168" w:rsidRPr="00DA3DE3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1D5168" w:rsidRPr="00DA3DE3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งานอำนวยการ สถานีตำ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1D5168" w:rsidRPr="00A51864" w:rsidRDefault="001D5168" w:rsidP="001D5168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กุมภาพันธ์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เรียน ผู้บังคับบัญชา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วันที่ </w:t>
      </w:r>
      <w:r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20 </w:t>
      </w:r>
      <w:r>
        <w:rPr>
          <w:rFonts w:ascii="Segoe UI Historic" w:eastAsia="Times New Roman" w:hAnsi="Segoe UI Historic" w:hint="cs"/>
          <w:color w:val="080809"/>
          <w:kern w:val="0"/>
          <w:sz w:val="28"/>
          <w:cs/>
          <w14:ligatures w14:val="none"/>
        </w:rPr>
        <w:t>ก.พ.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. </w:t>
      </w:r>
      <w:r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2568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เวลา 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10:30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น.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inherit" w:eastAsia="Times New Roman" w:hAnsi="inherit" w:cs="Segoe UI Historic"/>
          <w:noProof/>
          <w:color w:val="080809"/>
          <w:kern w:val="0"/>
          <w:sz w:val="28"/>
          <w14:ligatures w14:val="none"/>
        </w:rPr>
        <w:drawing>
          <wp:inline distT="0" distB="0" distL="0" distR="0" wp14:anchorId="5D5BADF5" wp14:editId="212D79A8">
            <wp:extent cx="152400" cy="152400"/>
            <wp:effectExtent l="0" t="0" r="0" b="0"/>
            <wp:docPr id="52" name="Picture 2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พล.ต.ต.กิตติ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สุขสมภักดิ์</w:t>
      </w:r>
      <w:r>
        <w:rPr>
          <w:rFonts w:ascii="Segoe UI Historic" w:eastAsia="Times New Roman" w:hAnsi="Segoe UI Historic" w:hint="cs"/>
          <w:color w:val="080809"/>
          <w:kern w:val="0"/>
          <w:sz w:val="28"/>
          <w:cs/>
          <w14:ligatures w14:val="none"/>
        </w:rPr>
        <w:t xml:space="preserve">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ผบก.ภ.จว.เพชรบุรี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inherit" w:eastAsia="Times New Roman" w:hAnsi="inherit" w:cs="Segoe UI Historic"/>
          <w:noProof/>
          <w:color w:val="080809"/>
          <w:kern w:val="0"/>
          <w:sz w:val="28"/>
          <w14:ligatures w14:val="none"/>
        </w:rPr>
        <w:drawing>
          <wp:inline distT="0" distB="0" distL="0" distR="0" wp14:anchorId="68A0D9DA" wp14:editId="7DD26665">
            <wp:extent cx="152400" cy="152400"/>
            <wp:effectExtent l="0" t="0" r="0" b="0"/>
            <wp:docPr id="53" name="Picture 2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พ.ต.ท.ณัฐพงศ์ แสงอรุณ</w:t>
      </w:r>
      <w:r>
        <w:rPr>
          <w:rFonts w:ascii="Segoe UI Historic" w:eastAsia="Times New Roman" w:hAnsi="Segoe UI Historic" w:hint="cs"/>
          <w:color w:val="080809"/>
          <w:kern w:val="0"/>
          <w:sz w:val="28"/>
          <w:cs/>
          <w14:ligatures w14:val="none"/>
        </w:rPr>
        <w:t xml:space="preserve">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สวญ.สภ.หาดเจ้าสำราญ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inherit" w:eastAsia="Times New Roman" w:hAnsi="inherit" w:cs="Segoe UI Historic"/>
          <w:noProof/>
          <w:color w:val="080809"/>
          <w:kern w:val="0"/>
          <w:sz w:val="28"/>
          <w14:ligatures w14:val="none"/>
        </w:rPr>
        <w:drawing>
          <wp:inline distT="0" distB="0" distL="0" distR="0" wp14:anchorId="0BAF279B" wp14:editId="598F22F9">
            <wp:extent cx="152400" cy="152400"/>
            <wp:effectExtent l="0" t="0" r="0" b="0"/>
            <wp:docPr id="54" name="Picture 2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พ.ต.ต.กิตติ จันทร์ละมูล</w:t>
      </w:r>
      <w:r>
        <w:rPr>
          <w:rFonts w:ascii="Segoe UI Historic" w:eastAsia="Times New Roman" w:hAnsi="Segoe UI Historic" w:hint="cs"/>
          <w:color w:val="080809"/>
          <w:kern w:val="0"/>
          <w:sz w:val="28"/>
          <w:cs/>
          <w14:ligatures w14:val="none"/>
        </w:rPr>
        <w:t xml:space="preserve">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สวป.สภ.หาดเจ้าสำราญ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พร้อมข้าราชการตำรวจ สภ.หาดเจ้าสำราญ (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1)(0)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นาย ร่วมกิจกรรม จิตอาสาเฉพาะกิจ “โครงการจิตอาสาจราจรรณรงค์การขับขี่ปลอดภัย สวมหมวกนิรภัย เพื่อลดอุบัติเหตุจราจรทางบก” โดยการมอบหมวกนิรภัยให้ประชาชนผู้ไม่สวมหมวกนิรภัย และประชาสัมพันธ์รณรงค์เมาไม่ขับ ในช่วงเทศกาลปีใหม่ พ.ศ. 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2568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3.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ประเภทกิจกรรม : จิตอาสาเฉพาะกิจ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4.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ชื่อกิจกรรม : กิจกรรมจิตอาสาจราจรรณรงค์การขับขี่ปลอดภัยและเมาไม่ขับในช่วงเทศกาลปีใหม่ 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25</w:t>
      </w:r>
      <w:r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68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5.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สถานที่ทำกิจกรรม: บริเวณสี่แยกปลาวาฬ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จำนวนผู้เข้าร่วมกิจกรรม: จิตอาสาข้าราชการตำรวจสภ.หาดเจ้าสำราญ จำนวน (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3)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นาย 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,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ข้าราชการตำรวจสภ.หาดเจ้าสำราญจำนวน (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7)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นาย รวม</w:t>
      </w: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135B52">
        <w:rPr>
          <w:rFonts w:ascii="inherit" w:eastAsia="Times New Roman" w:hAnsi="inherit" w:cs="Segoe UI Historic"/>
          <w:noProof/>
          <w:color w:val="080809"/>
          <w:kern w:val="0"/>
          <w:sz w:val="28"/>
          <w14:ligatures w14:val="none"/>
        </w:rPr>
        <w:drawing>
          <wp:inline distT="0" distB="0" distL="0" distR="0" wp14:anchorId="633D971A" wp14:editId="4CDAA8D2">
            <wp:extent cx="152400" cy="152400"/>
            <wp:effectExtent l="0" t="0" r="0" b="0"/>
            <wp:docPr id="56" name="Picture 26" descr="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นาย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6.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ผลการปฏิบัติ : เป็นไปด้วยความเรียบร้อย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7. </w:t>
      </w: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ปัญหาและอุปสรรค : ไม่มี</w:t>
      </w:r>
    </w:p>
    <w:p w:rsidR="001D5168" w:rsidRPr="00135B52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135B52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จึงเรียนมาเพื่อโปรดทราบ</w:t>
      </w:r>
    </w:p>
    <w:p w:rsidR="001D5168" w:rsidRPr="00135B52" w:rsidRDefault="001D5168" w:rsidP="001D5168">
      <w:pPr>
        <w:tabs>
          <w:tab w:val="left" w:pos="3810"/>
        </w:tabs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tabs>
          <w:tab w:val="left" w:pos="3810"/>
        </w:tabs>
        <w:rPr>
          <w:rFonts w:asciiTheme="majorBidi" w:hAnsiTheme="majorBidi" w:cstheme="majorBidi"/>
          <w:sz w:val="28"/>
        </w:rPr>
      </w:pPr>
    </w:p>
    <w:p w:rsidR="001D5168" w:rsidRPr="00D46FFD" w:rsidRDefault="001D5168" w:rsidP="001D5168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0" locked="0" layoutInCell="1" allowOverlap="1" wp14:anchorId="3E535A57" wp14:editId="1EBD8244">
            <wp:simplePos x="0" y="0"/>
            <wp:positionH relativeFrom="margin">
              <wp:posOffset>3110865</wp:posOffset>
            </wp:positionH>
            <wp:positionV relativeFrom="paragraph">
              <wp:posOffset>-356870</wp:posOffset>
            </wp:positionV>
            <wp:extent cx="3130550" cy="2276475"/>
            <wp:effectExtent l="0" t="0" r="0" b="952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80728330_965175775712860_463047447240763325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6672" behindDoc="0" locked="0" layoutInCell="1" allowOverlap="1" wp14:anchorId="4F352A89" wp14:editId="45ADB61E">
            <wp:simplePos x="0" y="0"/>
            <wp:positionH relativeFrom="margin">
              <wp:posOffset>-399415</wp:posOffset>
            </wp:positionH>
            <wp:positionV relativeFrom="paragraph">
              <wp:posOffset>-301625</wp:posOffset>
            </wp:positionV>
            <wp:extent cx="3190875" cy="2276475"/>
            <wp:effectExtent l="0" t="0" r="9525" b="952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80985493_965175695712868_348130299024451955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68" w:rsidRPr="00D46FFD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D46FFD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D46FFD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0" locked="0" layoutInCell="1" allowOverlap="1" wp14:anchorId="00D979C4" wp14:editId="3220F76C">
            <wp:simplePos x="0" y="0"/>
            <wp:positionH relativeFrom="column">
              <wp:posOffset>828675</wp:posOffset>
            </wp:positionH>
            <wp:positionV relativeFrom="paragraph">
              <wp:posOffset>6984</wp:posOffset>
            </wp:positionV>
            <wp:extent cx="4105910" cy="2828925"/>
            <wp:effectExtent l="0" t="0" r="8890" b="952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81237844_965175629046208_540119242868982016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001" cy="282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68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 w:hint="cs"/>
          <w:color w:val="080809"/>
          <w:kern w:val="0"/>
          <w:sz w:val="28"/>
          <w:cs/>
          <w14:ligatures w14:val="none"/>
        </w:rPr>
      </w:pPr>
      <w:bookmarkStart w:id="3" w:name="_GoBack"/>
      <w:bookmarkEnd w:id="3"/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ขอรายงานผลการปฏิบัติงาน ดังนี้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1. </w:t>
      </w:r>
      <w:r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ห้วงเวลา : วันที่</w:t>
      </w:r>
      <w:r>
        <w:rPr>
          <w:rFonts w:ascii="Segoe UI Historic" w:eastAsia="Times New Roman" w:hAnsi="Segoe UI Historic" w:cs="Angsana New" w:hint="cs"/>
          <w:color w:val="080809"/>
          <w:kern w:val="0"/>
          <w:sz w:val="28"/>
          <w:cs/>
          <w14:ligatures w14:val="none"/>
        </w:rPr>
        <w:t xml:space="preserve"> </w:t>
      </w:r>
      <w:r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5 </w:t>
      </w:r>
      <w:r>
        <w:rPr>
          <w:rFonts w:ascii="Segoe UI Historic" w:eastAsia="Times New Roman" w:hAnsi="Segoe UI Historic" w:cs="Angsana New" w:hint="cs"/>
          <w:color w:val="080809"/>
          <w:kern w:val="0"/>
          <w:sz w:val="28"/>
          <w:cs/>
          <w14:ligatures w14:val="none"/>
        </w:rPr>
        <w:t>ก.พ.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>68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เวลาประมาณ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08.00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น.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2.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ประเภทกิจกรรม : จิตอาสาทำความสะอาด ณ บริเวณอุทยานพระบาทสมเด็จพระจอมเกล้าเจ้าอยู่หัว พระนครคีรี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>3.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สถานที่จัดกิจกรรม :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ณ บริเวณอุทยานพระบาทสมเด็จพระจอมเกล้าเจ้าอยู่หัว พระนครคีรี อ.เมือง จว.เพชรบุรี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4.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ผู้เข้าร่วมกิจกรรม : ข้าราชการตำรวจชุดจิตอาสาจำนวน ((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>6))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นาย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5.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ผู้ปฏิบัติ : พ.ต.ท.ณัฐพงศ์ แสงอรุณ สวญ.สภ.หาดเจ้าสำราญ มอบหมายให้ ร.ต.ท.พรชัย รอดพ่วง รอง สว.(ป.)สภ.หาดเจ้าสำราญ พร้อมด้วยข้าราชการตำรวจจิตอาสา สภ.หาดเจ้าสำราญ รวม ((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>6))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คน ร่วมกันดำเนินกิจกรรมจิตพัฒนาทำความสะอาด ณ บริเวณอุทยานพระบาทสมเด็จพระจอมเกล้าเจ้าอยู่หัว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6.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การปฏิบัติ : เป็นไปด้วยความเรียบร้อย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</w:t>
      </w:r>
    </w:p>
    <w:p w:rsidR="001D5168" w:rsidRPr="006C50AA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>7.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ปัญหา/อุปสรรค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  <w:t xml:space="preserve"> : </w:t>
      </w: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ไม่มี</w:t>
      </w: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  <w:r w:rsidRPr="006C50AA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จึงเรียนมาเพื่อโปรดทราบ</w:t>
      </w:r>
    </w:p>
    <w:p w:rsidR="001D5168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8"/>
          <w14:ligatures w14:val="none"/>
        </w:rPr>
      </w:pPr>
    </w:p>
    <w:p w:rsidR="001D5168" w:rsidRPr="00D46FFD" w:rsidRDefault="001D5168" w:rsidP="001D516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3"/>
          <w:szCs w:val="23"/>
          <w14:ligatures w14:val="none"/>
        </w:rPr>
      </w:pPr>
    </w:p>
    <w:p w:rsidR="001D5168" w:rsidRDefault="001D5168" w:rsidP="001D5168">
      <w:pPr>
        <w:ind w:firstLine="720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0768" behindDoc="0" locked="0" layoutInCell="1" allowOverlap="1" wp14:anchorId="5B7D3ED8" wp14:editId="6EE0CC04">
            <wp:simplePos x="0" y="0"/>
            <wp:positionH relativeFrom="column">
              <wp:posOffset>3456309</wp:posOffset>
            </wp:positionH>
            <wp:positionV relativeFrom="paragraph">
              <wp:posOffset>93345</wp:posOffset>
            </wp:positionV>
            <wp:extent cx="2692304" cy="2019300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80441534_965184259045345_559013404419527983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799" cy="202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9744" behindDoc="0" locked="0" layoutInCell="1" allowOverlap="1" wp14:anchorId="40FFB6B4" wp14:editId="2D10FDF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692304" cy="2019300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80607776_965184535711984_4508130267963900701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2816" behindDoc="0" locked="0" layoutInCell="1" allowOverlap="1" wp14:anchorId="7FEBE01E" wp14:editId="1701D49D">
            <wp:simplePos x="0" y="0"/>
            <wp:positionH relativeFrom="margin">
              <wp:posOffset>3453765</wp:posOffset>
            </wp:positionH>
            <wp:positionV relativeFrom="paragraph">
              <wp:posOffset>6985</wp:posOffset>
            </wp:positionV>
            <wp:extent cx="2705004" cy="2028825"/>
            <wp:effectExtent l="0" t="0" r="635" b="0"/>
            <wp:wrapNone/>
            <wp:docPr id="1118835329" name="รูปภาพ 111883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29" name="480771386_965184585711979_538496648190477595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103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1792" behindDoc="0" locked="0" layoutInCell="1" allowOverlap="1" wp14:anchorId="3C464C4C" wp14:editId="6FE9E17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91765" cy="2018896"/>
            <wp:effectExtent l="0" t="0" r="0" b="635"/>
            <wp:wrapNone/>
            <wp:docPr id="1118835328" name="รูปภาพ 111883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28" name="480830008_965184599045311_631100264835482759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Pr="009D2597" w:rsidRDefault="001D5168" w:rsidP="001D5168">
      <w:pPr>
        <w:rPr>
          <w:rFonts w:asciiTheme="majorBidi" w:hAnsiTheme="majorBidi" w:cstheme="majorBidi"/>
          <w:sz w:val="28"/>
        </w:rPr>
      </w:pPr>
    </w:p>
    <w:p w:rsidR="001D5168" w:rsidRDefault="001D5168" w:rsidP="001D5168">
      <w:pPr>
        <w:tabs>
          <w:tab w:val="left" w:pos="7155"/>
        </w:tabs>
        <w:rPr>
          <w:rFonts w:asciiTheme="majorBidi" w:hAnsiTheme="majorBidi" w:cstheme="majorBidi"/>
          <w:sz w:val="28"/>
        </w:rPr>
      </w:pPr>
    </w:p>
    <w:p w:rsidR="006B0B12" w:rsidRPr="001D5168" w:rsidRDefault="006B0B12" w:rsidP="001A2B8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1D51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C2694982-6924-476D-9BA1-7E0F3D306C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637FE986-D96C-4428-938E-C3CBB2AAB3B5}"/>
    <w:embedBold r:id="rId3" w:fontKey="{36836C15-3B46-4A0E-A9B4-9295CFFE890C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B1DBBAA-F119-4129-8DD2-1ECF0CE40496}"/>
    <w:embedBold r:id="rId5" w:fontKey="{76DF5048-D83F-49CA-BA6B-3BCECA44DE6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A5D55F5-29AE-4368-9AC7-BD548343D908}"/>
    <w:embedBold r:id="rId7" w:fontKey="{89E220E1-8448-4786-B5A4-D6BA1CB8283A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8" w:subsetted="1" w:fontKey="{172CECA6-9D8B-47EF-82A6-3B959AACDC4C}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1D5168"/>
    <w:rsid w:val="00264CA1"/>
    <w:rsid w:val="00274980"/>
    <w:rsid w:val="004522BD"/>
    <w:rsid w:val="005E15A4"/>
    <w:rsid w:val="006B0B12"/>
    <w:rsid w:val="006E6627"/>
    <w:rsid w:val="007416BC"/>
    <w:rsid w:val="00772061"/>
    <w:rsid w:val="007F25C2"/>
    <w:rsid w:val="00803B48"/>
    <w:rsid w:val="00822705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2025-04-20T04:57:00Z</cp:lastPrinted>
  <dcterms:created xsi:type="dcterms:W3CDTF">2025-04-20T04:59:00Z</dcterms:created>
  <dcterms:modified xsi:type="dcterms:W3CDTF">2025-04-20T04:59:00Z</dcterms:modified>
</cp:coreProperties>
</file>