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A3F48" w:rsidRPr="00CE5255" w:rsidRDefault="00AA3F48" w:rsidP="00AA3F48">
      <w:pPr>
        <w:pStyle w:val="a3"/>
        <w:tabs>
          <w:tab w:val="left" w:pos="993"/>
        </w:tabs>
        <w:rPr>
          <w:rFonts w:ascii="TH SarabunPSK" w:hAnsi="TH SarabunPSK" w:cs="TH SarabunPSK"/>
          <w:b/>
          <w:bCs/>
          <w:sz w:val="40"/>
          <w:szCs w:val="40"/>
        </w:rPr>
      </w:pPr>
      <w:bookmarkStart w:id="0" w:name="_Hlk32485026"/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3E03312" wp14:editId="2B14346C">
                <wp:simplePos x="0" y="0"/>
                <wp:positionH relativeFrom="page">
                  <wp:align>left</wp:align>
                </wp:positionH>
                <wp:positionV relativeFrom="paragraph">
                  <wp:posOffset>-1607185</wp:posOffset>
                </wp:positionV>
                <wp:extent cx="8963205" cy="1907137"/>
                <wp:effectExtent l="0" t="0" r="28575" b="17145"/>
                <wp:wrapNone/>
                <wp:docPr id="90896449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63205" cy="1907137"/>
                        </a:xfrm>
                        <a:prstGeom prst="rect">
                          <a:avLst/>
                        </a:prstGeom>
                        <a:solidFill>
                          <a:srgbClr val="A32929"/>
                        </a:solidFill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68CB655" id="Rectangle 2" o:spid="_x0000_s1026" style="position:absolute;margin-left:0;margin-top:-126.55pt;width:705.75pt;height:150.15pt;z-index:251662336;visibility:visible;mso-wrap-style:square;mso-wrap-distance-left:9pt;mso-wrap-distance-top:0;mso-wrap-distance-right:9pt;mso-wrap-distance-bottom:0;mso-position-horizontal:left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J0ypAIAALYFAAAOAAAAZHJzL2Uyb0RvYy54bWysVEtv2zAMvg/YfxB0X/1o+nBQpwhadBhQ&#10;tEXboWdFlmIDsqRRSpzs14+SH027oodhF1kUyY/kZ5IXl7tWka0A1xhd0uwopURobqpGr0v68/nm&#10;2zklzjNdMWW0KOleOHq5+PrlorNzkZvaqEoAQRDt5p0tae29nSeJ47VomTsyVmhUSgMt8yjCOqmA&#10;dYjeqiRP09OkM1BZMFw4h6/XvZIuIr6Ugvt7KZ3wRJUUc/PxhHiuwpksLth8DczWDR/SYP+QRcsa&#10;jUEnqGvmGdlA8xdU23Awzkh/xE2bGCkbLmINWE2WvqvmqWZWxFqQHGcnmtz/g+V32wcgTVXSIj0v&#10;TmezghLNWvxTj8gd02slSB5Y6qybo/GTfYBBcngNJe8ktOGLxZBdZHY/MSt2nnB8ROjjPD2hhKMu&#10;K9Kz7PgsoCav7hac/y5MS8KlpIDhI6Nse+t8bzqahGjOqKa6aZSKAqxXVwrIluFvXh7nRV4M6G/M&#10;lP7cM03z9DT2BOZ14IlScE0CB33V8eb3SgRApR+FRA6xzjymHLtXTAkxzoX2Wa+qWSX6PLOTNJ2C&#10;hX4PHpGSCBiQJdY3YQ8Ao2UPMmL3BA32wVXE5p+c088S650njxjZaD85t4028BGAwqqGyL39SFJP&#10;TWBpZao9dhiYfvSc5TcN/uBb5vwDA5w1nErcH/4eD6lMV1Iz3CipDfz+6D3Y4wiglpIOZ7ek7teG&#10;gaBE/dA4HEU2m4Vhj8Ls5CxHAQ41q0ON3rRXBvsmw01lebwGe6/GqwTTvuCaWYaoqGKaY+yScg+j&#10;cOX7nYKLiovlMprhgFvmb/WT5QE8sBoa+Hn3wsAOXe5xQO7MOOds/q7Ze9vgqc1y441s4iS88jrw&#10;jcshNs6wyML2OZSj1eu6XfwBAAD//wMAUEsDBBQABgAIAAAAIQBK1zF44QAAAAkBAAAPAAAAZHJz&#10;L2Rvd25yZXYueG1sTI/NTsMwEITvSLyDtUjcWieh5SdkUyHUckBwoBQkbm68JBHxOrKdNH173BMc&#10;RzOa+aZYTaYTIznfWkZI5wkI4srqlmuE3ftmdgvCB8VadZYJ4UgeVuX5WaFybQ/8RuM21CKWsM8V&#10;QhNCn0vpq4aM8nPbE0fv2zqjQpSultqpQyw3ncyS5Foa1XJcaFRPjw1VP9vBILwex887N05Pqm2G&#10;3fr56+OF1hvEy4vp4R5EoCn8heGEH9GhjEx7O7D2okOIRwLCLFtepSBO/iJNlyD2CIubDGRZyP8P&#10;yl8AAAD//wMAUEsBAi0AFAAGAAgAAAAhALaDOJL+AAAA4QEAABMAAAAAAAAAAAAAAAAAAAAAAFtD&#10;b250ZW50X1R5cGVzXS54bWxQSwECLQAUAAYACAAAACEAOP0h/9YAAACUAQAACwAAAAAAAAAAAAAA&#10;AAAvAQAAX3JlbHMvLnJlbHNQSwECLQAUAAYACAAAACEAeLSdMqQCAAC2BQAADgAAAAAAAAAAAAAA&#10;AAAuAgAAZHJzL2Uyb0RvYy54bWxQSwECLQAUAAYACAAAACEAStcxeOEAAAAJAQAADwAAAAAAAAAA&#10;AAAAAAD+BAAAZHJzL2Rvd25yZXYueG1sUEsFBgAAAAAEAAQA8wAAAAwGAAAAAA==&#10;" fillcolor="#a32929" strokecolor="#002060" strokeweight="1pt">
                <w10:wrap anchorx="page"/>
              </v:rect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12BE8E1" wp14:editId="4C91CAD1">
                <wp:simplePos x="0" y="0"/>
                <wp:positionH relativeFrom="page">
                  <wp:align>left</wp:align>
                </wp:positionH>
                <wp:positionV relativeFrom="paragraph">
                  <wp:posOffset>269240</wp:posOffset>
                </wp:positionV>
                <wp:extent cx="7762875" cy="76200"/>
                <wp:effectExtent l="0" t="0" r="28575" b="19050"/>
                <wp:wrapNone/>
                <wp:docPr id="1394911451" name="สี่เหลี่ยมผืนผ้า 13949114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62875" cy="7620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484B6A" id="สี่เหลี่ยมผืนผ้า 1394911451" o:spid="_x0000_s1026" style="position:absolute;margin-left:0;margin-top:21.2pt;width:611.25pt;height:6pt;z-index:251670528;visibility:visible;mso-wrap-style:square;mso-height-percent:0;mso-wrap-distance-left:9pt;mso-wrap-distance-top:0;mso-wrap-distance-right:9pt;mso-wrap-distance-bottom:0;mso-position-horizontal:left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XyowwIAAKUFAAAOAAAAZHJzL2Uyb0RvYy54bWysVE9v0zAUvyPxHSzfWZLSrlu1dKo2DSFN&#10;Y2JDO7uO3URybGO7TcuJI3wEJC4gcYEbEiL7NvkoPDtpVm0TB0QP7nt57/3e/3d0vC4FWjFjCyVT&#10;nOzFGDFJVVbIRYrfXJ89O8DIOiIzIpRkKd4wi4+nT58cVXrCBipXImMGAYi0k0qnOHdOT6LI0pyV&#10;xO4pzSQIuTIlccCaRZQZUgF6KaJBHO9HlTKZNooya+HraSvE04DPOaPuFeeWOSRSDLG58Jrwzv0b&#10;TY/IZGGIzgvahUH+IYqSFBKc9lCnxBG0NMUDqLKgRlnF3R5VZaQ4LygLOUA2SXwvm6ucaBZygeJY&#10;3ZfJ/j9YerG6NKjIoHfPD4eHSTIcJRhJUkKvmvp7U/9qbj80t++b+kdTf+vY+mtTf2nqz039u6k/&#10;eeL2Y1P/RDsQUNdK2wnAX+lL03EWSF+kNTel/4f00Tr0YtP3gq0dovBxPN4fHIxHGFGQAR2HXkV3&#10;xtpY94KpEnkixQZaHTpAVufWgUNQ3ap4X1aJIjsrhAiMWcxPhEEr4sciHsT7W/Qdtcgn0IYcKLcR&#10;zBsL+ZpxKBkEOQgew7CyHo9QyqRLWlFOMta6GcXw8/MGgfUWgQuAHplDeD12B+AX4SF2C9Ppe1MW&#10;Zr03jv8WWGvcWwTPSrreuCykMo8BCMiq89zqQ/g7pfHkXGUbGCij2k2zmp4V0J9zYt0lMbBasIRw&#10;LtwreLhQVYpVR2GUK/Puse9eHyYepBhVsKoptm+XxDCMxEsJu3CYDId+twMzHI0HwJhdyXxXIpfl&#10;iYK2w5hDdIH0+k5sSW5UeQNXZea9gohICr5TTJ3ZMieuPSFwlyibzYIa7LMm7lxeaerBfVX9/F2v&#10;b4jR3ZA6mO4LtV1rMrk3q62ut5RqtnSKF2GQ7+ra1RtuQRic7m75Y7PLB6276zr9AwAA//8DAFBL&#10;AwQUAAYACAAAACEA84kOLd0AAAAHAQAADwAAAGRycy9kb3ducmV2LnhtbEyPT0vEMBTE74LfITzB&#10;m5s2ZP1Tmy4qioeFBddlz2nzbIvNS0mybf32Zk96HGaY+U25WezAJvShd6QgX2XAkBpnemoVHD7f&#10;bu6BhajJ6MERKvjBAJvq8qLUhXEzfeC0jy1LJRQKraCLcSw4D02HVoeVG5GS9+W81TFJ33Lj9ZzK&#10;7cBFlt1yq3tKC50e8aXD5nt/sgp8Pm3ddPeQ+6Pf1c32fX5+lbNS11fL0yOwiEv8C8MZP6FDlZhq&#10;dyIT2KAgHYkKpJDAzq4QYg2sVrCWEnhV8v/81S8AAAD//wMAUEsBAi0AFAAGAAgAAAAhALaDOJL+&#10;AAAA4QEAABMAAAAAAAAAAAAAAAAAAAAAAFtDb250ZW50X1R5cGVzXS54bWxQSwECLQAUAAYACAAA&#10;ACEAOP0h/9YAAACUAQAACwAAAAAAAAAAAAAAAAAvAQAAX3JlbHMvLnJlbHNQSwECLQAUAAYACAAA&#10;ACEATbl8qMMCAAClBQAADgAAAAAAAAAAAAAAAAAuAgAAZHJzL2Uyb0RvYy54bWxQSwECLQAUAAYA&#10;CAAAACEA84kOLd0AAAAHAQAADwAAAAAAAAAAAAAAAAAdBQAAZHJzL2Rvd25yZXYueG1sUEsFBgAA&#10;AAAEAAQA8wAAACcGAAAAAA==&#10;" fillcolor="#002060" strokecolor="#1f4d78 [1604]" strokeweight="1pt">
                <w10:wrap anchorx="page"/>
              </v:rect>
            </w:pict>
          </mc:Fallback>
        </mc:AlternateContent>
      </w:r>
      <w:bookmarkStart w:id="1" w:name="_GoBack"/>
      <w:r w:rsidRPr="00CE5255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01E8DEB" wp14:editId="7F37299D">
                <wp:simplePos x="0" y="0"/>
                <wp:positionH relativeFrom="page">
                  <wp:posOffset>-247650</wp:posOffset>
                </wp:positionH>
                <wp:positionV relativeFrom="paragraph">
                  <wp:posOffset>335914</wp:posOffset>
                </wp:positionV>
                <wp:extent cx="8324215" cy="8258175"/>
                <wp:effectExtent l="0" t="0" r="19685" b="28575"/>
                <wp:wrapNone/>
                <wp:docPr id="1118835340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24215" cy="825817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C30E38" id="Rectangle 11" o:spid="_x0000_s1026" style="position:absolute;margin-left:-19.5pt;margin-top:26.45pt;width:655.45pt;height:650.2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lWtkgIAAHgFAAAOAAAAZHJzL2Uyb0RvYy54bWysVE1v2zAMvQ/YfxB0Xx27yZoGdYogRYcB&#10;RVu0HXpWZCkxIIsapcTJfv0o2XGDrthhWA4KaZKPH3ri1fW+MWyn0NdgS56fjThTVkJV23XJf7zc&#10;fply5oOwlTBgVckPyvPr+edPV62bqQI2YCqFjECsn7Wu5JsQ3CzLvNyoRvgzcMqSUQM2IpCK66xC&#10;0RJ6Y7JiNPqatYCVQ5DKe/p60xn5POFrrWR40NqrwEzJqbaQTkznKp7Z/ErM1ijcppZ9GeIfqmhE&#10;bSnpAHUjgmBbrP+AamqJ4EGHMwlNBlrXUqUeqJt89K6b541wKvVCw/FuGJP/f7DyfveIrK7o7vJ8&#10;Oj2fnI9pTFY0dFdPND1h10axPI+Dap2fkf+ze8Re8yTGrvcam/hP/bB9Gu5hGK7aBybp4/S8GBf5&#10;hDNJtmkxmeYXk4iavYU79OGbgoZFoeRI+dNQxe7Oh8716BKzeTB1dVsbkxRcr5YG2U7QTS9H8dej&#10;n7hlsYWu6CSFg1Ex2NgnpWkKVGaRMib+qQFPSKlsyDvTRlSqS5NPTrJExsaI1FECjMiayhuwe4Cj&#10;ZwdyxO766/1jqEr0HYJHfyusCx4iUmawYQhuagv4EYChrvrMnT+VfzKaKK6gOhBHELrH4528rel+&#10;7oQPjwLptRBhaAOEBzq0gbbk0EucbQB/ffQ9+hOJycpZS6+v5P7nVqDizHy3RO/LfBx5GJIynlwU&#10;pOCpZXVqsdtmCXTtOe0aJ5MY/YM5ihqheaVFsYhZySSspNwllwGPyjJ0W4FWjVSLRXKjJ+pEuLPP&#10;TkbwONXIv5f9q0DXkzQQv+/h+FLF7B1XO98YaWGxDaDrROS3ufbzpuediNOvorg/TvXk9bYw578B&#10;AAD//wMAUEsDBBQABgAIAAAAIQB3zUWA4gAAAAwBAAAPAAAAZHJzL2Rvd25yZXYueG1sTI/NTsMw&#10;EITvSLyDtUhcqtZpQgoJcSqExIETavk5O/E2CcTrKHbT9O3ZnuA2ox3NflNsZ9uLCUffOVKwXkUg&#10;kGpnOmoUfLy/LB9A+KDJ6N4RKjijh215fVXo3LgT7XDah0ZwCflcK2hDGHIpfd2i1X7lBiS+Hdxo&#10;dWA7NtKM+sTltpdxFG2k1R3xh1YP+Nxi/bM/WgXfrwO9VVNzWDRp8rn5is/ZIu2Uur2Znx5BBJzD&#10;Xxgu+IwOJTNV7kjGi17BMsl4S1CQxhmISyC+X7OqWCVpcgeyLOT/EeUvAAAA//8DAFBLAQItABQA&#10;BgAIAAAAIQC2gziS/gAAAOEBAAATAAAAAAAAAAAAAAAAAAAAAABbQ29udGVudF9UeXBlc10ueG1s&#10;UEsBAi0AFAAGAAgAAAAhADj9If/WAAAAlAEAAAsAAAAAAAAAAAAAAAAALwEAAF9yZWxzLy5yZWxz&#10;UEsBAi0AFAAGAAgAAAAhANfeVa2SAgAAeAUAAA4AAAAAAAAAAAAAAAAALgIAAGRycy9lMm9Eb2Mu&#10;eG1sUEsBAi0AFAAGAAgAAAAhAHfNRYDiAAAADAEAAA8AAAAAAAAAAAAAAAAA7AQAAGRycy9kb3du&#10;cmV2LnhtbFBLBQYAAAAABAAEAPMAAAD7BQAAAAA=&#10;" fillcolor="#c00000" strokecolor="#091723 [484]" strokeweight="1pt">
                <w10:wrap anchorx="page"/>
              </v:rect>
            </w:pict>
          </mc:Fallback>
        </mc:AlternateContent>
      </w:r>
      <w:bookmarkEnd w:id="1"/>
      <w:r w:rsidRPr="00CE5255">
        <w:t xml:space="preserve"> </w:t>
      </w:r>
    </w:p>
    <w:p w:rsidR="00AA3F48" w:rsidRPr="00CE5255" w:rsidRDefault="00AA3F48" w:rsidP="00AA3F48">
      <w:pPr>
        <w:pStyle w:val="a3"/>
        <w:tabs>
          <w:tab w:val="left" w:pos="1134"/>
        </w:tabs>
        <w:spacing w:before="360" w:beforeAutospacing="0" w:after="0" w:afterAutospacing="0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  <w:bookmarkStart w:id="2" w:name="_Hlk161263434"/>
      <w:bookmarkEnd w:id="2"/>
    </w:p>
    <w:p w:rsidR="00AA3F48" w:rsidRPr="00CE5255" w:rsidRDefault="00AA3F48" w:rsidP="00AA3F48">
      <w:pPr>
        <w:pStyle w:val="a3"/>
        <w:tabs>
          <w:tab w:val="left" w:pos="1134"/>
        </w:tabs>
        <w:spacing w:before="360" w:beforeAutospacing="0" w:after="0" w:afterAutospacing="0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</w:p>
    <w:p w:rsidR="00AA3F48" w:rsidRPr="00CE5255" w:rsidRDefault="00AA3F48" w:rsidP="00AA3F48">
      <w:pPr>
        <w:pStyle w:val="a3"/>
        <w:tabs>
          <w:tab w:val="left" w:pos="1134"/>
        </w:tabs>
        <w:spacing w:before="0" w:beforeAutospacing="0" w:after="0" w:afterAutospacing="0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</w:p>
    <w:p w:rsidR="00AA3F48" w:rsidRPr="00CE5255" w:rsidRDefault="00AA3F48" w:rsidP="00AA3F48">
      <w:pPr>
        <w:pStyle w:val="a3"/>
        <w:tabs>
          <w:tab w:val="left" w:pos="1418"/>
        </w:tabs>
        <w:spacing w:before="0" w:beforeAutospacing="0" w:after="0" w:afterAutospacing="0"/>
        <w:ind w:firstLine="851"/>
        <w:jc w:val="thaiDistribute"/>
        <w:rPr>
          <w:rFonts w:ascii="TH SarabunPSK" w:hAnsi="TH SarabunPSK" w:cs="TH SarabunPSK"/>
          <w:sz w:val="36"/>
          <w:szCs w:val="36"/>
        </w:rPr>
      </w:pPr>
      <w:bookmarkStart w:id="3" w:name="_Hlk127366057"/>
    </w:p>
    <w:p w:rsidR="00AA3F48" w:rsidRPr="00CE5255" w:rsidRDefault="00AA3F48" w:rsidP="00AA3F48">
      <w:pPr>
        <w:pStyle w:val="a3"/>
        <w:tabs>
          <w:tab w:val="left" w:pos="1418"/>
        </w:tabs>
        <w:spacing w:before="0" w:beforeAutospacing="0" w:after="0" w:afterAutospacing="0"/>
        <w:ind w:firstLine="851"/>
        <w:jc w:val="thaiDistribute"/>
        <w:rPr>
          <w:rFonts w:ascii="TH SarabunPSK" w:hAnsi="TH SarabunPSK" w:cs="TH SarabunPSK"/>
          <w:sz w:val="36"/>
          <w:szCs w:val="36"/>
        </w:rPr>
      </w:pPr>
      <w:r w:rsidRPr="00CE5255">
        <w:rPr>
          <w:rFonts w:ascii="TH SarabunPSK" w:hAnsi="TH SarabunPSK" w:cs="TH SarabunPSK"/>
          <w:noProof/>
          <w:sz w:val="36"/>
          <w:szCs w:val="36"/>
          <w:cs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004EEC54" wp14:editId="6ECD156D">
                <wp:simplePos x="0" y="0"/>
                <wp:positionH relativeFrom="margin">
                  <wp:posOffset>226695</wp:posOffset>
                </wp:positionH>
                <wp:positionV relativeFrom="paragraph">
                  <wp:posOffset>1715135</wp:posOffset>
                </wp:positionV>
                <wp:extent cx="5785485" cy="1404620"/>
                <wp:effectExtent l="0" t="0" r="0" b="6350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85485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3F48" w:rsidRDefault="00AA3F48" w:rsidP="00AA3F48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110"/>
                                <w:szCs w:val="110"/>
                              </w:rPr>
                            </w:pPr>
                            <w:r w:rsidRPr="00175F11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110"/>
                                <w:szCs w:val="110"/>
                                <w:cs/>
                              </w:rPr>
                              <w:t>รายงานการปฏิบัติราชกา</w:t>
                            </w:r>
                            <w:r w:rsidRPr="00175F11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110"/>
                                <w:szCs w:val="110"/>
                                <w:cs/>
                              </w:rPr>
                              <w:t>ร</w:t>
                            </w:r>
                          </w:p>
                          <w:p w:rsidR="00AA3F48" w:rsidRPr="00175F11" w:rsidRDefault="00856F88" w:rsidP="00AA3F48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110"/>
                                <w:szCs w:val="110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110"/>
                                <w:szCs w:val="110"/>
                                <w:cs/>
                              </w:rPr>
                              <w:t>งานสืบสวน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04EEC5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7.85pt;margin-top:135.05pt;width:455.55pt;height:110.6pt;z-index:25166438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A3ImgIAAH4FAAAOAAAAZHJzL2Uyb0RvYy54bWysVE1v2zAMvQ/YfxB0X21nTpMZdYquRYcB&#10;3QfaDjvLshwblUVNUmJnv34UnaTZduowHwyJIh8fHyldXI69ZlvlfAem5NlZypkyEurOrEv+7fH2&#10;zZIzH4SphQajSr5Tnl+uXr+6GGyhZtCCrpVjCGJ8MdiStyHYIkm8bFUv/BlYZfCwAdeLgFu3Tmon&#10;BkTvdTJL0/NkAFdbB1J5j9ab6ZCvCL9plAxfmsarwHTJkVugv6N/Ff/J6kIUayds28k9DfEPLHrR&#10;GUx6hLoRQbCN6/6C6jvpwEMTziT0CTRNJxXVgNVk6R/VPLTCKqoFxfH2KJP/f7Dy8/arY11d8lm2&#10;4MyIHpv0qMbA3sPIZlGfwfoC3R4sOoYRzdhnqtXbO5BPnhm4boVZqyvnYGiVqJFfFiOTk9AJx0eQ&#10;avgENaYRmwAENDauj+KhHAzRsU+7Y28iFYnG+WI5z5dzziSeZXman8+oe4koDuHW+fBBQc/iouQO&#10;m0/wYnvnQ6QjioNLzGbgttOaBkCb3wzoOFkUTRBGE7tNUO6hrQdW6Y27F6jZPF2myLbuYr63y2za&#10;4HjNFmn8OBN6jfciaM4chO9daKmnsboIGelca8e2Asez0kI+TYS1bcVkzAnmmTx6UyFwIEO7E56k&#10;eZR5L3jYaRVTaXOvGmw06RsNXrp1FZNPtwGvK9I93AlSAAOiY4MqvTB2HxKjJ2ovjD8GUX4w4Rjf&#10;dwYciURPhDqqVz9NI4d8J//9+PlJgDiJYaxGVDIuK6h3OInYEyobHzBctOB+cjbgY1By/2MjnOJM&#10;fzQ4ze+yPEd1Am3y+QJHj7nTk+r0RBiJUNh1bD8trwNpTKrbK5z6247m8ZnJnixecurn/kGKr8jp&#10;nryen83VLwAAAP//AwBQSwMEFAAGAAgAAAAhADe0IuLgAAAACgEAAA8AAABkcnMvZG93bnJldi54&#10;bWxMj8FOwzAQRO9I/IO1SNyonaZN2hCnQqhw4EZpkbi58ZJE2OsQu23y95gTHFf7NPOm3IzWsDMO&#10;vnMkIZkJYEi10x01EvZvT3crYD4o0so4QgkTethU11elKrS70Cued6FhMYR8oSS0IfQF575u0So/&#10;cz1S/H26waoQz6HhelCXGG4NnwuRcas6ig2t6vGxxfprd7ISPvAwbVcmff7O37fE+fJlEnUm5e3N&#10;+HAPLOAY/mD41Y/qUEWnozuR9sxISJd5JCXMc5EAi8B6kcUtRwmLdZICr0r+f0L1AwAA//8DAFBL&#10;AQItABQABgAIAAAAIQC2gziS/gAAAOEBAAATAAAAAAAAAAAAAAAAAAAAAABbQ29udGVudF9UeXBl&#10;c10ueG1sUEsBAi0AFAAGAAgAAAAhADj9If/WAAAAlAEAAAsAAAAAAAAAAAAAAAAALwEAAF9yZWxz&#10;Ly5yZWxzUEsBAi0AFAAGAAgAAAAhAF/cDciaAgAAfgUAAA4AAAAAAAAAAAAAAAAALgIAAGRycy9l&#10;Mm9Eb2MueG1sUEsBAi0AFAAGAAgAAAAhADe0IuLgAAAACgEAAA8AAAAAAAAAAAAAAAAA9AQAAGRy&#10;cy9kb3ducmV2LnhtbFBLBQYAAAAABAAEAPMAAAABBgAAAAA=&#10;" filled="f" stroked="f">
                <v:shadow on="t" color="black" opacity="26214f" origin="-.5,-.5" offset=".74836mm,.74836mm"/>
                <v:textbox style="mso-fit-shape-to-text:t">
                  <w:txbxContent>
                    <w:p w:rsidR="00AA3F48" w:rsidRDefault="00AA3F48" w:rsidP="00AA3F48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110"/>
                          <w:szCs w:val="110"/>
                        </w:rPr>
                      </w:pPr>
                      <w:r w:rsidRPr="00175F11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110"/>
                          <w:szCs w:val="110"/>
                          <w:cs/>
                        </w:rPr>
                        <w:t>รายงานการปฏิบัติราชกา</w:t>
                      </w:r>
                      <w:r w:rsidRPr="00175F11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110"/>
                          <w:szCs w:val="110"/>
                          <w:cs/>
                        </w:rPr>
                        <w:t>ร</w:t>
                      </w:r>
                    </w:p>
                    <w:p w:rsidR="00AA3F48" w:rsidRPr="00175F11" w:rsidRDefault="00856F88" w:rsidP="00AA3F48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110"/>
                          <w:szCs w:val="110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110"/>
                          <w:szCs w:val="110"/>
                          <w:cs/>
                        </w:rPr>
                        <w:t>งานสืบสวน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9504" behindDoc="1" locked="0" layoutInCell="1" allowOverlap="1" wp14:anchorId="43A8D2AA" wp14:editId="3EA6AD8F">
            <wp:simplePos x="0" y="0"/>
            <wp:positionH relativeFrom="page">
              <wp:posOffset>3262630</wp:posOffset>
            </wp:positionH>
            <wp:positionV relativeFrom="paragraph">
              <wp:posOffset>539115</wp:posOffset>
            </wp:positionV>
            <wp:extent cx="1285875" cy="1285875"/>
            <wp:effectExtent l="0" t="0" r="0" b="9525"/>
            <wp:wrapTight wrapText="bothSides">
              <wp:wrapPolygon edited="0">
                <wp:start x="4160" y="0"/>
                <wp:lineTo x="640" y="4800"/>
                <wp:lineTo x="960" y="17600"/>
                <wp:lineTo x="6400" y="20800"/>
                <wp:lineTo x="9920" y="21440"/>
                <wp:lineTo x="11520" y="21440"/>
                <wp:lineTo x="15040" y="20800"/>
                <wp:lineTo x="21120" y="17280"/>
                <wp:lineTo x="20480" y="12160"/>
                <wp:lineTo x="19840" y="10560"/>
                <wp:lineTo x="21120" y="5440"/>
                <wp:lineTo x="20160" y="3840"/>
                <wp:lineTo x="17280" y="0"/>
                <wp:lineTo x="4160" y="0"/>
              </wp:wrapPolygon>
            </wp:wrapTight>
            <wp:docPr id="1394911449" name="รูปภาพ 1394911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28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E5255">
        <w:rPr>
          <w:rFonts w:ascii="TH SarabunPSK" w:hAnsi="TH SarabunPSK" w:cs="TH SarabunPSK"/>
          <w:sz w:val="36"/>
          <w:szCs w:val="36"/>
          <w:cs/>
        </w:rPr>
        <w:tab/>
      </w:r>
      <w:bookmarkEnd w:id="3"/>
      <w:r w:rsidRPr="00CE5255">
        <w:rPr>
          <w:rFonts w:ascii="TH SarabunPSK" w:hAnsi="TH SarabunPSK" w:cs="TH SarabunPSK" w:hint="cs"/>
          <w:sz w:val="36"/>
          <w:szCs w:val="36"/>
          <w:cs/>
        </w:rPr>
        <w:t xml:space="preserve">เมื่อวันที่ ๒๙ ตุลาคม ๒๕๖๖ เวลา ๑๗.๐๐ - ๒๐.๐๐ น.  พันตำรวจเอก ศราวุธ ศรีสังวรณ์ </w:t>
      </w:r>
      <w:r w:rsidRPr="00CE5255">
        <w:rPr>
          <w:rFonts w:ascii="TH SarabunPSK" w:hAnsi="TH SarabunPSK" w:cs="TH SarabunPSK"/>
          <w:sz w:val="36"/>
          <w:szCs w:val="36"/>
          <w:cs/>
        </w:rPr>
        <w:br/>
      </w:r>
      <w:r w:rsidRPr="00CE5255">
        <w:rPr>
          <w:rFonts w:ascii="TH SarabunPSK" w:hAnsi="TH SarabunPSK" w:cs="TH SarabunPSK" w:hint="cs"/>
          <w:sz w:val="36"/>
          <w:szCs w:val="36"/>
          <w:cs/>
        </w:rPr>
        <w:t xml:space="preserve">ผู้กำกับการ สถานีตำรวจภูธรท่าม่วง และ นาย ฑรัท เหลืองสอาด นายอำเภอท่าม่วง ซึ่งเป็น กต.ตร. </w:t>
      </w:r>
      <w:r w:rsidRPr="00CE5255">
        <w:rPr>
          <w:rFonts w:ascii="TH SarabunPSK" w:hAnsi="TH SarabunPSK" w:cs="TH SarabunPSK"/>
          <w:sz w:val="36"/>
          <w:szCs w:val="36"/>
          <w:cs/>
        </w:rPr>
        <w:br/>
      </w:r>
      <w:r w:rsidRPr="00CE5255">
        <w:rPr>
          <w:rFonts w:ascii="TH SarabunPSK" w:hAnsi="TH SarabunPSK" w:cs="TH SarabunPSK" w:hint="cs"/>
          <w:sz w:val="36"/>
          <w:szCs w:val="36"/>
          <w:cs/>
        </w:rPr>
        <w:t xml:space="preserve">โดยตำแหน่ง พร้อมด้วยข้าราชการตำรวจ ฝ่ายปกครอง ร่วมปล่อยแถว ตั้งจุดตรวจจุดสกัด ตรวจค้นรถยนต์ รถจักรยานยนต์ บุคคล สุ่มเสี่ยงก่ออาชญากรรมในพื้นที่รับผิดชอบ </w:t>
      </w:r>
    </w:p>
    <w:p w:rsidR="00AA3F48" w:rsidRPr="00CE5255" w:rsidRDefault="00AA3F48" w:rsidP="00AA3F48">
      <w:pPr>
        <w:pStyle w:val="a3"/>
        <w:tabs>
          <w:tab w:val="left" w:pos="1418"/>
        </w:tabs>
        <w:spacing w:before="0" w:beforeAutospacing="0" w:after="0" w:afterAutospacing="0"/>
        <w:ind w:firstLine="851"/>
        <w:jc w:val="thaiDistribute"/>
        <w:rPr>
          <w:rFonts w:ascii="TH SarabunPSK" w:hAnsi="TH SarabunPSK" w:cs="TH SarabunPSK"/>
          <w:sz w:val="36"/>
          <w:szCs w:val="36"/>
        </w:rPr>
      </w:pPr>
    </w:p>
    <w:p w:rsidR="00AA3F48" w:rsidRPr="00CE5255" w:rsidRDefault="00AA3F48" w:rsidP="00AA3F48">
      <w:pPr>
        <w:pStyle w:val="a3"/>
        <w:tabs>
          <w:tab w:val="left" w:pos="1418"/>
        </w:tabs>
        <w:spacing w:before="0" w:beforeAutospacing="0" w:after="0" w:afterAutospacing="0"/>
        <w:ind w:firstLine="851"/>
        <w:jc w:val="thaiDistribute"/>
        <w:rPr>
          <w:rFonts w:ascii="TH SarabunPSK" w:hAnsi="TH SarabunPSK" w:cs="TH SarabunPSK"/>
          <w:sz w:val="36"/>
          <w:szCs w:val="36"/>
        </w:rPr>
      </w:pPr>
    </w:p>
    <w:p w:rsidR="00AA3F48" w:rsidRPr="00CE5255" w:rsidRDefault="00AA3F48" w:rsidP="00AA3F48">
      <w:pPr>
        <w:pStyle w:val="a3"/>
        <w:tabs>
          <w:tab w:val="left" w:pos="1418"/>
        </w:tabs>
        <w:spacing w:before="0" w:beforeAutospacing="0" w:after="0" w:afterAutospacing="0"/>
        <w:ind w:firstLine="851"/>
        <w:jc w:val="thaiDistribute"/>
        <w:rPr>
          <w:rFonts w:ascii="TH SarabunPSK" w:hAnsi="TH SarabunPSK" w:cs="TH SarabunPSK"/>
          <w:sz w:val="36"/>
          <w:szCs w:val="36"/>
          <w:cs/>
        </w:rPr>
      </w:pPr>
    </w:p>
    <w:bookmarkEnd w:id="0"/>
    <w:p w:rsidR="00AA3F48" w:rsidRPr="00CE5255" w:rsidRDefault="00AA3F48" w:rsidP="00AA3F48">
      <w:pPr>
        <w:pStyle w:val="a3"/>
        <w:tabs>
          <w:tab w:val="left" w:pos="1440"/>
        </w:tabs>
        <w:spacing w:before="0" w:beforeAutospacing="0" w:after="0" w:afterAutospacing="0"/>
        <w:jc w:val="center"/>
        <w:rPr>
          <w:rFonts w:ascii="TH SarabunPSK" w:hAnsi="TH SarabunPSK" w:cs="TH SarabunPSK"/>
          <w:sz w:val="32"/>
          <w:szCs w:val="32"/>
        </w:rPr>
      </w:pPr>
    </w:p>
    <w:p w:rsidR="00AA3F48" w:rsidRPr="00CE5255" w:rsidRDefault="00AA3F48" w:rsidP="00AA3F48">
      <w:pPr>
        <w:pStyle w:val="a3"/>
        <w:tabs>
          <w:tab w:val="left" w:pos="1440"/>
        </w:tabs>
        <w:spacing w:before="0" w:beforeAutospacing="0" w:after="0" w:afterAutospacing="0"/>
        <w:jc w:val="center"/>
        <w:rPr>
          <w:rFonts w:ascii="TH SarabunPSK" w:hAnsi="TH SarabunPSK" w:cs="TH SarabunPSK"/>
          <w:sz w:val="32"/>
          <w:szCs w:val="32"/>
        </w:rPr>
      </w:pPr>
      <w:r w:rsidRPr="00CE5255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5BA6931" wp14:editId="3B627822">
                <wp:simplePos x="0" y="0"/>
                <wp:positionH relativeFrom="column">
                  <wp:posOffset>-540385</wp:posOffset>
                </wp:positionH>
                <wp:positionV relativeFrom="paragraph">
                  <wp:posOffset>5779135</wp:posOffset>
                </wp:positionV>
                <wp:extent cx="7600950" cy="304799"/>
                <wp:effectExtent l="0" t="0" r="19050" b="19685"/>
                <wp:wrapNone/>
                <wp:docPr id="1657070522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00950" cy="304799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002060"/>
                            </a:gs>
                            <a:gs pos="23000">
                              <a:schemeClr val="accent1">
                                <a:lumMod val="89000"/>
                              </a:schemeClr>
                            </a:gs>
                            <a:gs pos="69000">
                              <a:schemeClr val="accent1">
                                <a:lumMod val="75000"/>
                              </a:schemeClr>
                            </a:gs>
                            <a:gs pos="97000">
                              <a:schemeClr val="accent1">
                                <a:lumMod val="70000"/>
                              </a:schemeClr>
                            </a:gs>
                          </a:gsLst>
                          <a:path path="circle">
                            <a:fillToRect l="50000" t="50000" r="50000" b="50000"/>
                          </a:path>
                        </a:gra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27025CF" id="Rectangle 11" o:spid="_x0000_s1026" style="position:absolute;margin-left:-42.55pt;margin-top:455.05pt;width:598.5pt;height:2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Zmj+gIAAP4GAAAOAAAAZHJzL2Uyb0RvYy54bWysVdtOGzEQfa/Uf7D8XvZCLiRigyIQVSUK&#10;CKh4drze7Epe27WdW7++M/ZmCZRUbdUXZ7xzPzM+Ob/YtpKshXWNVgXNTlJKhOK6bNSyoN+erj+d&#10;UeI8UyWTWomC7oSjF7OPH843ZipyXWtZCksgiHLTjSlo7b2ZJonjtWiZO9FGKFBW2rbMw9Uuk9Ky&#10;DURvZZKn6SjZaFsaq7lwDr5eRSWdhfhVJbi/qyonPJEFhdp8OG04F3gms3M2XVpm6oZ3ZbB/qKJl&#10;jYKkfagr5hlZ2eaXUG3DrXa68idct4muqoaL0AN0k6VvunmsmRGhFwDHmR4m9//C8tv1vSVNCbMb&#10;DcfpOB3mOSWKtTCrB0CPqaUUJMsQqI1xU7B/NPe2uzkQsettZVv8hX7INoC768EVW084fByP0nQy&#10;hBlw0J2mg/FkgkGTF29jnf8sdEtQKKiF9AFTtr5xPpruTTqoy+tGyiA7MIkCMRrwSYOns8vFpbRk&#10;zXD8aZ6OwsQh59IdWuenadp54OKJ3odxLpTPQjC5ar/qMsY6m6BDrCnsKrqEZl4HHgU7TNVbxQDH&#10;Ao+HfxZ4Mv7LitH+eMUBkQ5Cw3xN8CgobyyXuIFsWgHSTxpXAp8SVhmfUyfBk+okeFZR6iYGgSIw&#10;lnXjSnCR4uoEye+kwBRSPYgKdhGWJY/jOz4MV7NSRCgzTPfuLELAffF97DjNI/OIRWOzYI+uIpBI&#10;7/zbLYnOvUfIrJXvndtGafteZxJWrMsc7QGxA2hQXOhyBy/V6khhzvDrBp7JDXP+nlngLBgH8LC/&#10;g6OSelNQ3UmU1Nr+eO872gOVgJaSDXBgQd33FbOCEvlFwSOaZIMBTjlcBsNxDhd7qFkcatSqvdSw&#10;GxkwvuFBRHsv92JldfsMdD3HrKBiikNu2DJv95dLD3dQAeFzMZ8HGYgStvFGPRqOwRFVpIGn7TOz&#10;puMKDyxzq/d8yaZvKCPaoqfS85XXVRP45AXXDm8g2f2u4h8CsvjhPVi9/G3NfgIAAP//AwBQSwME&#10;FAAGAAgAAAAhAGbrgYziAAAADAEAAA8AAABkcnMvZG93bnJldi54bWxMj81OwzAQhO9IvIO1SFxQ&#10;awdUlIY4VYVSCXGpWrhwc+MliYjXIXbT0Kdne4I97c9o5tt8NblOjDiE1pOGZK5AIFXetlRreH/b&#10;zFIQIRqypvOEGn4wwKq4vspNZv2JdjjuYy3YhEJmNDQx9pmUoWrQmTD3PRLfPv3gTORxqKUdzInN&#10;XSfvlXqUzrTECY3p8bnB6mt/dBrCXani5lyW3w8f2/Prere13cuo9e3NtH4CEXGKf2K44DM6FMx0&#10;8EeyQXQaZukiYamGZaK4uSi4liAOvFqkCcgil/+fKH4BAAD//wMAUEsBAi0AFAAGAAgAAAAhALaD&#10;OJL+AAAA4QEAABMAAAAAAAAAAAAAAAAAAAAAAFtDb250ZW50X1R5cGVzXS54bWxQSwECLQAUAAYA&#10;CAAAACEAOP0h/9YAAACUAQAACwAAAAAAAAAAAAAAAAAvAQAAX3JlbHMvLnJlbHNQSwECLQAUAAYA&#10;CAAAACEAZPWZo/oCAAD+BgAADgAAAAAAAAAAAAAAAAAuAgAAZHJzL2Uyb0RvYy54bWxQSwECLQAU&#10;AAYACAAAACEAZuuBjOIAAAAMAQAADwAAAAAAAAAAAAAAAABUBQAAZHJzL2Rvd25yZXYueG1sUEsF&#10;BgAAAAAEAAQA8wAAAGMGAAAAAA==&#10;" fillcolor="#002060" strokecolor="#091723 [484]" strokeweight="1pt">
                <v:fill color2="#2b6ca8 [2244]" focusposition=".5,.5" focussize="" colors="0 #002060;15073f #408bce;45220f #2e75b6;63570f #2b6da9" focus="100%" type="gradientRadial"/>
              </v:rect>
            </w:pict>
          </mc:Fallback>
        </mc:AlternateContent>
      </w:r>
      <w:r w:rsidRPr="00CE5255">
        <w:rPr>
          <w:noProof/>
        </w:rPr>
        <w:drawing>
          <wp:anchor distT="0" distB="0" distL="114300" distR="114300" simplePos="0" relativeHeight="251661312" behindDoc="0" locked="0" layoutInCell="1" allowOverlap="1" wp14:anchorId="4BA78971" wp14:editId="75508CC3">
            <wp:simplePos x="0" y="0"/>
            <wp:positionH relativeFrom="column">
              <wp:posOffset>-609600</wp:posOffset>
            </wp:positionH>
            <wp:positionV relativeFrom="paragraph">
              <wp:posOffset>5728335</wp:posOffset>
            </wp:positionV>
            <wp:extent cx="11690350" cy="69850"/>
            <wp:effectExtent l="0" t="0" r="6350" b="6350"/>
            <wp:wrapNone/>
            <wp:docPr id="161309576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4782812" name="Picture 5"/>
                    <pic:cNvPicPr>
                      <a:picLocks noChangeAspect="1"/>
                    </pic:cNvPicPr>
                  </pic:nvPicPr>
                  <pic:blipFill rotWithShape="1"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1690350" cy="6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CE5255"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2E351771" wp14:editId="45D1149B">
                <wp:simplePos x="0" y="0"/>
                <wp:positionH relativeFrom="margin">
                  <wp:posOffset>-2664460</wp:posOffset>
                </wp:positionH>
                <wp:positionV relativeFrom="paragraph">
                  <wp:posOffset>6083935</wp:posOffset>
                </wp:positionV>
                <wp:extent cx="11882120" cy="321310"/>
                <wp:effectExtent l="95250" t="38100" r="24130" b="21590"/>
                <wp:wrapNone/>
                <wp:docPr id="563361020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882120" cy="321310"/>
                          <a:chOff x="0" y="15"/>
                          <a:chExt cx="11882120" cy="321823"/>
                        </a:xfrm>
                      </wpg:grpSpPr>
                      <wpg:grpSp>
                        <wpg:cNvPr id="174766756" name="Group 4"/>
                        <wpg:cNvGrpSpPr/>
                        <wpg:grpSpPr>
                          <a:xfrm>
                            <a:off x="0" y="15"/>
                            <a:ext cx="11882120" cy="321823"/>
                            <a:chOff x="0" y="15"/>
                            <a:chExt cx="11882120" cy="321823"/>
                          </a:xfrm>
                        </wpg:grpSpPr>
                        <pic:pic xmlns:pic="http://schemas.openxmlformats.org/drawingml/2006/picture">
                          <pic:nvPicPr>
                            <pic:cNvPr id="1456885704" name="Picture 5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7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 bwMode="auto">
                            <a:xfrm rot="10800000">
                              <a:off x="0" y="15"/>
                              <a:ext cx="11882120" cy="450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>
                              <a:outerShdw blurRad="50800" dist="38100" dir="8100000" algn="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588301343" name="Rectangle 2"/>
                          <wps:cNvSpPr/>
                          <wps:spPr>
                            <a:xfrm rot="10800000">
                              <a:off x="2072830" y="48788"/>
                              <a:ext cx="7778750" cy="273050"/>
                            </a:xfrm>
                            <a:prstGeom prst="rect">
                              <a:avLst/>
                            </a:prstGeom>
                            <a:solidFill>
                              <a:srgbClr val="002060"/>
                            </a:solidFill>
                            <a:ln>
                              <a:solidFill>
                                <a:srgbClr val="00206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405768801" name="สี่เหลี่ยมผืนผ้า 7"/>
                        <wps:cNvSpPr/>
                        <wps:spPr>
                          <a:xfrm>
                            <a:off x="3951311" y="30139"/>
                            <a:ext cx="4148919" cy="291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A3F48" w:rsidRPr="00BA45DB" w:rsidRDefault="00AA3F48" w:rsidP="00AA3F48">
                              <w:pPr>
                                <w:pStyle w:val="a3"/>
                                <w:tabs>
                                  <w:tab w:val="left" w:pos="993"/>
                                </w:tabs>
                                <w:spacing w:before="0" w:beforeAutospacing="0" w:after="0" w:afterAutospacing="0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FF" w:themeColor="background1"/>
                                </w:rPr>
                              </w:pPr>
                              <w:r w:rsidRPr="00BA45DB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FFFFFF" w:themeColor="background1"/>
                                  <w:cs/>
                                </w:rPr>
                                <w:t>สถานีตำรวจภูธรท่าม่วง  จังหวัดกาญจนบุรี  โทร. 0 3461 1020, 0 3461 1888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E351771" id="Group 5" o:spid="_x0000_s1027" style="position:absolute;left:0;text-align:left;margin-left:-209.8pt;margin-top:479.05pt;width:935.6pt;height:25.3pt;z-index:251663360;mso-position-horizontal-relative:margin;mso-height-relative:margin" coordorigin="" coordsize="118821,321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1COrHBQAAlRAAAA4AAABkcnMvZTJvRG9jLnhtbOxYzW7jNhC+F+g7&#10;CLp7rV9LNuIsHCe7WCDdBMkWOdMUZQmRRJWkY6dFgR7bRyjQSwv00t4KFHXexo/SGVKS7fy0adDt&#10;qQHi8Hc4M/y+b+gcvF6VhXXDhMx5NbbdV45tsYryJK/mY/vzD296sW1JRaqEFLxiY/uWSfv14aef&#10;HCzrEfN4xouECQuMVHK0rMd2plQ96vclzVhJ5CteswomUy5KoqAr5v1EkCVYL4u+5ziD/pKLpBac&#10;Milh9NhM2ofafpoyqs7SVDJlFWMbfFP6U+jPGX72Dw/IaC5IneW0cYO8wIuS5BUc2pk6JopYC5E/&#10;MFXmVHDJU/WK8rLP0zSnTMcA0bjOvWjeCr6odSzz0XJed2mC1N7L04vN0vc358LKk7EdDnx/4Doe&#10;ZKkiJVyVPt0KMUXLej6ClW9FfVmfi2ZgbnoY9SoVJf6FeKyVTu5tl1y2UhaFQdeNY89F8xQmfc/1&#10;3Sb9NIM72u5z9ZFkRLOTp7bGno9u9duT++hg50/X6RxvQnSjIBoMonCwH2Lw4hBbV5+MsXEUg/l3&#10;Y6xzOoLfBhLQegCJv6cO7FILwezGSPksGyUR14u6B+iticpneZGrW81EwCk6Vd2c5/RcmM4WXW4Q&#10;DuI4jJygzT0sw9MNwHAnLjZbCYZ2yum1tCo+zUg1ZxNZA5cBRfre95f3sbt37qzI6zd5UViCq6tc&#10;ZZcZqQHRrqYoTjYhgxDcI9IjWTMkPeZ0UbJKGdURrIDoeSWzvJa2JUasnDEgkXiXuABwUDwF50kq&#10;GDO6AAg5lQo5gljRyvCVF08cZ+gd9aahM+0FTnTSmwyDqBc5J1HgBLE7dadfo8tuMFpIBgkhxXGd&#10;N77D6APvH5WBRjCNwGihMtQBRzSFWteATZga9FEKegHphnXQVoIpmuEezHObWnPBEuTAmi0/4wmE&#10;SxaK6wyjHGDqIeNO7OCPHt5Th7+mThA6sZaBjuKACSHVW8ZLCxuQanBQmyU3kFkTUrsE/a44IkCH&#10;UFR7A2DTjDBdIJp74QvFxGWWLK1ZsRAXBG4TnADXrSTH8/zYNR0ADTYxKosUcyh7SgAE9pBmAkZ3&#10;poWwbghUn1lB6LVxuKgzYgYDbWbrPKzWd9I5Y25o18/2unaRFPqDAJA06E0mx1EvCI7j3tERtKbT&#10;k2Hgu4MgPOmQJDOS8OXZTFJgX/LRwIRYQXQ0sIEuqjEUedmSD3rPAzCW+MfKo2Y1ZBTNbpUmjGPf&#10;cf3Ab4UGkQwSUjDLM0KvV3eFTDZumlryNGw9J/LAsm1B9QriKI7RmLkELG9RFMVR2FQ3L/IdaJt7&#10;bYtjC85n4lfyIk8QwpqEYj7rkORAkR601veWGVjvDcnn7GwYAWW0zYZuqduC4elFdcFSeCRAmJ5G&#10;sH6esc4hQikoo1FXhBcz4HZD5IhJQrdDA1obRMspxNfZbgzg0++hbWOmWa8Tr0nRbTaM644xHrSO&#10;mc2G7rBDn8wr1W0u84qLxyIrIKrmZLMe3N9JDTZnPLkFEdRyB9cva/omB96fEqnOiYDHJAzCA1md&#10;wUda8OXY5k3LtjIuvnxsHNcDN2DWtpbwOIVS8sWCYKku3lXAmqEbBGBW6U4QRviqErszs92ZalFO&#10;OSgQVCbwTjdxvSraZip4eQUkm+CpMEUqCmePbYrCZjpTBX2Ygpc4ZZOJbps3wGl1WcPLwVweYvzD&#10;6oqIukG5Arl6z1umktE9sTZr8T4qPoHykeZaybd5bfINqqFbzSvvP5KSwAkjeLU4kDjzJN6sf9ms&#10;f9/cfbu5+2az/nWz/rnprn/arH/crH/YrP/YrL/Hxt13m/VvVoTowWhAn55QHAy+qYz+MIRXMZyG&#10;D2TQsCHu3kpM4Abx0B2aB7Q3dN1IC9pHLJEvFYTkuqXNP2D6DteMKujYn8Hy7WkvYPh2c/oUw9Vq&#10;ttJfkXRQW2z+z3ktmR+f8/DdV5eN5ns6frne7Wtl2P434fBPAA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MEFAAGAAgAAAAhAO7Q4ODkAAAADgEAAA8AAABkcnMvZG93bnJldi54bWxMj8tuwjAQRfeV+g/W&#10;VOoOHLeEhjQOQqjtCiEVKiF2Jh6SiHgcxSYJf1+zanfzOLpzJluOpmE9dq62JEFMI2BIhdU1lRJ+&#10;9p+TBJjzirRqLKGEGzpY5o8PmUq1Hegb+50vWQghlyoJlfdtyrkrKjTKTW2LFHZn2xnlQ9uVXHdq&#10;COGm4S9RNOdG1RQuVKrFdYXFZXc1Er4GNaxexUe/uZzXt+M+3h42AqV8fhpX78A8jv4Phrt+UIc8&#10;OJ3slbRjjYTJTCzmgZWwiBMB7I7MYhFGp1BFUfIGPM/4/zfyXwAAAP//AwBQSwMECgAAAAAAAAAh&#10;AB0hh5CiBQAAogUAABUAAABkcnMvbWVkaWEvaW1hZ2UxLmpwZWf/2P/gABBKRklGAAEBAQCWAJYA&#10;AP/bAEMACAYGBwYFCAcHBwkJCAoMFA0MCwsMGRITDxQdGh8eHRocHCAkLicgIiwjHBwoNyksMDE0&#10;NDQfJzk9ODI8LjM0Mv/bAEMBCQkJDAsMGA0NGDIhHCEyMjIyMjIyMjIyMjIyMjIyMjIyMjIyMjIy&#10;MjIyMjIyMjIyMjIyMjIyMjIyMjIyMjIyMv/AABEIAAQJs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LeaM0UV8Ee4GaM0UUAGaM0UUAGaM0UU&#10;AGaM0UUAGaM0UUAGaM0UUAGaM0UUAGaM0UUAGaM0UUAGaM0UUAGaM0UUAGaM0UUAGaM0UUAGaM0U&#10;UAGaM0UUAGaM0UUAGaM0UUAGaM0UUAGaM0UUAGaM0UUAGaM0UUAGaM0UUAGaM0UUAGaM0UUAGaM0&#10;UUAGaM0UUAGaM0UUAGaM0UUAGaM0UUAGaM0UUAGaM0UUAGaM0UUAGaM0UUAGaM0UUAGaM0UUAGaM&#10;0UUAGaM0UUAGaM0UUAGaM0UUAGaM0UUAGaM0UUAGaM0UUAGaM0UUAGaM0UUAGaM0UUAGaM0UUAGa&#10;M0UUAGaM0UUAGaM0UUAGaM0UUAGaM0UUAGaM0UUAGaM0UUAGaM0UUAGaM0UUAGaM0UUAGaM0UUAG&#10;aM0UUAGaM0UUAGaM0UUAGaM0UUAGaM0UUAGaM0UUAGaM0UUAGaM0UUAGaM0UUAGaM0UUAGaM0UUA&#10;GaM0UUAGaM0UUAGaM0UUAGaM0UUAGaM0UUAGaM0UUAGaM0UUAGaM0UUAGaM0UUAGaM0UUAGaM0UU&#10;AGaM0UUAGaM0UUAGaM0UUAGaM0UUAGaM0UUAGaM0UUAGaM0UUAGaM0UUAGaM0UUAGaM0UUAGaM0U&#10;UAGaM0UUAGaM0UUAGaM0UUAGaM0UUAGaM0UUAGaM0UUAGaM0UUAGaM0UUAGaM0UUAGaM0UUAGaM0&#10;UUAGaM0UUAGaM0UUAGaM0UUAGaM0UUAGaM0UUAGaM0UUAGaM0UUAGaM0UUAGaM0UUAGaM0UUAGaM&#10;0UUAGaM0UUAGaM0UUAGaM0UUAGaM0UUAGaM0UUAGaM0UUAGaM0UUAGaM0UUAGaM0UUAGaM0UUAGa&#10;M0UUAGaM0UUAGaM0UUAGaM0UUAGaM0UUAGaM0UUAGaM0UUAGaM0UUAGaM0UUAGaM0UUAGaM0UUAG&#10;aM0UUAGaM0UUAGaM0UUAGaM0UUAGaM0UUAGaM0UUAGaM0UUAGaM0UUAGaM0UUAGaM0UUAGaM0UUA&#10;GaM0UUAGaM0UUAGaM0UUAGaM0UUAGaM0UUAGaM0UUAGaM0UUAGaM0UUAGaM0UUAGaMmiigD/2VBL&#10;AQItABQABgAIAAAAIQCKFT+YDAEAABUCAAATAAAAAAAAAAAAAAAAAAAAAABbQ29udGVudF9UeXBl&#10;c10ueG1sUEsBAi0AFAAGAAgAAAAhADj9If/WAAAAlAEAAAsAAAAAAAAAAAAAAAAAPQEAAF9yZWxz&#10;Ly5yZWxzUEsBAi0AFAAGAAgAAAAhANW1COrHBQAAlRAAAA4AAAAAAAAAAAAAAAAAPAIAAGRycy9l&#10;Mm9Eb2MueG1sUEsBAi0AFAAGAAgAAAAhAFhgsxu6AAAAIgEAABkAAAAAAAAAAAAAAAAALwgAAGRy&#10;cy9fcmVscy9lMm9Eb2MueG1sLnJlbHNQSwECLQAUAAYACAAAACEA7tDg4OQAAAAOAQAADwAAAAAA&#10;AAAAAAAAAAAgCQAAZHJzL2Rvd25yZXYueG1sUEsBAi0ACgAAAAAAAAAhAB0hh5CiBQAAogUAABUA&#10;AAAAAAAAAAAAAAAAMQoAAGRycy9tZWRpYS9pbWFnZTEuanBlZ1BLBQYAAAAABgAGAH0BAAAGEAAA&#10;AAA=&#10;">
                <v:group id="Group 4" o:spid="_x0000_s1028" style="position:absolute;width:118821;height:3218" coordorigin="" coordsize="118821,32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oFcqsgAAADiAAAADwAAAGRycy9kb3ducmV2LnhtbERPy2rCQBTdC/2H4Ra6&#10;00laTSR1FJFWupCCD5DuLplrEszcCZlpEv++IwhdHs57sRpMLTpqXWVZQTyJQBDnVldcKDgdP8dz&#10;EM4ja6wtk4IbOVgtn0YLzLTteU/dwRcihLDLUEHpfZNJ6fKSDLqJbYgDd7GtQR9gW0jdYh/CTS1f&#10;oyiRBisODSU2tCkpvx5+jYJtj/36Lf7odtfL5vZznH2fdzEp9fI8rN9BeBr8v/jh/tJhfjpNkySd&#10;JXC/FDDI5R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GqBXKrIAAAA&#10;4gAAAA8AAAAAAAAAAAAAAAAAqgIAAGRycy9kb3ducmV2LnhtbFBLBQYAAAAABAAEAPoAAACfAwAA&#10;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5" o:spid="_x0000_s1029" type="#_x0000_t75" style="position:absolute;width:118821;height:451;rotation: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Q1dVPIAAAA4wAAAA8AAABkcnMvZG93bnJldi54bWxET0trwkAQvhf8D8sIvdXdisYYsxEpSAvt&#10;xQftdciOSWh2NmQ3mv77bqHgcb735NvRtuJKvW8ca3ieKRDEpTMNVxrOp/1TCsIHZIOtY9LwQx62&#10;xeQhx8y4Gx/oegyViCHsM9RQh9BlUvqyJot+5jriyF1cbzHEs6+k6fEWw20r50ol0mLDsaHGjl5q&#10;Kr+Pg9UQ0tVHuVtfvqx63Z8Th5/D8D7X+nE67jYgAo3hLv53v5k4f7FM0nS5Ugv4+ykCIItf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ENXVTyAAAAOMAAAAPAAAAAAAAAAAA&#10;AAAAAJ8CAABkcnMvZG93bnJldi54bWxQSwUGAAAAAAQABAD3AAAAlAMAAAAA&#10;">
                    <v:imagedata r:id="rId8" o:title=""/>
                    <v:shadow on="t" color="black" opacity="26214f" origin=".5,-.5" offset="-.74836mm,.74836mm"/>
                    <v:path arrowok="t"/>
                  </v:shape>
                  <v:rect id="Rectangle 2" o:spid="_x0000_s1030" style="position:absolute;left:20728;top:487;width:77787;height:2731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zOZ8wA&#10;AADiAAAADwAAAGRycy9kb3ducmV2LnhtbESPQUvDQBSE70L/w/IKXsRuarSE2G0polI8xdpWvD2y&#10;zyQ0+zburmny711B8DjMzDfMcj2YVvTkfGNZwXyWgCAurW64UrB/e7rOQPiArLG1TApG8rBeTS6W&#10;mGt75lfqd6ESEcI+RwV1CF0upS9rMuhntiOO3qd1BkOUrpLa4TnCTStvkmQhDTYcF2rs6KGm8rT7&#10;NgqKj6EvRrffXn0Vj/r4fnh5Hs1CqcvpsLkHEWgI/+G/9lYruMuyNJmntyn8Xop3QK5+AAAA//8D&#10;AFBLAQItABQABgAIAAAAIQDw94q7/QAAAOIBAAATAAAAAAAAAAAAAAAAAAAAAABbQ29udGVudF9U&#10;eXBlc10ueG1sUEsBAi0AFAAGAAgAAAAhADHdX2HSAAAAjwEAAAsAAAAAAAAAAAAAAAAALgEAAF9y&#10;ZWxzLy5yZWxzUEsBAi0AFAAGAAgAAAAhADMvBZ5BAAAAOQAAABAAAAAAAAAAAAAAAAAAKQIAAGRy&#10;cy9zaGFwZXhtbC54bWxQSwECLQAUAAYACAAAACEAx6zOZ8wAAADiAAAADwAAAAAAAAAAAAAAAACY&#10;AgAAZHJzL2Rvd25yZXYueG1sUEsFBgAAAAAEAAQA9QAAAJEDAAAAAA==&#10;" fillcolor="#002060" strokecolor="#002060" strokeweight="1pt"/>
                </v:group>
                <v:rect id="สี่เหลี่ยมผืนผ้า 7" o:spid="_x0000_s1031" style="position:absolute;left:39513;top:301;width:41489;height:291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MrwskA&#10;AADiAAAADwAAAGRycy9kb3ducmV2LnhtbESPQUsDMRSE74L/ITyhN5tUal22TYsWikoPYtX7a/K6&#10;u7h5WZJ0d/vvjSB4HGbmG2a1GV0regqx8axhNlUgiI23DVcaPj92twWImJAttp5Jw4UibNbXVyss&#10;rR/4nfpDqkSGcCxRQ51SV0oZTU0O49R3xNk7+eAwZRkqaQMOGe5aeafUQjpsOC/U2NG2JvN9ODsN&#10;X/70NDhz5Nf+8tacn/fBmGKv9eRmfFyCSDSm//Bf+8VqmKv7h0VRqBn8Xsp3QK5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CQMrwskAAADiAAAADwAAAAAAAAAAAAAAAACYAgAA&#10;ZHJzL2Rvd25yZXYueG1sUEsFBgAAAAAEAAQA9QAAAI4DAAAAAA==&#10;" filled="f" stroked="f" strokeweight="1pt">
                  <v:textbox>
                    <w:txbxContent>
                      <w:p w:rsidR="00AA3F48" w:rsidRPr="00BA45DB" w:rsidRDefault="00AA3F48" w:rsidP="00AA3F48">
                        <w:pPr>
                          <w:pStyle w:val="a3"/>
                          <w:tabs>
                            <w:tab w:val="left" w:pos="993"/>
                          </w:tabs>
                          <w:spacing w:before="0" w:beforeAutospacing="0" w:after="0" w:afterAutospacing="0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olor w:val="FFFFFF" w:themeColor="background1"/>
                          </w:rPr>
                        </w:pPr>
                        <w:r w:rsidRPr="00BA45DB">
                          <w:rPr>
                            <w:rFonts w:ascii="TH SarabunPSK" w:hAnsi="TH SarabunPSK" w:cs="TH SarabunPSK" w:hint="cs"/>
                            <w:b/>
                            <w:bCs/>
                            <w:color w:val="FFFFFF" w:themeColor="background1"/>
                            <w:cs/>
                          </w:rPr>
                          <w:t>สถานีตำรวจภูธรท่าม่วง  จังหวัดกาญจนบุรี  โทร. 0 3461 1020, 0 3461 1888</w:t>
                        </w:r>
                      </w:p>
                    </w:txbxContent>
                  </v:textbox>
                </v:rect>
                <w10:wrap anchorx="margin"/>
              </v:group>
            </w:pict>
          </mc:Fallback>
        </mc:AlternateContent>
      </w:r>
    </w:p>
    <w:p w:rsidR="00AA3F48" w:rsidRPr="00CE5255" w:rsidRDefault="00AA3F48" w:rsidP="00AA3F48">
      <w:pPr>
        <w:ind w:firstLine="144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CE5255">
        <w:rPr>
          <w:rFonts w:ascii="TH SarabunPSK" w:hAnsi="TH SarabunPSK" w:cs="TH SarabunPSK"/>
          <w:noProof/>
          <w:sz w:val="36"/>
          <w:szCs w:val="36"/>
          <w:cs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01104DE3" wp14:editId="6988AD31">
                <wp:simplePos x="0" y="0"/>
                <wp:positionH relativeFrom="page">
                  <wp:posOffset>0</wp:posOffset>
                </wp:positionH>
                <wp:positionV relativeFrom="paragraph">
                  <wp:posOffset>195107</wp:posOffset>
                </wp:positionV>
                <wp:extent cx="7960360" cy="1404620"/>
                <wp:effectExtent l="38100" t="38100" r="97790" b="100965"/>
                <wp:wrapNone/>
                <wp:docPr id="21341698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60360" cy="140462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3F48" w:rsidRPr="00175F11" w:rsidRDefault="00AA3F48" w:rsidP="00AA3F48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90"/>
                                <w:szCs w:val="90"/>
                                <w:cs/>
                              </w:rPr>
                            </w:pPr>
                            <w:r w:rsidRPr="00175F11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90"/>
                                <w:szCs w:val="90"/>
                                <w:cs/>
                              </w:rPr>
                              <w:t xml:space="preserve">ประจำเดือน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90"/>
                                <w:szCs w:val="90"/>
                                <w:cs/>
                              </w:rPr>
                              <w:t xml:space="preserve"> </w:t>
                            </w:r>
                            <w:r w:rsidR="00856F88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90"/>
                                <w:szCs w:val="90"/>
                                <w:cs/>
                              </w:rPr>
                              <w:t>พฤศจิกายน</w:t>
                            </w:r>
                            <w:r w:rsidRPr="00175F11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90"/>
                                <w:szCs w:val="90"/>
                                <w:cs/>
                              </w:rPr>
                              <w:t xml:space="preserve">  ๒๕๖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90"/>
                                <w:szCs w:val="90"/>
                                <w:cs/>
                              </w:rPr>
                              <w:t>๗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1104DE3" id="_x0000_s1032" type="#_x0000_t202" style="position:absolute;left:0;text-align:left;margin-left:0;margin-top:15.35pt;width:626.8pt;height:110.6pt;z-index:251668480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GkIZsQIAALUFAAAOAAAAZHJzL2Uyb0RvYy54bWysVMtu3CAU3VfqPyD2jR9xJpNRPFGaKFWl&#10;9KEkVdcY47EVDBSYsadf38vF40zbVap6gQz3de65By6vxl6SnbCu06qk2UlKiVBc153alPTb0927&#10;JSXOM1UzqZUo6V44erV+++ZyMCuR61bLWlgCSZRbDaakrfdmlSSOt6Jn7kQbocDYaNszD1u7SWrL&#10;BsjeyyRP00UyaFsbq7lwDk5vo5GuMX/TCO6/NI0TnsiSAjaPq8W1CmuyvmSrjWWm7fgEg/0Dip51&#10;CorOqW6ZZ2Rru79S9R232unGn3DdJ7ppOi6wB+gmS//o5rFlRmAvQI4zM03u/6Xln3dfLenqkubZ&#10;aZEtLpZLmJhiPczqSYyevNcjyQNNg3Er8H404O9HOIZxY8vO3Gv+7IjSNy1TG3FtrR5awWqAmYXI&#10;5Cg05nEhSTV80jWUYVuvMdHY2D5wCKwQyA7j2s8jClA4HJ5fLNLTBZg42LIiLRY5DjFhq0O4sc5/&#10;ELon4aekFjSA6dnu3vkAh60OLqGa07Kr7zopcWM31Y20ZMeCXtI8hVIx5Dc3qYKz0iEsmuOJQMVB&#10;GWxj64V9bOuBVHJrHxhwfJYuU8BedwHY6TKLG5Bjfp6GjxImN3CPvKTEav+98y1qINAQUgbcM7xK&#10;Mv4cO5OmZRFzgWleugRv7FgfwODuCCcOJ8xjmozfSxFKSfUgGhAGDiIcOD5xE28PXG+Ae7hDwCkG&#10;BMcGSHll7BQSoiO0V8bPQVhfKz/H953SFknCJ0XM7NXPUZuAN/pPOnWRgCBZP1ZjvBoH/Ve63oNy&#10;YTTYPbx78NNq+5OSAd6QkrofW2YFJfKjAvVfZEUBJHncFGfnIFVijy3VsYUpDqlg+KAC/L3xSDWS&#10;b67hltx1qN+ALSKZMMPbgGOd3rHw+Bzv0evltV3/AgAA//8DAFBLAwQUAAYACAAAACEAZgx6BN4A&#10;AAAIAQAADwAAAGRycy9kb3ducmV2LnhtbEyPQUvDQBSE74L/YXmCN7tJSqJN81KKINJLpVF63maf&#10;STD7NmS3TfTXuz3pcZhh5ptiM5teXGh0nWWEeBGBIK6t7rhB+Hh/eXgC4bxirXrLhPBNDjbl7U2h&#10;cm0nPtCl8o0IJexyhdB6P+RSurolo9zCDsTB+7SjUT7IsZF6VFMoN71MoiiTRnUcFlo10HNL9Vd1&#10;NghZZdN0Vffxz35it3097t72zQ7x/m7erkF4mv1fGK74AR3KwHSyZ9ZO9AjhiEdYRo8grm6SLjMQ&#10;J4QkjVcgy0L+P1D+AgAA//8DAFBLAQItABQABgAIAAAAIQC2gziS/gAAAOEBAAATAAAAAAAAAAAA&#10;AAAAAAAAAABbQ29udGVudF9UeXBlc10ueG1sUEsBAi0AFAAGAAgAAAAhADj9If/WAAAAlAEAAAsA&#10;AAAAAAAAAAAAAAAALwEAAF9yZWxzLy5yZWxzUEsBAi0AFAAGAAgAAAAhADgaQhmxAgAAtQUAAA4A&#10;AAAAAAAAAAAAAAAALgIAAGRycy9lMm9Eb2MueG1sUEsBAi0AFAAGAAgAAAAhAGYMegTeAAAACAEA&#10;AA8AAAAAAAAAAAAAAAAACwUAAGRycy9kb3ducmV2LnhtbFBLBQYAAAAABAAEAPMAAAAWBgAAAAA=&#10;" fillcolor="#002060" stroked="f">
                <v:shadow on="t" color="black" opacity="26214f" origin="-.5,-.5" offset=".74836mm,.74836mm"/>
                <v:textbox style="mso-fit-shape-to-text:t">
                  <w:txbxContent>
                    <w:p w:rsidR="00AA3F48" w:rsidRPr="00175F11" w:rsidRDefault="00AA3F48" w:rsidP="00AA3F48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color w:val="FFFFFF" w:themeColor="background1"/>
                          <w:sz w:val="90"/>
                          <w:szCs w:val="90"/>
                          <w:cs/>
                        </w:rPr>
                      </w:pPr>
                      <w:r w:rsidRPr="00175F11">
                        <w:rPr>
                          <w:rFonts w:ascii="TH SarabunIT๙" w:hAnsi="TH SarabunIT๙" w:cs="TH SarabunIT๙" w:hint="cs"/>
                          <w:color w:val="FFFFFF" w:themeColor="background1"/>
                          <w:sz w:val="90"/>
                          <w:szCs w:val="90"/>
                          <w:cs/>
                        </w:rPr>
                        <w:t xml:space="preserve">ประจำเดือน </w:t>
                      </w:r>
                      <w:r>
                        <w:rPr>
                          <w:rFonts w:ascii="TH SarabunIT๙" w:hAnsi="TH SarabunIT๙" w:cs="TH SarabunIT๙" w:hint="cs"/>
                          <w:color w:val="FFFFFF" w:themeColor="background1"/>
                          <w:sz w:val="90"/>
                          <w:szCs w:val="90"/>
                          <w:cs/>
                        </w:rPr>
                        <w:t xml:space="preserve"> </w:t>
                      </w:r>
                      <w:r w:rsidR="00856F88">
                        <w:rPr>
                          <w:rFonts w:ascii="TH SarabunIT๙" w:hAnsi="TH SarabunIT๙" w:cs="TH SarabunIT๙" w:hint="cs"/>
                          <w:color w:val="FFFFFF" w:themeColor="background1"/>
                          <w:sz w:val="90"/>
                          <w:szCs w:val="90"/>
                          <w:cs/>
                        </w:rPr>
                        <w:t>พฤศจิกายน</w:t>
                      </w:r>
                      <w:r w:rsidRPr="00175F11">
                        <w:rPr>
                          <w:rFonts w:ascii="TH SarabunIT๙" w:hAnsi="TH SarabunIT๙" w:cs="TH SarabunIT๙" w:hint="cs"/>
                          <w:color w:val="FFFFFF" w:themeColor="background1"/>
                          <w:sz w:val="90"/>
                          <w:szCs w:val="90"/>
                          <w:cs/>
                        </w:rPr>
                        <w:t xml:space="preserve">  ๒๕๖</w:t>
                      </w:r>
                      <w:r>
                        <w:rPr>
                          <w:rFonts w:ascii="TH SarabunIT๙" w:hAnsi="TH SarabunIT๙" w:cs="TH SarabunIT๙" w:hint="cs"/>
                          <w:color w:val="FFFFFF" w:themeColor="background1"/>
                          <w:sz w:val="90"/>
                          <w:szCs w:val="90"/>
                          <w:cs/>
                        </w:rPr>
                        <w:t>๗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CE5255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B6925B1" wp14:editId="4BD7C407">
                <wp:simplePos x="0" y="0"/>
                <wp:positionH relativeFrom="page">
                  <wp:posOffset>-265268</wp:posOffset>
                </wp:positionH>
                <wp:positionV relativeFrom="paragraph">
                  <wp:posOffset>314237</wp:posOffset>
                </wp:positionV>
                <wp:extent cx="8324215" cy="594478"/>
                <wp:effectExtent l="0" t="0" r="635" b="0"/>
                <wp:wrapNone/>
                <wp:docPr id="577627820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24215" cy="594478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lumMod val="89000"/>
                              </a:schemeClr>
                            </a:gs>
                            <a:gs pos="23000">
                              <a:schemeClr val="accent1">
                                <a:lumMod val="89000"/>
                              </a:schemeClr>
                            </a:gs>
                            <a:gs pos="69000">
                              <a:schemeClr val="accent1">
                                <a:lumMod val="75000"/>
                              </a:schemeClr>
                            </a:gs>
                            <a:gs pos="97000">
                              <a:schemeClr val="accent1">
                                <a:lumMod val="70000"/>
                              </a:scheme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DC04E0" id="Rectangle 11" o:spid="_x0000_s1026" style="position:absolute;margin-left:-20.9pt;margin-top:24.75pt;width:655.45pt;height:46.8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v8WFQMAAGYHAAAOAAAAZHJzL2Uyb0RvYy54bWysVdtO3DAQfa/Uf7D8XrIJu+xFZNEKRFWJ&#10;FgRUPBvH2VhybNf23vr1nbGzYUvphYqXZOy5eHzmzPj0bNsqshbOS6NLmh8NKBGam0rqZUm/3l9+&#10;mFDiA9MVU0aLku6Ep2fz9+9ON3YmCtMYVQlHIIj2s40taROCnWWZ541omT8yVmhQ1sa1LMDSLbPK&#10;sQ1Eb1VWDAYn2ca4yjrDhfewe5GUdB7j17Xg4bquvQhElRRyC/Hr4vcRv9n8lM2WjtlG8i4N9h9Z&#10;tExqOLQPdcECIysnfwnVSu6MN3U44qbNTF1LLuId4Db54Nlt7hpmRbwLgONtD5N/u7D8y/rGEVmV&#10;dDQenxTjSQEoadZCqW4BPKaXSpA8R5w21s/A/M7euG7lQcRLb2vX4h+uQ7YR212PrdgGwmFzclwM&#10;i3xECQfdaDocjicYNHvyts6Hj8K0BIWSOjg+QsrWVz4k071Jh3R1KZUitZJAHA30osSZ8CBDE4ED&#10;OqaSePCPHp5YA9gN4nakmDhXjqwZkINxLnRIHmrVfjZV2p9MB4NIE8i0d4l5L/1h0OIY7XCnt3qb&#10;wCcxgVcEHo/+LePp+JUZo/3voQB8lnukLQsNwU9JuXRcIYnZrIZq3RukFXYjZpk6spOgKzsJOjNJ&#10;XdUhEPoHqQR6p11o2lh/1CiNX22QD0mLOxkyNnE0SmGnRLK+FTVwHlhZ/K1ivmGVSIXMMaeOs32N&#10;IxOUhoAYGW/Yx05c6i1/ZkPKsrNHVxGHVe/8Ryol594jnmx06J1bqY176WYKCN6dnOz3ICVoEKVH&#10;U+1gIkAjxUb2ll9K6Mcr5sMNczAboWYw78M1fGplNiU1nURJY9z3l/bRHkYWaCnZwKwtqf+2Yg76&#10;VX3S0JDTfDhEKsTFcDTGGeQONY+HGr1qzw0QKIeXxfIoon1Qe7F2pn2AZ2GBp4KKaQ5nAxWD2y/O&#10;A6xBBQ8LF4tFlGEgA2Wv9J3l+9GB8+Z++8Cc7YZSgHH2xeznMps9m03JFuuhzWIVTC0jWZ9w7fCG&#10;YR6J0z08+FocrqPV0/M4/wEAAP//AwBQSwMEFAAGAAgAAAAhAOr1Rd3kAAAACwEAAA8AAABkcnMv&#10;ZG93bnJldi54bWxMj09PwkAQxe8mfofNmHiDbaESKd0S4p8QPBhBY8Jt6I5ttTtbugtUP73LSW/z&#10;Mi/v/V42700jjtS52rKCeBiBIC6srrlU8Pb6OLgF4TyyxsYyKfgmB/P88iLDVNsTr+m48aUIIexS&#10;VFB536ZSuqIig25oW+Lw+7CdQR9kV0rd4SmEm0aOomgiDdYcGips6a6i4mtzMAp+Xnr+3L8vHlbP&#10;/h6f0I63+/VSqeurfjED4an3f2Y44wd0yAPTzh5YO9EoGCRxQPcKkukNiLNhNJnGIHbhSsYxyDyT&#10;/zfkvwAAAP//AwBQSwECLQAUAAYACAAAACEAtoM4kv4AAADhAQAAEwAAAAAAAAAAAAAAAAAAAAAA&#10;W0NvbnRlbnRfVHlwZXNdLnhtbFBLAQItABQABgAIAAAAIQA4/SH/1gAAAJQBAAALAAAAAAAAAAAA&#10;AAAAAC8BAABfcmVscy8ucmVsc1BLAQItABQABgAIAAAAIQCqjv8WFQMAAGYHAAAOAAAAAAAAAAAA&#10;AAAAAC4CAABkcnMvZTJvRG9jLnhtbFBLAQItABQABgAIAAAAIQDq9UXd5AAAAAsBAAAPAAAAAAAA&#10;AAAAAAAAAG8FAABkcnMvZG93bnJldi54bWxQSwUGAAAAAAQABADzAAAAgAYAAAAA&#10;" fillcolor="#3f89ce [2852]" stroked="f" strokeweight="1pt">
                <v:fill color2="#2b6ca8 [2244]" rotate="t" focusposition=".5,.5" focussize="" colors="0 #408bce;15073f #408bce;45220f #2e75b6;63570f #2b6da9" focus="100%" type="gradientRadial"/>
                <w10:wrap anchorx="page"/>
              </v:rect>
            </w:pict>
          </mc:Fallback>
        </mc:AlternateContent>
      </w:r>
    </w:p>
    <w:p w:rsidR="00AA3F48" w:rsidRPr="00CE5255" w:rsidRDefault="00AA3F48" w:rsidP="00AA3F48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AA3F48" w:rsidRPr="00CE5255" w:rsidRDefault="00AA3F48" w:rsidP="00AA3F48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CE5255">
        <w:rPr>
          <w:rFonts w:ascii="TH SarabunPSK" w:hAnsi="TH SarabunPSK" w:cs="TH SarabunPSK"/>
          <w:noProof/>
          <w:sz w:val="36"/>
          <w:szCs w:val="36"/>
          <w:cs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2F881A62" wp14:editId="1368F347">
                <wp:simplePos x="0" y="0"/>
                <wp:positionH relativeFrom="page">
                  <wp:posOffset>1381125</wp:posOffset>
                </wp:positionH>
                <wp:positionV relativeFrom="paragraph">
                  <wp:posOffset>229235</wp:posOffset>
                </wp:positionV>
                <wp:extent cx="5543550" cy="1404620"/>
                <wp:effectExtent l="0" t="0" r="19050" b="57150"/>
                <wp:wrapNone/>
                <wp:docPr id="5284973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3550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3F48" w:rsidRPr="00D44AD0" w:rsidRDefault="00AA3F48" w:rsidP="00AA3F48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</w:pPr>
                            <w:r w:rsidRPr="00D44AD0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  <w:t>ประจำ</w:t>
                            </w:r>
                            <w:r w:rsidRPr="00D44AD0"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  <w:t>ปีงบประมาณ</w:t>
                            </w:r>
                            <w:r w:rsidRPr="00D44AD0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  <w:t xml:space="preserve"> พ.ศ. </w:t>
                            </w:r>
                            <w:r w:rsidRPr="00D44AD0"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  <w:t>256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  <w:t>๘</w:t>
                            </w:r>
                          </w:p>
                          <w:p w:rsidR="00AA3F48" w:rsidRPr="00D44AD0" w:rsidRDefault="00AA3F48" w:rsidP="00AA3F48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  <w:t>สถานีตำรวจภูธรหาดเจ้าสำราญ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  <w:t xml:space="preserve">  จังหวัดเพชรบุรี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F881A62" id="_x0000_s1033" type="#_x0000_t202" style="position:absolute;left:0;text-align:left;margin-left:108.75pt;margin-top:18.05pt;width:436.5pt;height:110.6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7/ovogIAAIsFAAAOAAAAZHJzL2Uyb0RvYy54bWysVMtu2zAQvBfoPxC8N5JtOXGEyEGaIEWB&#10;9IE4Rc8URVlCKC5L0pbcr+9yZTtue0pRHQhxuY/Z2SGvrodOs61yvgVT8MlZypkyEqrWrAv+7en+&#10;3YIzH4SphAajCr5Tnl8v37656m2uptCArpRjmMT4vLcFb0KweZJ42ahO+DOwyuBhDa4TAbdunVRO&#10;9Ji908k0Tc+THlxlHUjlPVrvxkO+pPx1rWT4UtdeBaYLjtgCrY7WMq7J8krkayds08o9DPEPKDrR&#10;Gix6THUngmAb1/6VqmulAw91OJPQJVDXrVTUA3YzSf/oZtUIq6gXJMfbI03+/6WVn7dfHWurgs+n&#10;i+zyYnZ5zpkRHY7qSQ2BvYeBTSNLvfU5Oq8suocBzTht6tjbB5DPnhm4bYRZqxvnoG+UqBDlJEYm&#10;J6FjHh+TlP0nqLCM2ASgREPtukghksIwO05rd5xQhCLROJ9ns/kcjySeTbI0O5/SDBORH8Kt8+GD&#10;go7Fn4I7lAClF9sHHyIckR9cYjUD963WJANtfjOg42hRpCOMJnSboNyqqXpW6o17FJG5dJEipKqN&#10;9WaLybhBkU0v0vhxJvQab0fQnDkI39vQ0GRjdzFlhHOrHdsKFGmphXweAWvbiNGYUZoX8OhNjcAB&#10;DO1OcBLnkeY94WGnVSylzaOqcdzEbzR46dZlLD7eCby0CPdwM4gBDIiONbL0yth9SIweob0y/hhE&#10;9cGEY3zXGnBEEj0U6she9TxKDvGO/nv5+ZGAqMQwlAMJfnaQdQnVDgWJo6Hu8TXDnwbcT856fBkK&#10;7n9shFOc6Y8GRX05yTIkKdAmm1+gApk7PSlPT4SRmAqHjyqg39tAVBP59gbFf9+SLCO2EckeM954&#10;Guv+dYpPyumevF7e0OUvAAAA//8DAFBLAwQUAAYACAAAACEAt8e8kd8AAAALAQAADwAAAGRycy9k&#10;b3ducmV2LnhtbEyPwU7DMAyG70i8Q2QkbizpqrajNJ0QGhy4Mdgkbllj2orEKU22tW9PdoKj/X/6&#10;/blaT9awE46+dyQhWQhgSI3TPbUSPt6f71bAfFCklXGEEmb0sK6vrypVanemNzxtQ8tiCflSSehC&#10;GErOfdOhVX7hBqSYfbnRqhDHseV6VOdYbg1fCpFzq3qKFzo14FOHzff2aCV84m7erEz68lPsN8R5&#10;9jqLJpfy9mZ6fAAWcAp/MFz0ozrU0engjqQ9MxKWSZFFVEKaJ8AugLgXcXOIUVakwOuK//+h/gUA&#10;AP//AwBQSwECLQAUAAYACAAAACEAtoM4kv4AAADhAQAAEwAAAAAAAAAAAAAAAAAAAAAAW0NvbnRl&#10;bnRfVHlwZXNdLnhtbFBLAQItABQABgAIAAAAIQA4/SH/1gAAAJQBAAALAAAAAAAAAAAAAAAAAC8B&#10;AABfcmVscy8ucmVsc1BLAQItABQABgAIAAAAIQD/7/ovogIAAIsFAAAOAAAAAAAAAAAAAAAAAC4C&#10;AABkcnMvZTJvRG9jLnhtbFBLAQItABQABgAIAAAAIQC3x7yR3wAAAAsBAAAPAAAAAAAAAAAAAAAA&#10;APwEAABkcnMvZG93bnJldi54bWxQSwUGAAAAAAQABADzAAAACAYAAAAA&#10;" filled="f" stroked="f">
                <v:shadow on="t" color="black" opacity="26214f" origin="-.5,-.5" offset=".74836mm,.74836mm"/>
                <v:textbox style="mso-fit-shape-to-text:t">
                  <w:txbxContent>
                    <w:p w:rsidR="00AA3F48" w:rsidRPr="00D44AD0" w:rsidRDefault="00AA3F48" w:rsidP="00AA3F48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color w:val="FFFFFF" w:themeColor="background1"/>
                          <w:sz w:val="64"/>
                          <w:szCs w:val="64"/>
                          <w:cs/>
                        </w:rPr>
                      </w:pPr>
                      <w:r w:rsidRPr="00D44AD0">
                        <w:rPr>
                          <w:rFonts w:ascii="TH SarabunIT๙" w:hAnsi="TH SarabunIT๙" w:cs="TH SarabunIT๙" w:hint="cs"/>
                          <w:color w:val="FFFFFF" w:themeColor="background1"/>
                          <w:sz w:val="64"/>
                          <w:szCs w:val="64"/>
                          <w:cs/>
                        </w:rPr>
                        <w:t>ประจำ</w:t>
                      </w:r>
                      <w:r w:rsidRPr="00D44AD0">
                        <w:rPr>
                          <w:rFonts w:ascii="TH SarabunIT๙" w:hAnsi="TH SarabunIT๙" w:cs="TH SarabunIT๙"/>
                          <w:color w:val="FFFFFF" w:themeColor="background1"/>
                          <w:sz w:val="64"/>
                          <w:szCs w:val="64"/>
                          <w:cs/>
                        </w:rPr>
                        <w:t>ปีงบประมาณ</w:t>
                      </w:r>
                      <w:r w:rsidRPr="00D44AD0">
                        <w:rPr>
                          <w:rFonts w:ascii="TH SarabunIT๙" w:hAnsi="TH SarabunIT๙" w:cs="TH SarabunIT๙" w:hint="cs"/>
                          <w:color w:val="FFFFFF" w:themeColor="background1"/>
                          <w:sz w:val="64"/>
                          <w:szCs w:val="64"/>
                          <w:cs/>
                        </w:rPr>
                        <w:t xml:space="preserve"> พ.ศ. </w:t>
                      </w:r>
                      <w:r w:rsidRPr="00D44AD0">
                        <w:rPr>
                          <w:rFonts w:ascii="TH SarabunIT๙" w:hAnsi="TH SarabunIT๙" w:cs="TH SarabunIT๙"/>
                          <w:color w:val="FFFFFF" w:themeColor="background1"/>
                          <w:sz w:val="64"/>
                          <w:szCs w:val="64"/>
                          <w:cs/>
                        </w:rPr>
                        <w:t>256</w:t>
                      </w:r>
                      <w:r>
                        <w:rPr>
                          <w:rFonts w:ascii="TH SarabunIT๙" w:hAnsi="TH SarabunIT๙" w:cs="TH SarabunIT๙" w:hint="cs"/>
                          <w:color w:val="FFFFFF" w:themeColor="background1"/>
                          <w:sz w:val="64"/>
                          <w:szCs w:val="64"/>
                          <w:cs/>
                        </w:rPr>
                        <w:t>๘</w:t>
                      </w:r>
                    </w:p>
                    <w:p w:rsidR="00AA3F48" w:rsidRPr="00D44AD0" w:rsidRDefault="00AA3F48" w:rsidP="00AA3F48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color w:val="FFFFFF" w:themeColor="background1"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color w:val="FFFFFF" w:themeColor="background1"/>
                          <w:sz w:val="64"/>
                          <w:szCs w:val="64"/>
                          <w:cs/>
                        </w:rPr>
                        <w:t>สถานีตำรวจภูธรหาดเจ้าสำราญ</w:t>
                      </w:r>
                      <w:r>
                        <w:rPr>
                          <w:rFonts w:ascii="TH SarabunIT๙" w:hAnsi="TH SarabunIT๙" w:cs="TH SarabunIT๙" w:hint="cs"/>
                          <w:color w:val="FFFFFF" w:themeColor="background1"/>
                          <w:sz w:val="64"/>
                          <w:szCs w:val="64"/>
                          <w:cs/>
                        </w:rPr>
                        <w:t xml:space="preserve">  จังหวัดเพชรบุรี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AA3F48" w:rsidRPr="00CE5255" w:rsidRDefault="00AA3F48" w:rsidP="00AA3F48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AA3F48" w:rsidRPr="00CE5255" w:rsidRDefault="00AA3F48" w:rsidP="00AA3F48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AA3F48" w:rsidRPr="00CE5255" w:rsidRDefault="00AA3F48" w:rsidP="00AA3F48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AA3F48" w:rsidRPr="00CE5255" w:rsidRDefault="00AA3F48" w:rsidP="00AA3F48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AA3F48" w:rsidRDefault="00AA3F48" w:rsidP="00AA3F48">
      <w:pPr>
        <w:jc w:val="center"/>
        <w:rPr>
          <w:noProof/>
        </w:rPr>
      </w:pPr>
    </w:p>
    <w:p w:rsidR="00AA3F48" w:rsidRDefault="00AA3F48" w:rsidP="00AA3F48">
      <w:pPr>
        <w:jc w:val="center"/>
        <w:rPr>
          <w:noProof/>
        </w:rPr>
      </w:pPr>
    </w:p>
    <w:p w:rsidR="00AA3F48" w:rsidRPr="00CE5255" w:rsidRDefault="00AA3F48" w:rsidP="00AA3F48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C499DD2" wp14:editId="6F384F83">
                <wp:simplePos x="0" y="0"/>
                <wp:positionH relativeFrom="page">
                  <wp:posOffset>57150</wp:posOffset>
                </wp:positionH>
                <wp:positionV relativeFrom="paragraph">
                  <wp:posOffset>451485</wp:posOffset>
                </wp:positionV>
                <wp:extent cx="7762875" cy="47625"/>
                <wp:effectExtent l="0" t="0" r="28575" b="28575"/>
                <wp:wrapNone/>
                <wp:docPr id="1394911452" name="สี่เหลี่ยมผืนผ้า 13949114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7762875" cy="47625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ACC37F" id="สี่เหลี่ยมผืนผ้า 1394911452" o:spid="_x0000_s1026" style="position:absolute;margin-left:4.5pt;margin-top:35.55pt;width:611.25pt;height:3.75pt;flip:y;z-index:251671552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/BPygIAAK8FAAAOAAAAZHJzL2Uyb0RvYy54bWysVM1u1DAQviPxDpbvNNmw221XzVarVkVI&#10;VbuihZ69jr2J5NjG9v5x4giPgMQFJC5wQ0Kkb5NHYexk01VbcUDkYM1kZr75n6PjdSnQkhlbKJni&#10;3l6MEZNUZYWcp/j19dmzA4ysIzIjQkmW4g2z+Hj89MnRSo9YonIlMmYQgEg7WukU587pURRZmrOS&#10;2D2lmQQhV6YkDlgzjzJDVoBeiiiJ4/1opUymjaLMWvh72gjxOOBzzqi75Nwyh0SKITYXXhPemX+j&#10;8REZzQ3ReUHbMMg/RFGSQoLTDuqUOIIWpngAVRbUKKu426OqjBTnBWUhB8imF9/L5ionmoVcoDhW&#10;d2Wy/w+WXiynBhUZ9O75Yf+w1+sPEowkKaFXdfW9rn7Vtx/q2/d19aOuvrVs9bWuvtTV57r6XVef&#10;PHH7sa5+oh0IqOtK2xHAX+mpaTkLpC/SmpsScVHoN+A2lA0KgdahK5uuK2ztEIWfw+F+cjAcYERB&#10;1gdm4LsWNTAeThvrXjBVIk+k2EDTAyhZnlvXqG5VvLpVosjOCiECY+azE2HQkvgBiZN4P8wEoO+o&#10;RT6VJvhAuY1g3ljIV4xD8SDIJHgMY8s6PEIpk67J0OYkY42bQQxfm0NnETIKgB6ZQ3gddgvgV+Ih&#10;dpNfq+9NWZj6zjj+W2CNcWcRPCvpOuOykMo8BiAgq9Zzow/h75TGkzOVbWC0jGp2zmp6VkB/zol1&#10;U2JgyWAd4XC4S3i4UKsUq5bCKFfm3WP/vT7MPkgxWsHSpti+XRDDMBIvJWzFYa/f91semP5gmABj&#10;diWzXYlclCcK2t6DE6VpIL2+E1uSG1XewH2ZeK8gIpKC7xRTZ7bMiWuOCVwoyiaToAabrYk7l1ea&#10;bufbz9/1+oYY3Q6pg+m+UNsFJ6N7s9ro+n5INVk4xYswyHd1besNVyEMTnvB/NnZ5YPW3Z0d/wEA&#10;AP//AwBQSwMEFAAGAAgAAAAhAGxB3jHeAAAACAEAAA8AAABkcnMvZG93bnJldi54bWxMj8FOwzAQ&#10;RO9I/IO1SFwQtVNoKSGbCiGVS6lUSsXZjZckIl5Httumf1/3BMfZWc28KeaD7cSBfGgdI2QjBYK4&#10;cqblGmH7tbifgQhRs9GdY0I4UYB5eX1V6Ny4I3/SYRNrkUI45BqhibHPpQxVQ1aHkeuJk/fjvNUx&#10;SV9L4/UxhdtOjpWaSqtbTg2N7umtoep3s7cId+vQLlbKf/NKPZ620Yd3tfxAvL0ZXl9ARBri3zNc&#10;8BM6lIlp5/ZsgugQntOSiPCUZSAu9vghm4DYpctsCrIs5P8B5RkAAP//AwBQSwECLQAUAAYACAAA&#10;ACEAtoM4kv4AAADhAQAAEwAAAAAAAAAAAAAAAAAAAAAAW0NvbnRlbnRfVHlwZXNdLnhtbFBLAQIt&#10;ABQABgAIAAAAIQA4/SH/1gAAAJQBAAALAAAAAAAAAAAAAAAAAC8BAABfcmVscy8ucmVsc1BLAQIt&#10;ABQABgAIAAAAIQDM3/BPygIAAK8FAAAOAAAAAAAAAAAAAAAAAC4CAABkcnMvZTJvRG9jLnhtbFBL&#10;AQItABQABgAIAAAAIQBsQd4x3gAAAAgBAAAPAAAAAAAAAAAAAAAAACQFAABkcnMvZG93bnJldi54&#10;bWxQSwUGAAAAAAQABADzAAAALwYAAAAA&#10;" fillcolor="#002060" strokecolor="#1f4d78 [1604]" strokeweight="1pt">
                <w10:wrap anchorx="page"/>
              </v:rect>
            </w:pict>
          </mc:Fallback>
        </mc:AlternateContent>
      </w:r>
      <w:r w:rsidRPr="00CE5255">
        <w:rPr>
          <w:rFonts w:ascii="TH SarabunPSK" w:hAnsi="TH SarabunPSK" w:cs="TH SarabunPSK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E4F46B4" wp14:editId="225859CF">
                <wp:simplePos x="0" y="0"/>
                <wp:positionH relativeFrom="page">
                  <wp:posOffset>-180975</wp:posOffset>
                </wp:positionH>
                <wp:positionV relativeFrom="paragraph">
                  <wp:posOffset>471171</wp:posOffset>
                </wp:positionV>
                <wp:extent cx="8119745" cy="2085340"/>
                <wp:effectExtent l="0" t="0" r="14605" b="10160"/>
                <wp:wrapNone/>
                <wp:docPr id="1497189816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19745" cy="2085340"/>
                        </a:xfrm>
                        <a:prstGeom prst="rect">
                          <a:avLst/>
                        </a:prstGeom>
                        <a:solidFill>
                          <a:srgbClr val="A32929"/>
                        </a:solidFill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D7D526" id="Rectangle 10" o:spid="_x0000_s1026" style="position:absolute;margin-left:-14.25pt;margin-top:37.1pt;width:639.35pt;height:164.2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k1eqAIAALkFAAAOAAAAZHJzL2Uyb0RvYy54bWysVEtv2zAMvg/YfxB0X/1o0iZBnSJo0WFA&#10;0RVth54VWYoNyJJGKXGyXz9KfiTrih6GXWTRJD+Sn0heXe8bRXYCXG10QbOzlBKhuSlrvSnoj5e7&#10;LzNKnGe6ZMpoUdCDcPR6+fnTVWsXIjeVUaUAgiDaLVpb0Mp7u0gSxyvRMHdmrNColAYa5lGETVIC&#10;axG9UUmephdJa6C0YLhwDv/edkq6jPhSCu6/S+mEJ6qgmJuPJ8RzHc5kecUWG2C2qnmfBvuHLBpW&#10;aww6Qt0yz8gW6r+gmpqDcUb6M26axEhZcxFrwGqy9E01zxWzItaC5Dg70uT+Hyx/2D0CqUt8u8n8&#10;MpvNZ9kFJZo1+FZPyB7TGyVIFolqrVug/bN9BKQtSA6voeq9hCZ8sR6yj+QeRnLF3hOOP2dZNr+c&#10;TCnhqMvT2fR8ElGTo7sF578K05BwKShg/Egq2907jyHRdDAJ0ZxRdXlXKxUF2KxvFJAdw5denefz&#10;fB4eF13+MFP6Y880zdOLIa8TT8QJrsmx6njzByUCoNJPQiKNWGceU44NLMaEGOdC+6xTVawUXZ7Z&#10;NE3HYKHlg0dMOgIGZIn1jdg9wGDZgQzYXbW9fXAVsf9H5/SjxDrn0SNGNtqPzk2tDbwHoLCqPnJn&#10;P5DUURNYWpvygE0Gpps+Z/ldjQ98z5x/ZIDjhoOJK8R/x0Mq0xbU9DdKKgO/3vsf7HEKUEtJi+Nb&#10;UPdzy0BQor5pnI95NsH2Ij4Kk+lljgKcatanGr1tbgz2TYbLyvJ4DfZeDVcJpnnFTbMKUVHFNMfY&#10;BeUeBuHGd2sFdxUXq1U0wxm3zN/rZ8sDeGA1NPDL/pWB7bvc44A8mGHU2eJNs3e2wVOb1dYbWcdJ&#10;OPLa8437ITZOv8vCAjqVo9Vx4y5/AwAA//8DAFBLAwQUAAYACAAAACEAgtGxreIAAAALAQAADwAA&#10;AGRycy9kb3ducmV2LnhtbEyPwU7DMAyG70i8Q2QkbltCtI1Rmk4IbRwQHBhj0m5ZY5qKxqmatOve&#10;nuwEN1v+9Pv789XoGjZgF2pPCu6mAhhS6U1NlYLd52ayBBaiJqMbT6jgjAFWxfVVrjPjT/SBwzZW&#10;LIVQyLQCG2ObcR5Ki06HqW+R0u3bd07HtHYVN50+pXDXcCnEgjtdU/pgdYvPFsufbe8UvJ+H/UM3&#10;jC+6tv1u/Xr4esP1Rqnbm/HpEVjEMf7BcNFP6lAkp6PvyQTWKJjI5TyhCu5nEtgFkHORpqOCmZAL&#10;4EXO/3cofgEAAP//AwBQSwECLQAUAAYACAAAACEAtoM4kv4AAADhAQAAEwAAAAAAAAAAAAAAAAAA&#10;AAAAW0NvbnRlbnRfVHlwZXNdLnhtbFBLAQItABQABgAIAAAAIQA4/SH/1gAAAJQBAAALAAAAAAAA&#10;AAAAAAAAAC8BAABfcmVscy8ucmVsc1BLAQItABQABgAIAAAAIQAgQk1eqAIAALkFAAAOAAAAAAAA&#10;AAAAAAAAAC4CAABkcnMvZTJvRG9jLnhtbFBLAQItABQABgAIAAAAIQCC0bGt4gAAAAsBAAAPAAAA&#10;AAAAAAAAAAAAAAIFAABkcnMvZG93bnJldi54bWxQSwUGAAAAAAQABADzAAAAEQYAAAAA&#10;" fillcolor="#a32929" strokecolor="#002060" strokeweight="1pt">
                <w10:wrap anchorx="page"/>
              </v:rect>
            </w:pict>
          </mc:Fallback>
        </mc:AlternateContent>
      </w:r>
    </w:p>
    <w:p w:rsidR="006E6627" w:rsidRDefault="005E15A4" w:rsidP="005E15A4">
      <w:pPr>
        <w:tabs>
          <w:tab w:val="left" w:pos="7890"/>
        </w:tabs>
        <w:rPr>
          <w:rFonts w:asciiTheme="majorBidi" w:hAnsiTheme="majorBidi" w:cstheme="majorBidi" w:hint="cs"/>
          <w:sz w:val="28"/>
        </w:rPr>
      </w:pPr>
      <w:r>
        <w:rPr>
          <w:rFonts w:asciiTheme="majorBidi" w:hAnsiTheme="majorBidi" w:cstheme="majorBidi"/>
          <w:sz w:val="28"/>
        </w:rPr>
        <w:tab/>
      </w:r>
    </w:p>
    <w:p w:rsidR="009407E8" w:rsidRDefault="009407E8" w:rsidP="009407E8">
      <w:pPr>
        <w:rPr>
          <w:rFonts w:asciiTheme="majorBidi" w:hAnsiTheme="majorBidi" w:cstheme="majorBidi"/>
          <w:sz w:val="28"/>
        </w:rPr>
      </w:pPr>
      <w:r w:rsidRPr="002B4107">
        <w:rPr>
          <w:rFonts w:asciiTheme="majorBidi" w:hAnsiTheme="majorBidi" w:cstheme="majorBidi"/>
          <w:noProof/>
          <w:sz w:val="28"/>
          <w:cs/>
        </w:rPr>
        <w:lastRenderedPageBreak/>
        <mc:AlternateContent>
          <mc:Choice Requires="wps">
            <w:drawing>
              <wp:anchor distT="45720" distB="45720" distL="114300" distR="114300" simplePos="0" relativeHeight="251675648" behindDoc="1" locked="0" layoutInCell="1" allowOverlap="1" wp14:anchorId="49E455B3" wp14:editId="57B89A3A">
                <wp:simplePos x="0" y="0"/>
                <wp:positionH relativeFrom="column">
                  <wp:posOffset>310515</wp:posOffset>
                </wp:positionH>
                <wp:positionV relativeFrom="paragraph">
                  <wp:posOffset>135255</wp:posOffset>
                </wp:positionV>
                <wp:extent cx="6276975" cy="1038225"/>
                <wp:effectExtent l="0" t="0" r="9525" b="9525"/>
                <wp:wrapTight wrapText="bothSides">
                  <wp:wrapPolygon edited="0">
                    <wp:start x="0" y="0"/>
                    <wp:lineTo x="0" y="21402"/>
                    <wp:lineTo x="21567" y="21402"/>
                    <wp:lineTo x="21567" y="0"/>
                    <wp:lineTo x="0" y="0"/>
                  </wp:wrapPolygon>
                </wp:wrapTight>
                <wp:docPr id="50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76975" cy="103822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7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407E8" w:rsidRPr="002B4107" w:rsidRDefault="009407E8" w:rsidP="009407E8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2B4107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รายงานการ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ปฏิบัติราชการ ประจำเดือน  พฤศจิกายน</w:t>
                            </w:r>
                            <w:r w:rsidRPr="002B4107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 xml:space="preserve">  ๒๕๖๗</w:t>
                            </w:r>
                          </w:p>
                          <w:p w:rsidR="009407E8" w:rsidRPr="002B4107" w:rsidRDefault="009407E8" w:rsidP="009407E8">
                            <w:pPr>
                              <w:spacing w:after="0" w:line="240" w:lineRule="auto"/>
                              <w:ind w:firstLine="308"/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31"/>
                                <w:szCs w:val="31"/>
                                <w:cs/>
                              </w:rPr>
                            </w:pPr>
                            <w:r w:rsidRPr="002B4107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31"/>
                                <w:szCs w:val="31"/>
                                <w:cs/>
                              </w:rPr>
                              <w:t>ประจำปีงบประม</w:t>
                            </w:r>
                            <w:r w:rsidRPr="002B4107"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31"/>
                                <w:szCs w:val="31"/>
                                <w:cs/>
                              </w:rPr>
                              <w:t>าณ</w:t>
                            </w:r>
                            <w:r w:rsidRPr="002B4107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31"/>
                                <w:szCs w:val="31"/>
                                <w:cs/>
                              </w:rPr>
                              <w:t xml:space="preserve"> พ.ศ. </w:t>
                            </w:r>
                            <w:r w:rsidRPr="002B4107"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31"/>
                                <w:szCs w:val="31"/>
                                <w:cs/>
                              </w:rPr>
                              <w:t>256</w:t>
                            </w:r>
                            <w:r w:rsidRPr="002B4107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31"/>
                                <w:szCs w:val="31"/>
                                <w:cs/>
                              </w:rPr>
                              <w:t>๘</w:t>
                            </w:r>
                          </w:p>
                          <w:p w:rsidR="009407E8" w:rsidRPr="002B4107" w:rsidRDefault="009407E8" w:rsidP="009407E8">
                            <w:pPr>
                              <w:spacing w:after="0" w:line="240" w:lineRule="auto"/>
                              <w:ind w:firstLine="308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kern w:val="0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 w:rsidRPr="002B4107"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31"/>
                                <w:szCs w:val="31"/>
                                <w:cs/>
                              </w:rPr>
                              <w:t>สถานีตำรวจภูธรหาดเจ้าสำราญ</w:t>
                            </w:r>
                            <w:r w:rsidRPr="002B4107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31"/>
                                <w:szCs w:val="31"/>
                                <w:cs/>
                              </w:rPr>
                              <w:t xml:space="preserve">  จังหวัดเพชรบุรี</w:t>
                            </w:r>
                            <w:r w:rsidRPr="002B4107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kern w:val="0"/>
                                <w:sz w:val="24"/>
                                <w:szCs w:val="24"/>
                                <w:cs/>
                                <w14:ligatures w14:val="none"/>
                              </w:rPr>
                              <w:t xml:space="preserve">    </w:t>
                            </w:r>
                          </w:p>
                          <w:p w:rsidR="009407E8" w:rsidRPr="002B4107" w:rsidRDefault="009407E8" w:rsidP="009407E8">
                            <w:pPr>
                              <w:spacing w:after="0" w:line="240" w:lineRule="auto"/>
                              <w:ind w:firstLine="308"/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31"/>
                                <w:szCs w:val="31"/>
                                <w:cs/>
                              </w:rPr>
                            </w:pPr>
                            <w:r w:rsidRPr="002B4107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kern w:val="0"/>
                                <w:sz w:val="32"/>
                                <w:szCs w:val="32"/>
                                <w:cs/>
                                <w14:ligatures w14:val="none"/>
                              </w:rPr>
                              <w:t>งานสืบสวน</w:t>
                            </w:r>
                            <w:r w:rsidRPr="002B4107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kern w:val="0"/>
                                <w:sz w:val="24"/>
                                <w:szCs w:val="24"/>
                                <w:cs/>
                                <w14:ligatures w14:val="none"/>
                              </w:rPr>
                              <w:t xml:space="preserve">     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kern w:val="0"/>
                                <w:sz w:val="24"/>
                                <w:szCs w:val="24"/>
                                <w:cs/>
                                <w14:ligatures w14:val="none"/>
                              </w:rPr>
                              <w:t xml:space="preserve">     ข้อมูล ณ วันที่ 1 ธันวาคม 256๗</w:t>
                            </w:r>
                          </w:p>
                          <w:p w:rsidR="009407E8" w:rsidRDefault="009407E8" w:rsidP="009407E8">
                            <w:pPr>
                              <w:rPr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E455B3" id="กล่องข้อความ 2" o:spid="_x0000_s1034" type="#_x0000_t202" style="position:absolute;margin-left:24.45pt;margin-top:10.65pt;width:494.25pt;height:81.75pt;z-index:-251640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DnKYwIAAGcEAAAOAAAAZHJzL2Uyb0RvYy54bWysVM1u1DAQviPxDpbvNNnQdNuo2aq0FCHx&#10;JxUeYNZxNhb+CbZ3k3IDIQGPwQFx4sIpfZs8CmNnWxa4IS7WjCf+5ptvZnJ80itJNtw6YXRJZ3sp&#10;JVwzUwm9Kumrlxf3DilxHnQF0mhe0ivu6Mni7p3jri14ZhojK24JgmhXdG1JG+/bIkkca7gCt2da&#10;rjFYG6vAo2tXSWWhQ3QlkyxND5LO2Kq1hnHn8PZ8CtJFxK9rzvzzunbcE1lS5ObjaeO5DGeyOIZi&#10;ZaFtBNvSgH9goUBoTHoLdQ4eyNqKv6CUYNY4U/s9ZlRi6lowHmvAambpH9VcNtDyWAuK49pbmdz/&#10;g2XPNi8sEVVJc5RHg8IejcO7cfg6Xn8ah+/j8HEc3o/Xn6P9YRy+jcOPcfhCsiBd17oCES5bxPD9&#10;A9PjCEQZXPvEsNeOaHPWgF7xU2tN13CokPosvEx2nk44LoAsu6emQgqw9iYC9bVVQVdUiiA6cry6&#10;bRvvPWF4eZDND47mOSUMY7P0/mGW5TEHFDfPW+v8I24UCUZJLc5FhIfNE+cDHShuPgnZnJGiuhBS&#10;RifMIj+TlmwApwgY49rn8blcK+Q73c/zNI3zhFhxfMOTiPwbmtSkK+lRjhQDuDYhTZxCJTyughSq&#10;pIcINYFBEVR7qKv4iQchJxuTSL2VMSg3aej7ZT8186Y7S1Ndoa7WTJOPm4pGY+xbSjqc+pK6N2uw&#10;nBL5WGNvjmb7+2FNorOfzzN07G5kuRsBzRCqpJ6SyTzzcbWmwk6xh7WI6oZmT0y2lHGaozTbzQvr&#10;suvHr379HxY/AQAA//8DAFBLAwQUAAYACAAAACEA4P+BwN8AAAAKAQAADwAAAGRycy9kb3ducmV2&#10;LnhtbEyPwW7CMBBE75X4B2uReitOIIKQxkGohVMPVWkPHE28iaPa6xAbSP++5tTeZjWjmbflZrSG&#10;XXHwnSMB6SwBhlQ71VEr4Otz/5QD80GSksYRCvhBD5tq8lDKQrkbfeD1EFoWS8gXUoAOoS8497VG&#10;K/3M9UjRa9xgZYjn0HI1yFsst4bPk2TJrewoLmjZ44vG+vtwsQIaTR0um7fj+y7s9ulr8CtzroV4&#10;nI7bZ2ABx/AXhjt+RIcqMp3chZRnRkCWr2NSwDxdALv7yWKVATtFlWc58Krk/1+ofgEAAP//AwBQ&#10;SwECLQAUAAYACAAAACEAtoM4kv4AAADhAQAAEwAAAAAAAAAAAAAAAAAAAAAAW0NvbnRlbnRfVHlw&#10;ZXNdLnhtbFBLAQItABQABgAIAAAAIQA4/SH/1gAAAJQBAAALAAAAAAAAAAAAAAAAAC8BAABfcmVs&#10;cy8ucmVsc1BLAQItABQABgAIAAAAIQAbTDnKYwIAAGcEAAAOAAAAAAAAAAAAAAAAAC4CAABkcnMv&#10;ZTJvRG9jLnhtbFBLAQItABQABgAIAAAAIQDg/4HA3wAAAAoBAAAPAAAAAAAAAAAAAAAAAL0EAABk&#10;cnMvZG93bnJldi54bWxQSwUGAAAAAAQABADzAAAAyQUAAAAA&#10;" fillcolor="#2f5496 [2408]" stroked="f">
                <v:textbox>
                  <w:txbxContent>
                    <w:p w:rsidR="009407E8" w:rsidRPr="002B4107" w:rsidRDefault="009407E8" w:rsidP="009407E8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 w:rsidRPr="002B4107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รายงานการ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ปฏิบัติราชการ ประจำเดือน  พฤศจิกายน</w:t>
                      </w:r>
                      <w:r w:rsidRPr="002B4107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 xml:space="preserve">  ๒๕๖๗</w:t>
                      </w:r>
                    </w:p>
                    <w:p w:rsidR="009407E8" w:rsidRPr="002B4107" w:rsidRDefault="009407E8" w:rsidP="009407E8">
                      <w:pPr>
                        <w:spacing w:after="0" w:line="240" w:lineRule="auto"/>
                        <w:ind w:firstLine="308"/>
                        <w:rPr>
                          <w:rFonts w:ascii="TH SarabunIT๙" w:hAnsi="TH SarabunIT๙" w:cs="TH SarabunIT๙"/>
                          <w:color w:val="FFFFFF" w:themeColor="background1"/>
                          <w:sz w:val="31"/>
                          <w:szCs w:val="31"/>
                          <w:cs/>
                        </w:rPr>
                      </w:pPr>
                      <w:r w:rsidRPr="002B4107">
                        <w:rPr>
                          <w:rFonts w:ascii="TH SarabunIT๙" w:hAnsi="TH SarabunIT๙" w:cs="TH SarabunIT๙" w:hint="cs"/>
                          <w:color w:val="FFFFFF" w:themeColor="background1"/>
                          <w:sz w:val="31"/>
                          <w:szCs w:val="31"/>
                          <w:cs/>
                        </w:rPr>
                        <w:t>ประจำปีงบประม</w:t>
                      </w:r>
                      <w:r w:rsidRPr="002B4107">
                        <w:rPr>
                          <w:rFonts w:ascii="TH SarabunIT๙" w:hAnsi="TH SarabunIT๙" w:cs="TH SarabunIT๙"/>
                          <w:color w:val="FFFFFF" w:themeColor="background1"/>
                          <w:sz w:val="31"/>
                          <w:szCs w:val="31"/>
                          <w:cs/>
                        </w:rPr>
                        <w:t>าณ</w:t>
                      </w:r>
                      <w:r w:rsidRPr="002B4107">
                        <w:rPr>
                          <w:rFonts w:ascii="TH SarabunIT๙" w:hAnsi="TH SarabunIT๙" w:cs="TH SarabunIT๙" w:hint="cs"/>
                          <w:color w:val="FFFFFF" w:themeColor="background1"/>
                          <w:sz w:val="31"/>
                          <w:szCs w:val="31"/>
                          <w:cs/>
                        </w:rPr>
                        <w:t xml:space="preserve"> พ.ศ. </w:t>
                      </w:r>
                      <w:r w:rsidRPr="002B4107">
                        <w:rPr>
                          <w:rFonts w:ascii="TH SarabunIT๙" w:hAnsi="TH SarabunIT๙" w:cs="TH SarabunIT๙"/>
                          <w:color w:val="FFFFFF" w:themeColor="background1"/>
                          <w:sz w:val="31"/>
                          <w:szCs w:val="31"/>
                          <w:cs/>
                        </w:rPr>
                        <w:t>256</w:t>
                      </w:r>
                      <w:r w:rsidRPr="002B4107">
                        <w:rPr>
                          <w:rFonts w:ascii="TH SarabunIT๙" w:hAnsi="TH SarabunIT๙" w:cs="TH SarabunIT๙" w:hint="cs"/>
                          <w:color w:val="FFFFFF" w:themeColor="background1"/>
                          <w:sz w:val="31"/>
                          <w:szCs w:val="31"/>
                          <w:cs/>
                        </w:rPr>
                        <w:t>๘</w:t>
                      </w:r>
                    </w:p>
                    <w:p w:rsidR="009407E8" w:rsidRPr="002B4107" w:rsidRDefault="009407E8" w:rsidP="009407E8">
                      <w:pPr>
                        <w:spacing w:after="0" w:line="240" w:lineRule="auto"/>
                        <w:ind w:firstLine="308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kern w:val="0"/>
                          <w:sz w:val="24"/>
                          <w:szCs w:val="24"/>
                          <w14:ligatures w14:val="none"/>
                        </w:rPr>
                      </w:pPr>
                      <w:r w:rsidRPr="002B4107">
                        <w:rPr>
                          <w:rFonts w:ascii="TH SarabunIT๙" w:hAnsi="TH SarabunIT๙" w:cs="TH SarabunIT๙"/>
                          <w:color w:val="FFFFFF" w:themeColor="background1"/>
                          <w:sz w:val="31"/>
                          <w:szCs w:val="31"/>
                          <w:cs/>
                        </w:rPr>
                        <w:t>สถานีตำรวจภูธรหาดเจ้าสำราญ</w:t>
                      </w:r>
                      <w:r w:rsidRPr="002B4107">
                        <w:rPr>
                          <w:rFonts w:ascii="TH SarabunIT๙" w:hAnsi="TH SarabunIT๙" w:cs="TH SarabunIT๙" w:hint="cs"/>
                          <w:color w:val="FFFFFF" w:themeColor="background1"/>
                          <w:sz w:val="31"/>
                          <w:szCs w:val="31"/>
                          <w:cs/>
                        </w:rPr>
                        <w:t xml:space="preserve">  จังหวัดเพชรบุรี</w:t>
                      </w:r>
                      <w:r w:rsidRPr="002B4107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kern w:val="0"/>
                          <w:sz w:val="24"/>
                          <w:szCs w:val="24"/>
                          <w:cs/>
                          <w14:ligatures w14:val="none"/>
                        </w:rPr>
                        <w:t xml:space="preserve">    </w:t>
                      </w:r>
                    </w:p>
                    <w:p w:rsidR="009407E8" w:rsidRPr="002B4107" w:rsidRDefault="009407E8" w:rsidP="009407E8">
                      <w:pPr>
                        <w:spacing w:after="0" w:line="240" w:lineRule="auto"/>
                        <w:ind w:firstLine="308"/>
                        <w:rPr>
                          <w:rFonts w:ascii="TH SarabunIT๙" w:hAnsi="TH SarabunIT๙" w:cs="TH SarabunIT๙"/>
                          <w:color w:val="FFFFFF" w:themeColor="background1"/>
                          <w:sz w:val="31"/>
                          <w:szCs w:val="31"/>
                          <w:cs/>
                        </w:rPr>
                      </w:pPr>
                      <w:r w:rsidRPr="002B4107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kern w:val="0"/>
                          <w:sz w:val="32"/>
                          <w:szCs w:val="32"/>
                          <w:cs/>
                          <w14:ligatures w14:val="none"/>
                        </w:rPr>
                        <w:t>งานสืบสวน</w:t>
                      </w:r>
                      <w:r w:rsidRPr="002B4107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kern w:val="0"/>
                          <w:sz w:val="24"/>
                          <w:szCs w:val="24"/>
                          <w:cs/>
                          <w14:ligatures w14:val="none"/>
                        </w:rPr>
                        <w:t xml:space="preserve">     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kern w:val="0"/>
                          <w:sz w:val="24"/>
                          <w:szCs w:val="24"/>
                          <w:cs/>
                          <w14:ligatures w14:val="none"/>
                        </w:rPr>
                        <w:t xml:space="preserve">     ข้อมูล ณ วันที่ 1 ธันวาคม 256๗</w:t>
                      </w:r>
                    </w:p>
                    <w:p w:rsidR="009407E8" w:rsidRDefault="009407E8" w:rsidP="009407E8">
                      <w:pPr>
                        <w:rPr>
                          <w:cs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Theme="majorBidi" w:hAnsiTheme="majorBidi" w:cstheme="majorBidi"/>
          <w:noProof/>
          <w:sz w:val="28"/>
        </w:rPr>
        <w:drawing>
          <wp:anchor distT="0" distB="0" distL="114300" distR="114300" simplePos="0" relativeHeight="251674624" behindDoc="1" locked="0" layoutInCell="1" allowOverlap="1" wp14:anchorId="600199FB" wp14:editId="387D1624">
            <wp:simplePos x="0" y="0"/>
            <wp:positionH relativeFrom="column">
              <wp:posOffset>-975360</wp:posOffset>
            </wp:positionH>
            <wp:positionV relativeFrom="paragraph">
              <wp:posOffset>11430</wp:posOffset>
            </wp:positionV>
            <wp:extent cx="1285875" cy="1285875"/>
            <wp:effectExtent l="0" t="0" r="0" b="9525"/>
            <wp:wrapTight wrapText="bothSides">
              <wp:wrapPolygon edited="0">
                <wp:start x="4160" y="0"/>
                <wp:lineTo x="640" y="4800"/>
                <wp:lineTo x="960" y="17600"/>
                <wp:lineTo x="6400" y="20800"/>
                <wp:lineTo x="9920" y="21440"/>
                <wp:lineTo x="11520" y="21440"/>
                <wp:lineTo x="15040" y="20800"/>
                <wp:lineTo x="21120" y="17280"/>
                <wp:lineTo x="20480" y="12160"/>
                <wp:lineTo x="19840" y="10560"/>
                <wp:lineTo x="21120" y="5440"/>
                <wp:lineTo x="20160" y="3840"/>
                <wp:lineTo x="17280" y="0"/>
                <wp:lineTo x="4160" y="0"/>
              </wp:wrapPolygon>
            </wp:wrapTight>
            <wp:docPr id="39" name="รูปภาพ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28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Bidi" w:hAnsiTheme="majorBidi" w:cstheme="majorBidi"/>
          <w:noProof/>
          <w:sz w:val="28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31C72265" wp14:editId="3F7F42D3">
                <wp:simplePos x="0" y="0"/>
                <wp:positionH relativeFrom="page">
                  <wp:align>right</wp:align>
                </wp:positionH>
                <wp:positionV relativeFrom="paragraph">
                  <wp:posOffset>-75565</wp:posOffset>
                </wp:positionV>
                <wp:extent cx="7743825" cy="1410970"/>
                <wp:effectExtent l="0" t="0" r="28575" b="17780"/>
                <wp:wrapNone/>
                <wp:docPr id="1394911455" name="สี่เหลี่ยมผืนผ้า 13949114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43825" cy="141097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2D4FCC1" id="สี่เหลี่ยมผืนผ้า 1394911455" o:spid="_x0000_s1026" style="position:absolute;margin-left:558.55pt;margin-top:-5.95pt;width:609.75pt;height:111.1pt;z-index:-251642880;visibility:visible;mso-wrap-style:square;mso-wrap-distance-left:9pt;mso-wrap-distance-top:0;mso-wrap-distance-right:9pt;mso-wrap-distance-bottom:0;mso-position-horizontal:right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V+vtAIAAHMFAAAOAAAAZHJzL2Uyb0RvYy54bWysVM1u1DAQviPxDpbvNMk2y3ZXzVarVkVI&#10;VVvRop5dx24iObaxvX+cONJHQOICEhe4ISHSt8mjMHay6aqtOCD24PVkZr4Zz3wz+werSqAFM7ZU&#10;MsPJTowRk1TlpbzJ8NvL4xd7GFlHZE6EkizDa2bxwfT5s/2lnrCBKpTImUEAIu1kqTNcOKcnUWRp&#10;wSpid5RmEpRcmYo4EM1NlBuyBPRKRIM4fhktlcm1UZRZC1+PWiWeBnzOGXVnnFvmkMgw5ObCacJ5&#10;7c9ouk8mN4booqRdGuQfsqhIKSFoD3VEHEFzUz6CqkpqlFXc7VBVRYrzkrLwBnhNEj94zUVBNAtv&#10;geJY3ZfJ/j9Yero4N6jMoXe743ScJOlwiJEkFfSqqb839a/m7mNz96GpfzT1t06svzb1l6b+3NS/&#10;m/qTv9zdNvVPtAUBdV1qOwH4C31uOsnC1RdpxU3l/+H5aBV6se57wVYOUfg4GqW7ewPIhYIuSZN4&#10;PArdiu7dtbHuFVMV8pcMG2h26AFZnFgHIcF0YwKCT6dNINzcWjCfg5BvGIcCQMhB8A7UY4fCoAUB&#10;0hBKmXRJqypIztrPwxh+nj0QpPcIUgD0yLwUosfuADytH2O3MJ29d2WBub1z/LfEWufeI0RW0vXO&#10;VSmVeQpAwKu6yK39pkhtaXyVrlW+BnoY1c6N1fS4hFqfEOvOiYFBgZGC4XdncHChlhlW3Q2jQpn3&#10;T3339sBf0GK0hMHLsH03J4ZhJF5LYPY4SVM/qUFIh6MBCGZbc72tkfPqUEGbElgzmoart3dic+VG&#10;VVewI2Y+KqiIpBA7w9SZjXDo2oUAW4ay2SyYwXRq4k7khaYe3FfVc+lydUWM7gjngKunajOkZPKA&#10;d62t95RqNneKl4GU93Xt6g2THYjTbSG/OrblYHW/K6d/AAAA//8DAFBLAwQUAAYACAAAACEA0y4x&#10;ktwAAAAJAQAADwAAAGRycy9kb3ducmV2LnhtbEyPzU7DMBCE70i8g7VI3FrHQfw0xKlQJS5IHNry&#10;ANt4SULtdRQ7TfL2uCc4jmY08025nZ0VFxpC51mDWmcgiGtvOm40fB3fVy8gQkQ2aD2ThoUCbKvb&#10;mxIL4yfe0+UQG5FKOBSooY2xL6QMdUsOw9r3xMn79oPDmOTQSDPglMqdlXmWPUmHHaeFFnvatVSf&#10;D6NLI0j7RT1Pu/NnO390ZJcfGhet7+/mt1cQkeb4F4YrfkKHKjGd/MgmCKshHYkaVkptQFztXG0e&#10;QZw05Cp7AFmV8v+D6hcAAP//AwBQSwECLQAUAAYACAAAACEAtoM4kv4AAADhAQAAEwAAAAAAAAAA&#10;AAAAAAAAAAAAW0NvbnRlbnRfVHlwZXNdLnhtbFBLAQItABQABgAIAAAAIQA4/SH/1gAAAJQBAAAL&#10;AAAAAAAAAAAAAAAAAC8BAABfcmVscy8ucmVsc1BLAQItABQABgAIAAAAIQDajV+vtAIAAHMFAAAO&#10;AAAAAAAAAAAAAAAAAC4CAABkcnMvZTJvRG9jLnhtbFBLAQItABQABgAIAAAAIQDTLjGS3AAAAAkB&#10;AAAPAAAAAAAAAAAAAAAAAA4FAABkcnMvZG93bnJldi54bWxQSwUGAAAAAAQABADzAAAAFwYAAAAA&#10;" fillcolor="#5b9bd5 [3204]" strokecolor="#1f4d78 [1604]" strokeweight="1pt">
                <w10:wrap anchorx="page"/>
              </v:rect>
            </w:pict>
          </mc:Fallback>
        </mc:AlternateContent>
      </w:r>
    </w:p>
    <w:p w:rsidR="009407E8" w:rsidRDefault="009407E8" w:rsidP="009407E8">
      <w:pPr>
        <w:tabs>
          <w:tab w:val="left" w:pos="7935"/>
        </w:tabs>
        <w:rPr>
          <w:rFonts w:asciiTheme="majorBidi" w:hAnsiTheme="majorBidi" w:cstheme="majorBidi"/>
          <w:b/>
          <w:bCs/>
          <w:sz w:val="32"/>
          <w:szCs w:val="32"/>
        </w:rPr>
      </w:pPr>
      <w:r w:rsidRPr="009A3088">
        <w:rPr>
          <w:rFonts w:asciiTheme="majorBidi" w:hAnsiTheme="majorBidi" w:cstheme="majorBidi"/>
          <w:b/>
          <w:bCs/>
          <w:sz w:val="32"/>
          <w:szCs w:val="32"/>
          <w:cs/>
        </w:rPr>
        <w:t xml:space="preserve">โครงการ/กิจกรรม </w:t>
      </w:r>
      <w:r w:rsidRPr="009A3088">
        <w:rPr>
          <w:rFonts w:ascii="TH SarabunPSK" w:hAnsi="TH SarabunPSK" w:cs="TH SarabunPSK"/>
          <w:b/>
          <w:bCs/>
          <w:sz w:val="32"/>
          <w:szCs w:val="32"/>
          <w:cs/>
        </w:rPr>
        <w:t>“</w:t>
      </w:r>
      <w:bookmarkStart w:id="4" w:name="_Hlk160732347"/>
      <w:r w:rsidRPr="009A3088">
        <w:rPr>
          <w:rFonts w:ascii="TH SarabunPSK" w:hAnsi="TH SarabunPSK" w:cs="TH SarabunPSK"/>
          <w:b/>
          <w:bCs/>
          <w:sz w:val="32"/>
          <w:szCs w:val="32"/>
          <w:cs/>
        </w:rPr>
        <w:t>สืบสวนปราบปรามอาชญากรรมและยาเสพติด</w:t>
      </w:r>
      <w:bookmarkEnd w:id="4"/>
      <w:r w:rsidRPr="009A3088">
        <w:rPr>
          <w:rFonts w:ascii="TH SarabunPSK" w:hAnsi="TH SarabunPSK" w:cs="TH SarabunPSK"/>
          <w:b/>
          <w:bCs/>
          <w:sz w:val="32"/>
          <w:szCs w:val="32"/>
          <w:cs/>
        </w:rPr>
        <w:t>”</w:t>
      </w:r>
      <w:r>
        <w:rPr>
          <w:rFonts w:asciiTheme="majorBidi" w:hAnsiTheme="majorBidi" w:cstheme="majorBidi"/>
          <w:b/>
          <w:bCs/>
          <w:sz w:val="32"/>
          <w:szCs w:val="32"/>
        </w:rPr>
        <w:tab/>
      </w:r>
    </w:p>
    <w:p w:rsidR="009407E8" w:rsidRPr="009A3088" w:rsidRDefault="009407E8" w:rsidP="009407E8">
      <w:pPr>
        <w:rPr>
          <w:rFonts w:asciiTheme="majorBidi" w:hAnsiTheme="majorBidi" w:cstheme="majorBidi"/>
          <w:b/>
          <w:bCs/>
          <w:sz w:val="32"/>
          <w:szCs w:val="32"/>
        </w:rPr>
      </w:pPr>
      <w:r w:rsidRPr="009A3088">
        <w:rPr>
          <w:rFonts w:asciiTheme="majorBidi" w:hAnsiTheme="majorBidi" w:cstheme="majorBidi"/>
          <w:b/>
          <w:bCs/>
          <w:sz w:val="32"/>
          <w:szCs w:val="32"/>
          <w:cs/>
        </w:rPr>
        <w:t>กิจกรรม สกัดกั้น ปราบปราม การผลิต การค้ายาเสพติด</w:t>
      </w:r>
    </w:p>
    <w:p w:rsidR="009407E8" w:rsidRPr="009A3088" w:rsidRDefault="009407E8" w:rsidP="009407E8">
      <w:pPr>
        <w:rPr>
          <w:rFonts w:asciiTheme="majorBidi" w:hAnsiTheme="majorBidi" w:cstheme="majorBidi"/>
          <w:b/>
          <w:bCs/>
          <w:sz w:val="32"/>
          <w:szCs w:val="32"/>
        </w:rPr>
      </w:pPr>
      <w:r w:rsidRPr="009A3088">
        <w:rPr>
          <w:rFonts w:asciiTheme="majorBidi" w:hAnsiTheme="majorBidi" w:cstheme="majorBidi"/>
          <w:b/>
          <w:bCs/>
          <w:sz w:val="32"/>
          <w:szCs w:val="32"/>
          <w:cs/>
        </w:rPr>
        <w:t>รายละเอียด : ปราบปรามนักค้ายาเสพติด สกัดกั้นการนำเข้า ส่งออกยาเสพติด</w:t>
      </w:r>
    </w:p>
    <w:p w:rsidR="009407E8" w:rsidRPr="009A3088" w:rsidRDefault="009407E8" w:rsidP="009407E8">
      <w:pPr>
        <w:rPr>
          <w:rFonts w:asciiTheme="majorBidi" w:hAnsiTheme="majorBidi" w:cstheme="majorBidi"/>
          <w:b/>
          <w:bCs/>
          <w:sz w:val="32"/>
          <w:szCs w:val="32"/>
        </w:rPr>
      </w:pPr>
      <w:r w:rsidRPr="009A3088">
        <w:rPr>
          <w:rFonts w:asciiTheme="majorBidi" w:hAnsiTheme="majorBidi" w:cstheme="majorBidi"/>
          <w:b/>
          <w:bCs/>
          <w:sz w:val="32"/>
          <w:szCs w:val="32"/>
          <w:cs/>
        </w:rPr>
        <w:t>ปราบปรามสกัดกันเส้นทาง ลำเลียง เพื่อลดการแพร่ ระบาดของยาเสพติด</w:t>
      </w:r>
    </w:p>
    <w:p w:rsidR="009407E8" w:rsidRPr="009A3088" w:rsidRDefault="009407E8" w:rsidP="009407E8">
      <w:pPr>
        <w:rPr>
          <w:rFonts w:asciiTheme="majorBidi" w:hAnsiTheme="majorBidi" w:cstheme="majorBidi"/>
          <w:b/>
          <w:bCs/>
          <w:sz w:val="32"/>
          <w:szCs w:val="32"/>
        </w:rPr>
      </w:pPr>
      <w:r w:rsidRPr="009A3088">
        <w:rPr>
          <w:rFonts w:asciiTheme="majorBidi" w:hAnsiTheme="majorBidi" w:cstheme="majorBidi"/>
          <w:b/>
          <w:bCs/>
          <w:sz w:val="32"/>
          <w:szCs w:val="32"/>
          <w:cs/>
        </w:rPr>
        <w:t>และสลายโครงสร้างเครือข่าย ผู้มีอิทธิพลที่เกี่ยวข้องกับยาเสพติด</w:t>
      </w:r>
    </w:p>
    <w:p w:rsidR="009407E8" w:rsidRPr="009A3088" w:rsidRDefault="009407E8" w:rsidP="009407E8">
      <w:pPr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/>
          <w:b/>
          <w:bCs/>
          <w:sz w:val="32"/>
          <w:szCs w:val="32"/>
          <w:cs/>
        </w:rPr>
        <w:t xml:space="preserve">ระยะเวลาดำเนินการ : ตุลาคม 2567 - กันยายน 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>2568</w:t>
      </w:r>
    </w:p>
    <w:p w:rsidR="009407E8" w:rsidRPr="009A3088" w:rsidRDefault="009407E8" w:rsidP="009407E8">
      <w:pPr>
        <w:rPr>
          <w:rFonts w:asciiTheme="majorBidi" w:hAnsiTheme="majorBidi" w:cstheme="majorBidi"/>
          <w:b/>
          <w:bCs/>
          <w:sz w:val="32"/>
          <w:szCs w:val="32"/>
        </w:rPr>
      </w:pPr>
      <w:r w:rsidRPr="009A3088">
        <w:rPr>
          <w:rFonts w:asciiTheme="majorBidi" w:hAnsiTheme="majorBidi" w:cstheme="majorBidi"/>
          <w:b/>
          <w:bCs/>
          <w:sz w:val="32"/>
          <w:szCs w:val="32"/>
          <w:cs/>
        </w:rPr>
        <w:t>หน่วยงานที่รับผิดชอบ :</w:t>
      </w:r>
      <w:r>
        <w:rPr>
          <w:rFonts w:asciiTheme="majorBidi" w:hAnsiTheme="majorBidi" w:cstheme="majorBidi"/>
          <w:b/>
          <w:bCs/>
          <w:sz w:val="32"/>
          <w:szCs w:val="32"/>
          <w:cs/>
        </w:rPr>
        <w:t xml:space="preserve"> งานสืบสวน สถานีตำรวจภูธร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>หาดเจ้าสำราญ</w:t>
      </w:r>
    </w:p>
    <w:p w:rsidR="009407E8" w:rsidRPr="009A3088" w:rsidRDefault="009407E8" w:rsidP="009407E8">
      <w:pPr>
        <w:rPr>
          <w:rFonts w:asciiTheme="majorBidi" w:hAnsiTheme="majorBidi" w:cstheme="majorBidi"/>
          <w:b/>
          <w:bCs/>
          <w:sz w:val="32"/>
          <w:szCs w:val="32"/>
        </w:rPr>
      </w:pPr>
      <w:r w:rsidRPr="009A3088">
        <w:rPr>
          <w:rFonts w:asciiTheme="majorBidi" w:hAnsiTheme="majorBidi" w:cstheme="majorBidi"/>
          <w:b/>
          <w:bCs/>
          <w:sz w:val="32"/>
          <w:szCs w:val="32"/>
          <w:cs/>
        </w:rPr>
        <w:t>รายงานการปฏิบัติ พ</w:t>
      </w:r>
      <w:r>
        <w:rPr>
          <w:rFonts w:asciiTheme="majorBidi" w:hAnsiTheme="majorBidi" w:cstheme="majorBidi"/>
          <w:b/>
          <w:bCs/>
          <w:sz w:val="32"/>
          <w:szCs w:val="32"/>
          <w:cs/>
        </w:rPr>
        <w:t>ร้อมภาพกิจกรรม ประจำเดือน พฤศจิกายน</w:t>
      </w:r>
      <w:r w:rsidRPr="009A3088">
        <w:rPr>
          <w:rFonts w:asciiTheme="majorBidi" w:hAnsiTheme="majorBidi" w:cstheme="majorBidi"/>
          <w:b/>
          <w:bCs/>
          <w:sz w:val="32"/>
          <w:szCs w:val="32"/>
          <w:cs/>
        </w:rPr>
        <w:t xml:space="preserve"> 256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>7</w:t>
      </w:r>
    </w:p>
    <w:p w:rsidR="009407E8" w:rsidRPr="00784E3F" w:rsidRDefault="009407E8" w:rsidP="009407E8">
      <w:pPr>
        <w:tabs>
          <w:tab w:val="left" w:pos="8460"/>
        </w:tabs>
        <w:jc w:val="thaiDistribute"/>
        <w:rPr>
          <w:rFonts w:asciiTheme="majorBidi" w:hAnsiTheme="majorBidi" w:cs="Angsana New"/>
          <w:sz w:val="28"/>
        </w:rPr>
      </w:pPr>
      <w:r>
        <w:rPr>
          <w:rFonts w:asciiTheme="majorBidi" w:hAnsiTheme="majorBidi" w:cs="Angsana New" w:hint="cs"/>
          <w:sz w:val="28"/>
          <w:cs/>
        </w:rPr>
        <w:t xml:space="preserve">        </w:t>
      </w:r>
      <w:r w:rsidRPr="00784E3F">
        <w:rPr>
          <w:rFonts w:asciiTheme="majorBidi" w:hAnsiTheme="majorBidi" w:cs="Angsana New"/>
          <w:sz w:val="28"/>
          <w:cs/>
        </w:rPr>
        <w:t>สภ.หาดเจ้าสำราญขอรายงานผลการจับกุมประจำวันที่7 พฤศจิกายน 2567เวลา 08.05 น.ภายใต้การอำนวยการ</w:t>
      </w:r>
      <w:r>
        <w:rPr>
          <w:rFonts w:asciiTheme="majorBidi" w:hAnsiTheme="majorBidi" w:cs="Angsana New"/>
          <w:sz w:val="28"/>
          <w:cs/>
        </w:rPr>
        <w:t xml:space="preserve">ของ      </w:t>
      </w:r>
      <w:r w:rsidRPr="00784E3F">
        <w:rPr>
          <w:rFonts w:asciiTheme="majorBidi" w:hAnsiTheme="majorBidi" w:cs="Angsana New"/>
          <w:sz w:val="28"/>
          <w:cs/>
        </w:rPr>
        <w:t xml:space="preserve"> พ.ต.ท.ณัฐพงศ์  แสงอรุณสวญ.สภ.หาดเจ้าสำราญ เจ้าพนักงานตำรวจผู้จับนำโดย พ.ต.ท.ประกิต  ไทรทอง สว.สส.สภ.หาดเจ้าสำราญ</w:t>
      </w:r>
      <w:r w:rsidRPr="00784E3F">
        <w:rPr>
          <w:rFonts w:asciiTheme="majorBidi" w:hAnsiTheme="majorBidi" w:cs="Angsana New"/>
          <w:sz w:val="28"/>
        </w:rPr>
        <w:t>,</w:t>
      </w:r>
      <w:r w:rsidRPr="00784E3F">
        <w:rPr>
          <w:rFonts w:asciiTheme="majorBidi" w:hAnsiTheme="majorBidi" w:cs="Angsana New"/>
          <w:sz w:val="28"/>
          <w:cs/>
        </w:rPr>
        <w:t>ร.ต.อ.สมคิด แสนคำ รอง สว.สส.สภ.หาดเจ้าสำราญ</w:t>
      </w:r>
      <w:r w:rsidRPr="00784E3F">
        <w:rPr>
          <w:rFonts w:asciiTheme="majorBidi" w:hAnsiTheme="majorBidi" w:cs="Angsana New"/>
          <w:sz w:val="28"/>
        </w:rPr>
        <w:t>,</w:t>
      </w:r>
      <w:r w:rsidRPr="00784E3F">
        <w:rPr>
          <w:rFonts w:asciiTheme="majorBidi" w:hAnsiTheme="majorBidi" w:cs="Angsana New"/>
          <w:sz w:val="28"/>
          <w:cs/>
        </w:rPr>
        <w:t xml:space="preserve">ด.ต.สุวิทย์ อาศจินดา </w:t>
      </w:r>
      <w:r w:rsidRPr="00784E3F">
        <w:rPr>
          <w:rFonts w:asciiTheme="majorBidi" w:hAnsiTheme="majorBidi" w:cs="Angsana New"/>
          <w:sz w:val="28"/>
        </w:rPr>
        <w:t>,</w:t>
      </w:r>
      <w:r w:rsidRPr="00784E3F">
        <w:rPr>
          <w:rFonts w:asciiTheme="majorBidi" w:hAnsiTheme="majorBidi" w:cs="Angsana New"/>
          <w:sz w:val="28"/>
          <w:cs/>
        </w:rPr>
        <w:t xml:space="preserve">จ.ส.ต.สันติสุข  สว่างยิ่งและ ส.ต.ท.พันธกานต์ ช้างพลาย    ได้ร่วมกันนำหมายค้นศาลจังหวัดเพชรบุรีที่ 798/2567 เข้าตรวจค้นบ้านลขที่ 24  ม.6 ต.หาดเจ้าสำราญ อ.เมือง จ.เพชรบุรี </w:t>
      </w:r>
    </w:p>
    <w:p w:rsidR="009407E8" w:rsidRPr="00784E3F" w:rsidRDefault="009407E8" w:rsidP="009407E8">
      <w:pPr>
        <w:tabs>
          <w:tab w:val="left" w:pos="8460"/>
        </w:tabs>
        <w:rPr>
          <w:rFonts w:asciiTheme="majorBidi" w:hAnsiTheme="majorBidi" w:cs="Angsana New"/>
          <w:sz w:val="28"/>
        </w:rPr>
      </w:pPr>
      <w:r w:rsidRPr="00784E3F">
        <w:rPr>
          <w:rFonts w:asciiTheme="majorBidi" w:hAnsiTheme="majorBidi" w:cs="Angsana New"/>
          <w:sz w:val="28"/>
          <w:cs/>
        </w:rPr>
        <w:t xml:space="preserve">ได้ร่วมกันจับกุมตัว  นายประวิทย์ หรือ ต้อย  นิลเถื่อน เลขบัตรประจำตัวประชาชน 3-7601-00509-56-6 อายุ 53 ปี อยู่บ้านเลขที่ 24 หมู่ที่ 6  ต.หาดเจ้าสำราญ อ.เมือง จ.เพชรบุรี </w:t>
      </w:r>
    </w:p>
    <w:p w:rsidR="009407E8" w:rsidRPr="00784E3F" w:rsidRDefault="009407E8" w:rsidP="009407E8">
      <w:pPr>
        <w:tabs>
          <w:tab w:val="left" w:pos="8460"/>
        </w:tabs>
        <w:rPr>
          <w:rFonts w:asciiTheme="majorBidi" w:hAnsiTheme="majorBidi" w:cs="Angsana New"/>
          <w:sz w:val="28"/>
        </w:rPr>
      </w:pPr>
      <w:r w:rsidRPr="00784E3F">
        <w:rPr>
          <w:rFonts w:asciiTheme="majorBidi" w:hAnsiTheme="majorBidi" w:cs="Angsana New"/>
          <w:sz w:val="28"/>
          <w:cs/>
        </w:rPr>
        <w:t xml:space="preserve">พร้อมด้วยของกลาง </w:t>
      </w:r>
    </w:p>
    <w:p w:rsidR="009407E8" w:rsidRPr="00784E3F" w:rsidRDefault="009407E8" w:rsidP="009407E8">
      <w:pPr>
        <w:tabs>
          <w:tab w:val="left" w:pos="8460"/>
        </w:tabs>
        <w:rPr>
          <w:rFonts w:asciiTheme="majorBidi" w:hAnsiTheme="majorBidi" w:cs="Angsana New"/>
          <w:sz w:val="28"/>
        </w:rPr>
      </w:pPr>
      <w:r w:rsidRPr="00784E3F">
        <w:rPr>
          <w:rFonts w:asciiTheme="majorBidi" w:hAnsiTheme="majorBidi" w:cs="Angsana New"/>
          <w:sz w:val="28"/>
          <w:cs/>
        </w:rPr>
        <w:t>อาวุธปืนยาวไทยประดิษฐ์ (ปืนแก๊ปไม้) สีดำ ไม่ทราบขนาด ไม่มีหมายเลขทะเบียนและไม่มีหมายเลขประจำปืนจำนวน 1 กระบอก</w:t>
      </w:r>
    </w:p>
    <w:p w:rsidR="009407E8" w:rsidRPr="00784E3F" w:rsidRDefault="009407E8" w:rsidP="009407E8">
      <w:pPr>
        <w:tabs>
          <w:tab w:val="left" w:pos="8460"/>
        </w:tabs>
        <w:rPr>
          <w:rFonts w:asciiTheme="majorBidi" w:hAnsiTheme="majorBidi" w:cs="Angsana New"/>
          <w:sz w:val="28"/>
        </w:rPr>
      </w:pPr>
      <w:r w:rsidRPr="00784E3F">
        <w:rPr>
          <w:rFonts w:asciiTheme="majorBidi" w:hAnsiTheme="majorBidi" w:cs="Angsana New"/>
          <w:sz w:val="28"/>
          <w:cs/>
        </w:rPr>
        <w:t xml:space="preserve">ตำแหน่งที่พบของกลาง </w:t>
      </w:r>
    </w:p>
    <w:p w:rsidR="009407E8" w:rsidRPr="00784E3F" w:rsidRDefault="009407E8" w:rsidP="009407E8">
      <w:pPr>
        <w:tabs>
          <w:tab w:val="left" w:pos="8460"/>
        </w:tabs>
        <w:rPr>
          <w:rFonts w:asciiTheme="majorBidi" w:hAnsiTheme="majorBidi" w:cs="Angsana New"/>
          <w:sz w:val="28"/>
        </w:rPr>
      </w:pPr>
      <w:r w:rsidRPr="00784E3F">
        <w:rPr>
          <w:rFonts w:asciiTheme="majorBidi" w:hAnsiTheme="majorBidi" w:cs="Angsana New"/>
          <w:sz w:val="28"/>
          <w:cs/>
        </w:rPr>
        <w:t>พบอาวุธปืนไทยประดิษฐ์ (ปืนแก๊ปไม้) จำนวน 1 กระบอก วางพิงอยู่ข้างผนังภายในห้องนอนนอนของนายประวิทย์ฯที่ใช้อาศัยหลับนอนในบ้านเลขที่ 24 ม.6 ต.หาดเจ้าสำราญ อ.เมือง  อยู่ในขณะที่เจ้าหน้าที่ตำรวจชุดจับกุมตรวจค้นพบ</w:t>
      </w:r>
    </w:p>
    <w:p w:rsidR="009407E8" w:rsidRPr="00784E3F" w:rsidRDefault="009407E8" w:rsidP="009407E8">
      <w:pPr>
        <w:tabs>
          <w:tab w:val="left" w:pos="8460"/>
        </w:tabs>
        <w:rPr>
          <w:rFonts w:asciiTheme="majorBidi" w:hAnsiTheme="majorBidi" w:cs="Angsana New"/>
          <w:sz w:val="28"/>
        </w:rPr>
      </w:pPr>
      <w:r w:rsidRPr="00784E3F">
        <w:rPr>
          <w:rFonts w:asciiTheme="majorBidi" w:hAnsiTheme="majorBidi" w:cs="Angsana New"/>
          <w:sz w:val="28"/>
          <w:cs/>
        </w:rPr>
        <w:t xml:space="preserve">โดยกล่าวหาว่า  </w:t>
      </w:r>
    </w:p>
    <w:p w:rsidR="009407E8" w:rsidRPr="00784E3F" w:rsidRDefault="009407E8" w:rsidP="009407E8">
      <w:pPr>
        <w:tabs>
          <w:tab w:val="left" w:pos="8460"/>
        </w:tabs>
        <w:rPr>
          <w:rFonts w:asciiTheme="majorBidi" w:hAnsiTheme="majorBidi" w:cs="Angsana New"/>
          <w:sz w:val="28"/>
        </w:rPr>
      </w:pPr>
      <w:r w:rsidRPr="00784E3F">
        <w:rPr>
          <w:rFonts w:asciiTheme="majorBidi" w:hAnsiTheme="majorBidi" w:cs="Angsana New"/>
          <w:sz w:val="28"/>
          <w:cs/>
        </w:rPr>
        <w:t xml:space="preserve">มีอาวุธปืนไว้ในความครอบครองโดยไม่ได้รับอนุญาต             </w:t>
      </w:r>
    </w:p>
    <w:p w:rsidR="009407E8" w:rsidRPr="00784E3F" w:rsidRDefault="009407E8" w:rsidP="009407E8">
      <w:pPr>
        <w:tabs>
          <w:tab w:val="left" w:pos="8460"/>
        </w:tabs>
        <w:rPr>
          <w:rFonts w:asciiTheme="majorBidi" w:hAnsiTheme="majorBidi" w:cs="Angsana New"/>
          <w:sz w:val="28"/>
        </w:rPr>
      </w:pPr>
      <w:r w:rsidRPr="00784E3F">
        <w:rPr>
          <w:rFonts w:asciiTheme="majorBidi" w:hAnsiTheme="majorBidi" w:cs="Angsana New"/>
          <w:sz w:val="28"/>
          <w:cs/>
        </w:rPr>
        <w:t xml:space="preserve">สถานที่เกิดเหตุและจับกุม  ภายในห้องนอนของนายประวิทย์ฯที่ใช้อาศัยหลับนอนอยู่ในบ้านเลขที่ 24  หมู่ที่ 6 ต.หาดเจ้าสำราญ อ.เมือง จ.เพชรบุรี  </w:t>
      </w:r>
    </w:p>
    <w:p w:rsidR="009407E8" w:rsidRDefault="009407E8" w:rsidP="009407E8">
      <w:pPr>
        <w:tabs>
          <w:tab w:val="left" w:pos="8460"/>
        </w:tabs>
        <w:rPr>
          <w:rFonts w:asciiTheme="majorBidi" w:hAnsiTheme="majorBidi" w:cs="Angsana New"/>
          <w:sz w:val="28"/>
        </w:rPr>
      </w:pPr>
      <w:r w:rsidRPr="00784E3F">
        <w:rPr>
          <w:rFonts w:asciiTheme="majorBidi" w:hAnsiTheme="majorBidi" w:cs="Angsana New"/>
          <w:sz w:val="28"/>
          <w:cs/>
        </w:rPr>
        <w:t>นำส่งพนักงานสอบสวน สภ.หาดเจ้าสำราญ ดำเนินการต่อไป</w:t>
      </w:r>
    </w:p>
    <w:p w:rsidR="009407E8" w:rsidRDefault="009407E8" w:rsidP="009407E8">
      <w:pPr>
        <w:tabs>
          <w:tab w:val="left" w:pos="8460"/>
        </w:tabs>
        <w:rPr>
          <w:rFonts w:asciiTheme="majorBidi" w:hAnsiTheme="majorBidi" w:cs="Angsana New"/>
          <w:sz w:val="28"/>
        </w:rPr>
      </w:pPr>
      <w:r>
        <w:rPr>
          <w:noProof/>
        </w:rPr>
        <w:drawing>
          <wp:anchor distT="0" distB="0" distL="114300" distR="114300" simplePos="0" relativeHeight="251676672" behindDoc="1" locked="0" layoutInCell="1" allowOverlap="1" wp14:anchorId="10337318" wp14:editId="20D31C6A">
            <wp:simplePos x="0" y="0"/>
            <wp:positionH relativeFrom="margin">
              <wp:posOffset>-581025</wp:posOffset>
            </wp:positionH>
            <wp:positionV relativeFrom="paragraph">
              <wp:posOffset>433070</wp:posOffset>
            </wp:positionV>
            <wp:extent cx="3212465" cy="2409825"/>
            <wp:effectExtent l="0" t="0" r="6985" b="9525"/>
            <wp:wrapTight wrapText="bothSides">
              <wp:wrapPolygon edited="0">
                <wp:start x="0" y="0"/>
                <wp:lineTo x="0" y="21515"/>
                <wp:lineTo x="21519" y="21515"/>
                <wp:lineTo x="21519" y="0"/>
                <wp:lineTo x="0" y="0"/>
              </wp:wrapPolygon>
            </wp:wrapTight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2465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407E8" w:rsidRDefault="009407E8" w:rsidP="009407E8">
      <w:pPr>
        <w:tabs>
          <w:tab w:val="left" w:pos="8460"/>
        </w:tabs>
        <w:rPr>
          <w:rFonts w:asciiTheme="majorBidi" w:hAnsiTheme="majorBidi" w:cs="Angsana New"/>
          <w:sz w:val="28"/>
        </w:rPr>
      </w:pPr>
      <w:r>
        <w:rPr>
          <w:noProof/>
        </w:rPr>
        <w:drawing>
          <wp:anchor distT="0" distB="0" distL="114300" distR="114300" simplePos="0" relativeHeight="251677696" behindDoc="1" locked="0" layoutInCell="1" allowOverlap="1" wp14:anchorId="5DF5C6ED" wp14:editId="38DD69AF">
            <wp:simplePos x="0" y="0"/>
            <wp:positionH relativeFrom="column">
              <wp:posOffset>3082290</wp:posOffset>
            </wp:positionH>
            <wp:positionV relativeFrom="paragraph">
              <wp:posOffset>42545</wp:posOffset>
            </wp:positionV>
            <wp:extent cx="3200400" cy="2400935"/>
            <wp:effectExtent l="0" t="0" r="0" b="0"/>
            <wp:wrapTight wrapText="bothSides">
              <wp:wrapPolygon edited="0">
                <wp:start x="0" y="0"/>
                <wp:lineTo x="0" y="21423"/>
                <wp:lineTo x="21471" y="21423"/>
                <wp:lineTo x="21471" y="0"/>
                <wp:lineTo x="0" y="0"/>
              </wp:wrapPolygon>
            </wp:wrapTight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2400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407E8" w:rsidRDefault="009407E8" w:rsidP="009407E8">
      <w:pPr>
        <w:tabs>
          <w:tab w:val="left" w:pos="8460"/>
        </w:tabs>
        <w:rPr>
          <w:rFonts w:asciiTheme="majorBidi" w:hAnsiTheme="majorBidi" w:cs="Angsana New"/>
          <w:sz w:val="28"/>
        </w:rPr>
      </w:pPr>
    </w:p>
    <w:p w:rsidR="009407E8" w:rsidRDefault="009407E8" w:rsidP="009407E8">
      <w:pPr>
        <w:tabs>
          <w:tab w:val="left" w:pos="8460"/>
        </w:tabs>
        <w:rPr>
          <w:rFonts w:asciiTheme="majorBidi" w:hAnsiTheme="majorBidi" w:cs="Angsana New"/>
          <w:sz w:val="28"/>
        </w:rPr>
      </w:pPr>
    </w:p>
    <w:p w:rsidR="009407E8" w:rsidRDefault="009407E8" w:rsidP="009407E8">
      <w:pPr>
        <w:tabs>
          <w:tab w:val="left" w:pos="8460"/>
        </w:tabs>
        <w:rPr>
          <w:rFonts w:asciiTheme="majorBidi" w:hAnsiTheme="majorBidi" w:cs="Angsana New"/>
          <w:sz w:val="28"/>
        </w:rPr>
      </w:pPr>
    </w:p>
    <w:p w:rsidR="009407E8" w:rsidRDefault="009407E8" w:rsidP="009407E8">
      <w:pPr>
        <w:tabs>
          <w:tab w:val="left" w:pos="8460"/>
        </w:tabs>
        <w:rPr>
          <w:rFonts w:asciiTheme="majorBidi" w:hAnsiTheme="majorBidi" w:cs="Angsana New"/>
          <w:sz w:val="28"/>
        </w:rPr>
      </w:pPr>
      <w:r>
        <w:rPr>
          <w:rFonts w:asciiTheme="majorBidi" w:hAnsiTheme="majorBidi" w:cs="Angsana New"/>
          <w:sz w:val="28"/>
        </w:rPr>
        <w:t xml:space="preserve"> </w:t>
      </w:r>
    </w:p>
    <w:p w:rsidR="009407E8" w:rsidRDefault="009407E8" w:rsidP="009407E8">
      <w:pPr>
        <w:tabs>
          <w:tab w:val="left" w:pos="8460"/>
        </w:tabs>
        <w:rPr>
          <w:rFonts w:asciiTheme="majorBidi" w:hAnsiTheme="majorBidi" w:cs="Angsana New"/>
          <w:sz w:val="28"/>
        </w:rPr>
      </w:pPr>
    </w:p>
    <w:p w:rsidR="009407E8" w:rsidRDefault="009407E8" w:rsidP="009407E8">
      <w:pPr>
        <w:tabs>
          <w:tab w:val="left" w:pos="8460"/>
        </w:tabs>
        <w:rPr>
          <w:rFonts w:asciiTheme="majorBidi" w:hAnsiTheme="majorBidi" w:cs="Angsana New"/>
          <w:sz w:val="28"/>
        </w:rPr>
      </w:pPr>
    </w:p>
    <w:p w:rsidR="009407E8" w:rsidRDefault="009407E8" w:rsidP="009407E8">
      <w:pPr>
        <w:tabs>
          <w:tab w:val="left" w:pos="8460"/>
        </w:tabs>
        <w:rPr>
          <w:rFonts w:asciiTheme="majorBidi" w:hAnsiTheme="majorBidi" w:cs="Angsana New"/>
          <w:sz w:val="28"/>
        </w:rPr>
      </w:pPr>
    </w:p>
    <w:p w:rsidR="009407E8" w:rsidRDefault="009407E8" w:rsidP="009407E8">
      <w:pPr>
        <w:tabs>
          <w:tab w:val="left" w:pos="8460"/>
        </w:tabs>
        <w:rPr>
          <w:rFonts w:asciiTheme="majorBidi" w:hAnsiTheme="majorBidi" w:cstheme="majorBidi"/>
          <w:sz w:val="28"/>
        </w:rPr>
      </w:pPr>
      <w:r>
        <w:rPr>
          <w:noProof/>
        </w:rPr>
        <w:drawing>
          <wp:anchor distT="0" distB="0" distL="114300" distR="114300" simplePos="0" relativeHeight="251678720" behindDoc="1" locked="0" layoutInCell="1" allowOverlap="1" wp14:anchorId="212C3485" wp14:editId="37E792E8">
            <wp:simplePos x="0" y="0"/>
            <wp:positionH relativeFrom="column">
              <wp:posOffset>939165</wp:posOffset>
            </wp:positionH>
            <wp:positionV relativeFrom="paragraph">
              <wp:posOffset>195580</wp:posOffset>
            </wp:positionV>
            <wp:extent cx="3920490" cy="2943225"/>
            <wp:effectExtent l="0" t="0" r="3810" b="9525"/>
            <wp:wrapTight wrapText="bothSides">
              <wp:wrapPolygon edited="0">
                <wp:start x="0" y="0"/>
                <wp:lineTo x="0" y="21530"/>
                <wp:lineTo x="21516" y="21530"/>
                <wp:lineTo x="21516" y="0"/>
                <wp:lineTo x="0" y="0"/>
              </wp:wrapPolygon>
            </wp:wrapTight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0490" cy="2943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407E8" w:rsidRDefault="009407E8" w:rsidP="009407E8">
      <w:pPr>
        <w:tabs>
          <w:tab w:val="left" w:pos="8460"/>
        </w:tabs>
        <w:rPr>
          <w:rFonts w:asciiTheme="majorBidi" w:hAnsiTheme="majorBidi" w:cstheme="majorBidi"/>
          <w:sz w:val="28"/>
        </w:rPr>
      </w:pPr>
    </w:p>
    <w:p w:rsidR="009407E8" w:rsidRDefault="009407E8" w:rsidP="009407E8">
      <w:pPr>
        <w:tabs>
          <w:tab w:val="left" w:pos="8460"/>
        </w:tabs>
        <w:rPr>
          <w:rFonts w:asciiTheme="majorBidi" w:hAnsiTheme="majorBidi" w:cstheme="majorBidi"/>
          <w:sz w:val="28"/>
        </w:rPr>
      </w:pPr>
    </w:p>
    <w:p w:rsidR="009407E8" w:rsidRDefault="009407E8" w:rsidP="009407E8">
      <w:pPr>
        <w:tabs>
          <w:tab w:val="left" w:pos="8460"/>
        </w:tabs>
        <w:rPr>
          <w:rFonts w:asciiTheme="majorBidi" w:hAnsiTheme="majorBidi" w:cstheme="majorBidi"/>
          <w:sz w:val="28"/>
        </w:rPr>
      </w:pPr>
    </w:p>
    <w:p w:rsidR="009407E8" w:rsidRDefault="009407E8" w:rsidP="009407E8">
      <w:pPr>
        <w:tabs>
          <w:tab w:val="left" w:pos="8460"/>
        </w:tabs>
        <w:rPr>
          <w:rFonts w:asciiTheme="majorBidi" w:hAnsiTheme="majorBidi" w:cstheme="majorBidi"/>
          <w:sz w:val="28"/>
        </w:rPr>
      </w:pPr>
    </w:p>
    <w:p w:rsidR="009407E8" w:rsidRDefault="009407E8" w:rsidP="009407E8">
      <w:pPr>
        <w:tabs>
          <w:tab w:val="left" w:pos="8460"/>
        </w:tabs>
        <w:rPr>
          <w:rFonts w:asciiTheme="majorBidi" w:hAnsiTheme="majorBidi" w:cstheme="majorBidi"/>
          <w:sz w:val="28"/>
        </w:rPr>
      </w:pPr>
    </w:p>
    <w:p w:rsidR="009407E8" w:rsidRDefault="009407E8" w:rsidP="009407E8">
      <w:pPr>
        <w:tabs>
          <w:tab w:val="left" w:pos="8460"/>
        </w:tabs>
        <w:rPr>
          <w:rFonts w:asciiTheme="majorBidi" w:hAnsiTheme="majorBidi" w:cstheme="majorBidi"/>
          <w:sz w:val="28"/>
        </w:rPr>
      </w:pPr>
    </w:p>
    <w:p w:rsidR="009407E8" w:rsidRDefault="009407E8" w:rsidP="009407E8">
      <w:pPr>
        <w:tabs>
          <w:tab w:val="left" w:pos="8460"/>
        </w:tabs>
        <w:rPr>
          <w:rFonts w:asciiTheme="majorBidi" w:hAnsiTheme="majorBidi" w:cstheme="majorBidi"/>
          <w:sz w:val="28"/>
        </w:rPr>
      </w:pPr>
    </w:p>
    <w:p w:rsidR="009407E8" w:rsidRDefault="009407E8" w:rsidP="009407E8">
      <w:pPr>
        <w:tabs>
          <w:tab w:val="left" w:pos="8460"/>
        </w:tabs>
        <w:rPr>
          <w:rFonts w:asciiTheme="majorBidi" w:hAnsiTheme="majorBidi" w:cstheme="majorBidi" w:hint="cs"/>
          <w:sz w:val="28"/>
        </w:rPr>
      </w:pPr>
    </w:p>
    <w:p w:rsidR="009407E8" w:rsidRPr="00784E3F" w:rsidRDefault="009407E8" w:rsidP="009407E8">
      <w:pPr>
        <w:tabs>
          <w:tab w:val="left" w:pos="8460"/>
        </w:tabs>
        <w:rPr>
          <w:rFonts w:asciiTheme="majorBidi" w:hAnsiTheme="majorBidi" w:cstheme="majorBidi"/>
          <w:sz w:val="28"/>
        </w:rPr>
      </w:pPr>
      <w:r w:rsidRPr="00784E3F">
        <w:rPr>
          <w:rFonts w:asciiTheme="majorBidi" w:hAnsiTheme="majorBidi" w:cs="Angsana New"/>
          <w:sz w:val="28"/>
          <w:cs/>
        </w:rPr>
        <w:t xml:space="preserve">สภ.หาดเจ้าสำราญขอรายงานผลการจับกุมประจำ วันที่  22 พฤศจิกายน 2567เวลา 10.00 น. ภายใต้การอำนวยการของ                    </w:t>
      </w:r>
    </w:p>
    <w:p w:rsidR="009407E8" w:rsidRPr="00784E3F" w:rsidRDefault="009407E8" w:rsidP="009407E8">
      <w:pPr>
        <w:tabs>
          <w:tab w:val="left" w:pos="8460"/>
        </w:tabs>
        <w:rPr>
          <w:rFonts w:asciiTheme="majorBidi" w:hAnsiTheme="majorBidi" w:cstheme="majorBidi"/>
          <w:sz w:val="28"/>
        </w:rPr>
      </w:pPr>
      <w:r w:rsidRPr="00784E3F">
        <w:rPr>
          <w:rFonts w:asciiTheme="majorBidi" w:hAnsiTheme="majorBidi" w:cs="Angsana New"/>
          <w:sz w:val="28"/>
          <w:cs/>
        </w:rPr>
        <w:t xml:space="preserve">พ.ต.ท.ณัฐพงศ์ แสงอรุณ  สวญ.สภ.หาดเจ้าสำราญ เจ้าพนักงานตำรวจผู้จับนำโดย ร.ต.อ.สมคิด แสนคำ รอง สว.สส.สภ.หาดเจ้าสำราญ </w:t>
      </w:r>
      <w:r w:rsidRPr="00784E3F">
        <w:rPr>
          <w:rFonts w:asciiTheme="majorBidi" w:hAnsiTheme="majorBidi" w:cstheme="majorBidi"/>
          <w:sz w:val="28"/>
        </w:rPr>
        <w:t>,</w:t>
      </w:r>
      <w:r w:rsidRPr="00784E3F">
        <w:rPr>
          <w:rFonts w:asciiTheme="majorBidi" w:hAnsiTheme="majorBidi" w:cs="Angsana New"/>
          <w:sz w:val="28"/>
          <w:cs/>
        </w:rPr>
        <w:t>ด.ต.สุวิทย์ อาศจินดา</w:t>
      </w:r>
      <w:r w:rsidRPr="00784E3F">
        <w:rPr>
          <w:rFonts w:asciiTheme="majorBidi" w:hAnsiTheme="majorBidi" w:cstheme="majorBidi"/>
          <w:sz w:val="28"/>
        </w:rPr>
        <w:t>,</w:t>
      </w:r>
      <w:r w:rsidRPr="00784E3F">
        <w:rPr>
          <w:rFonts w:asciiTheme="majorBidi" w:hAnsiTheme="majorBidi" w:cs="Angsana New"/>
          <w:sz w:val="28"/>
          <w:cs/>
        </w:rPr>
        <w:t>จ.ส.ต.สันติสุข  สว่างยิ่ง และส.ต.ท.พันธกานต์ ช้างพลายได้ร่วมกันนำหมายค้นศาลจังหวัดเพชรบุรีที่ 854/2567 ลงวันที่ 21 พฤศจิกายน 2567 เข้าตรวจค้นบ้านเช่าเลขที่ 226/89 ม.2 ต.หาดเจ้าสำราญ อ.เมือง จ.เพชรบุรี</w:t>
      </w:r>
    </w:p>
    <w:p w:rsidR="009407E8" w:rsidRPr="00784E3F" w:rsidRDefault="009407E8" w:rsidP="009407E8">
      <w:pPr>
        <w:tabs>
          <w:tab w:val="left" w:pos="8460"/>
        </w:tabs>
        <w:rPr>
          <w:rFonts w:asciiTheme="majorBidi" w:hAnsiTheme="majorBidi" w:cstheme="majorBidi"/>
          <w:sz w:val="28"/>
        </w:rPr>
      </w:pPr>
      <w:r w:rsidRPr="00784E3F">
        <w:rPr>
          <w:rFonts w:asciiTheme="majorBidi" w:hAnsiTheme="majorBidi" w:cs="Angsana New"/>
          <w:sz w:val="28"/>
          <w:cs/>
        </w:rPr>
        <w:t>ได้ร่วมกันจับกุมตัว  นายบุญช่วยหรือโรส  สินแดง เลขประจำตัวประชาชน 1-7099-00401-10-9  อายุ 36 ปี บ้านเลขที่ 36 หมู่ที่ 2  ต.บางแก้ว อ.บ้านแหลม จ.เพชรบุรี</w:t>
      </w:r>
    </w:p>
    <w:p w:rsidR="009407E8" w:rsidRPr="00784E3F" w:rsidRDefault="009407E8" w:rsidP="009407E8">
      <w:pPr>
        <w:tabs>
          <w:tab w:val="left" w:pos="8460"/>
        </w:tabs>
        <w:rPr>
          <w:rFonts w:asciiTheme="majorBidi" w:hAnsiTheme="majorBidi" w:cstheme="majorBidi"/>
          <w:sz w:val="28"/>
        </w:rPr>
      </w:pPr>
      <w:r w:rsidRPr="00784E3F">
        <w:rPr>
          <w:rFonts w:asciiTheme="majorBidi" w:hAnsiTheme="majorBidi" w:cs="Angsana New"/>
          <w:sz w:val="28"/>
          <w:cs/>
        </w:rPr>
        <w:t>พร้อมด้วยของกลาง/เอกสารประกอบคดี</w:t>
      </w:r>
    </w:p>
    <w:p w:rsidR="009407E8" w:rsidRPr="00784E3F" w:rsidRDefault="009407E8" w:rsidP="009407E8">
      <w:pPr>
        <w:tabs>
          <w:tab w:val="left" w:pos="8460"/>
        </w:tabs>
        <w:rPr>
          <w:rFonts w:asciiTheme="majorBidi" w:hAnsiTheme="majorBidi" w:cstheme="majorBidi"/>
          <w:sz w:val="28"/>
        </w:rPr>
      </w:pPr>
      <w:r w:rsidRPr="00784E3F">
        <w:rPr>
          <w:rFonts w:asciiTheme="majorBidi" w:hAnsiTheme="majorBidi" w:cs="Angsana New"/>
          <w:sz w:val="28"/>
          <w:cs/>
        </w:rPr>
        <w:t xml:space="preserve">         1. ตัวอย่างปัสสาวะที่เหลือจาก  การตรวจของ นายบุญช่วยฯ จำนวน 1 ขวด บรรจุอยู่ในขวดพลาสติกใสขนาดเล็ก</w:t>
      </w:r>
    </w:p>
    <w:p w:rsidR="009407E8" w:rsidRPr="00784E3F" w:rsidRDefault="009407E8" w:rsidP="009407E8">
      <w:pPr>
        <w:tabs>
          <w:tab w:val="left" w:pos="8460"/>
        </w:tabs>
        <w:rPr>
          <w:rFonts w:asciiTheme="majorBidi" w:hAnsiTheme="majorBidi" w:cstheme="majorBidi"/>
          <w:sz w:val="28"/>
        </w:rPr>
      </w:pPr>
      <w:r w:rsidRPr="00784E3F">
        <w:rPr>
          <w:rFonts w:asciiTheme="majorBidi" w:hAnsiTheme="majorBidi" w:cs="Angsana New"/>
          <w:sz w:val="28"/>
          <w:cs/>
        </w:rPr>
        <w:t xml:space="preserve">          2.บันทึกยินยอมให้ตรวจปัสสาวะของ นายบุญช่วยฯ ของ สภ.หาดเจ้าสำราญ  พบสารเสพติดในปัสสาวะของ นายบุญช่วยฯจำนวน 1 แผ่น</w:t>
      </w:r>
    </w:p>
    <w:p w:rsidR="009407E8" w:rsidRPr="00784E3F" w:rsidRDefault="009407E8" w:rsidP="009407E8">
      <w:pPr>
        <w:tabs>
          <w:tab w:val="left" w:pos="8460"/>
        </w:tabs>
        <w:rPr>
          <w:rFonts w:asciiTheme="majorBidi" w:hAnsiTheme="majorBidi" w:cstheme="majorBidi"/>
          <w:sz w:val="28"/>
        </w:rPr>
      </w:pPr>
      <w:r w:rsidRPr="00784E3F">
        <w:rPr>
          <w:rFonts w:asciiTheme="majorBidi" w:hAnsiTheme="majorBidi" w:cs="Angsana New"/>
          <w:sz w:val="28"/>
          <w:cs/>
        </w:rPr>
        <w:t xml:space="preserve">          3.บันทึกสมัครใจยินยอมให้ตรวจปัสสาวะจำนวน 1 แผ่น</w:t>
      </w:r>
    </w:p>
    <w:p w:rsidR="009407E8" w:rsidRPr="00784E3F" w:rsidRDefault="009407E8" w:rsidP="009407E8">
      <w:pPr>
        <w:tabs>
          <w:tab w:val="left" w:pos="8460"/>
        </w:tabs>
        <w:rPr>
          <w:rFonts w:asciiTheme="majorBidi" w:hAnsiTheme="majorBidi" w:cstheme="majorBidi"/>
          <w:sz w:val="28"/>
        </w:rPr>
      </w:pPr>
      <w:r w:rsidRPr="00784E3F">
        <w:rPr>
          <w:rFonts w:asciiTheme="majorBidi" w:hAnsiTheme="majorBidi" w:cs="Angsana New"/>
          <w:sz w:val="28"/>
          <w:cs/>
        </w:rPr>
        <w:t xml:space="preserve">          4.บันทึกผลรายงานตรวจปัสสาวะหาสารเสพติดจากโรงพยาบาลบ้านลาดฯ    </w:t>
      </w:r>
    </w:p>
    <w:p w:rsidR="009407E8" w:rsidRPr="00784E3F" w:rsidRDefault="009407E8" w:rsidP="009407E8">
      <w:pPr>
        <w:tabs>
          <w:tab w:val="left" w:pos="8460"/>
        </w:tabs>
        <w:rPr>
          <w:rFonts w:asciiTheme="majorBidi" w:hAnsiTheme="majorBidi" w:cstheme="majorBidi"/>
          <w:sz w:val="28"/>
        </w:rPr>
      </w:pPr>
      <w:r w:rsidRPr="00784E3F">
        <w:rPr>
          <w:rFonts w:asciiTheme="majorBidi" w:hAnsiTheme="majorBidi" w:cs="Angsana New"/>
          <w:sz w:val="28"/>
          <w:cs/>
        </w:rPr>
        <w:t>โดยกล่าวหาว่า  เสพยาเสพติดให้โทษประเภท 1  (เมทแอมเฟตามีน) โดยฝ่าฝืนต่อกฎหมาย</w:t>
      </w:r>
    </w:p>
    <w:p w:rsidR="009407E8" w:rsidRPr="00784E3F" w:rsidRDefault="009407E8" w:rsidP="009407E8">
      <w:pPr>
        <w:tabs>
          <w:tab w:val="left" w:pos="8460"/>
        </w:tabs>
        <w:rPr>
          <w:rFonts w:asciiTheme="majorBidi" w:hAnsiTheme="majorBidi" w:cstheme="majorBidi"/>
          <w:sz w:val="28"/>
        </w:rPr>
      </w:pPr>
      <w:r w:rsidRPr="00784E3F">
        <w:rPr>
          <w:rFonts w:asciiTheme="majorBidi" w:hAnsiTheme="majorBidi" w:cs="Angsana New"/>
          <w:sz w:val="28"/>
          <w:cs/>
        </w:rPr>
        <w:t xml:space="preserve">(ไม่ประสงค์จะสมัครใจเข้ารับการบำบัดรักษาแต่อย่างใด) </w:t>
      </w:r>
    </w:p>
    <w:p w:rsidR="009407E8" w:rsidRPr="00784E3F" w:rsidRDefault="009407E8" w:rsidP="009407E8">
      <w:pPr>
        <w:tabs>
          <w:tab w:val="left" w:pos="8460"/>
        </w:tabs>
        <w:rPr>
          <w:rFonts w:asciiTheme="majorBidi" w:hAnsiTheme="majorBidi" w:cstheme="majorBidi"/>
          <w:sz w:val="28"/>
        </w:rPr>
      </w:pPr>
      <w:r w:rsidRPr="00784E3F">
        <w:rPr>
          <w:rFonts w:asciiTheme="majorBidi" w:hAnsiTheme="majorBidi" w:cs="Angsana New"/>
          <w:sz w:val="28"/>
          <w:cs/>
        </w:rPr>
        <w:t>สถานที่เกิดเหตุและจับกุม บริเวณภายในบ้านเช่าเลขที่ 226/89  ม.2 ต.หาดเจ้าสำราญ อ.เมือง จ.เพชรบุรี และโรงพยาบาลบ้านลาด อ.บ้านลาด จ.เพชรบุรี ต่อเนื่องกัน</w:t>
      </w:r>
    </w:p>
    <w:p w:rsidR="009407E8" w:rsidRDefault="009407E8" w:rsidP="009407E8">
      <w:pPr>
        <w:tabs>
          <w:tab w:val="left" w:pos="8460"/>
        </w:tabs>
        <w:rPr>
          <w:rFonts w:asciiTheme="majorBidi" w:hAnsiTheme="majorBidi" w:cs="Angsana New"/>
          <w:sz w:val="28"/>
        </w:rPr>
      </w:pPr>
      <w:r w:rsidRPr="00784E3F">
        <w:rPr>
          <w:rFonts w:asciiTheme="majorBidi" w:hAnsiTheme="majorBidi" w:cs="Angsana New"/>
          <w:sz w:val="28"/>
          <w:cs/>
        </w:rPr>
        <w:t>นำส่งพนักงานสอบสวน สภ.หาดเจ้าสำราญ ดำเนินการต่อไป</w:t>
      </w:r>
    </w:p>
    <w:p w:rsidR="009407E8" w:rsidRDefault="009407E8" w:rsidP="009407E8">
      <w:pPr>
        <w:tabs>
          <w:tab w:val="left" w:pos="8460"/>
        </w:tabs>
        <w:rPr>
          <w:rFonts w:asciiTheme="majorBidi" w:hAnsiTheme="majorBidi" w:cstheme="majorBidi"/>
          <w:sz w:val="28"/>
        </w:rPr>
      </w:pPr>
      <w:r>
        <w:rPr>
          <w:noProof/>
        </w:rPr>
        <w:drawing>
          <wp:anchor distT="0" distB="0" distL="114300" distR="114300" simplePos="0" relativeHeight="251679744" behindDoc="1" locked="0" layoutInCell="1" allowOverlap="1" wp14:anchorId="49FB97C9" wp14:editId="53FADB20">
            <wp:simplePos x="0" y="0"/>
            <wp:positionH relativeFrom="margin">
              <wp:posOffset>3453765</wp:posOffset>
            </wp:positionH>
            <wp:positionV relativeFrom="paragraph">
              <wp:posOffset>12700</wp:posOffset>
            </wp:positionV>
            <wp:extent cx="2428875" cy="2914650"/>
            <wp:effectExtent l="0" t="0" r="9525" b="0"/>
            <wp:wrapTight wrapText="bothSides">
              <wp:wrapPolygon edited="0">
                <wp:start x="0" y="0"/>
                <wp:lineTo x="0" y="21459"/>
                <wp:lineTo x="21515" y="21459"/>
                <wp:lineTo x="21515" y="0"/>
                <wp:lineTo x="0" y="0"/>
              </wp:wrapPolygon>
            </wp:wrapTight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2914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59B5440C" wp14:editId="1A007001">
            <wp:extent cx="2695575" cy="2046688"/>
            <wp:effectExtent l="0" t="0" r="0" b="0"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984" cy="2049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sz w:val="28"/>
        </w:rPr>
        <w:t xml:space="preserve">  </w:t>
      </w:r>
    </w:p>
    <w:p w:rsidR="009407E8" w:rsidRDefault="009407E8" w:rsidP="009407E8">
      <w:pPr>
        <w:tabs>
          <w:tab w:val="left" w:pos="8460"/>
        </w:tabs>
        <w:rPr>
          <w:rFonts w:asciiTheme="majorBidi" w:hAnsiTheme="majorBidi" w:cstheme="majorBidi"/>
          <w:sz w:val="28"/>
        </w:rPr>
      </w:pPr>
    </w:p>
    <w:p w:rsidR="009407E8" w:rsidRDefault="009407E8" w:rsidP="009407E8">
      <w:pPr>
        <w:tabs>
          <w:tab w:val="left" w:pos="8460"/>
        </w:tabs>
        <w:rPr>
          <w:rFonts w:asciiTheme="majorBidi" w:hAnsiTheme="majorBidi" w:cstheme="majorBidi"/>
          <w:sz w:val="28"/>
        </w:rPr>
      </w:pPr>
    </w:p>
    <w:p w:rsidR="009407E8" w:rsidRDefault="009407E8" w:rsidP="009407E8">
      <w:pPr>
        <w:tabs>
          <w:tab w:val="left" w:pos="8460"/>
        </w:tabs>
        <w:rPr>
          <w:rFonts w:asciiTheme="majorBidi" w:hAnsiTheme="majorBidi" w:cstheme="majorBidi"/>
          <w:sz w:val="28"/>
        </w:rPr>
      </w:pPr>
      <w:r w:rsidRPr="00BA498D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DD5A291" wp14:editId="27CA641A">
                <wp:simplePos x="0" y="0"/>
                <wp:positionH relativeFrom="page">
                  <wp:align>center</wp:align>
                </wp:positionH>
                <wp:positionV relativeFrom="paragraph">
                  <wp:posOffset>-188595</wp:posOffset>
                </wp:positionV>
                <wp:extent cx="6067425" cy="2714625"/>
                <wp:effectExtent l="0" t="0" r="0" b="0"/>
                <wp:wrapNone/>
                <wp:docPr id="15" name="กล่องข้อความ 2">
                  <a:extLst xmlns:a="http://schemas.openxmlformats.org/drawingml/2006/main">
                    <a:ext uri="{FF2B5EF4-FFF2-40B4-BE49-F238E27FC236}">
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3D6D119-7006-D0E9-AB18-131D17AB7404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67425" cy="27146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9407E8" w:rsidRPr="003E234D" w:rsidRDefault="009407E8" w:rsidP="009407E8">
                            <w:pPr>
                              <w:pStyle w:val="a3"/>
                              <w:spacing w:before="0" w:beforeAutospacing="0" w:after="0" w:afterAutospacing="0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3E234D">
                              <w:rPr>
                                <w:b/>
                                <w:bCs/>
                                <w:color w:val="001934"/>
                                <w:kern w:val="24"/>
                                <w:sz w:val="24"/>
                                <w:szCs w:val="24"/>
                                <w:cs/>
                              </w:rPr>
                              <w:t xml:space="preserve"> </w:t>
                            </w:r>
                            <w:r w:rsidRPr="003E234D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  <w:cs/>
                              </w:rPr>
                              <w:t>สภ.หาดเจ้าสำราญ</w:t>
                            </w:r>
                          </w:p>
                          <w:p w:rsidR="009407E8" w:rsidRPr="003E234D" w:rsidRDefault="009407E8" w:rsidP="009407E8">
                            <w:pPr>
                              <w:pStyle w:val="a3"/>
                              <w:spacing w:before="0" w:beforeAutospacing="0" w:after="0" w:afterAutospacing="0"/>
                              <w:rPr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</w:pPr>
                            <w:r w:rsidRPr="003E234D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  <w:cs/>
                              </w:rPr>
                              <w:t>วันที่   1</w:t>
                            </w:r>
                            <w:r w:rsidRPr="003E234D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3</w:t>
                            </w:r>
                            <w:r w:rsidRPr="003E234D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 พฤศจิกายน 2567  เวลา </w:t>
                            </w:r>
                            <w:r w:rsidRPr="003E234D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06.30 </w:t>
                            </w:r>
                            <w:r w:rsidRPr="003E234D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  <w:cs/>
                              </w:rPr>
                              <w:t>น.</w:t>
                            </w:r>
                            <w:r w:rsidRPr="003E234D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</w:p>
                          <w:p w:rsidR="009407E8" w:rsidRPr="003E234D" w:rsidRDefault="009407E8" w:rsidP="009407E8">
                            <w:pPr>
                              <w:pStyle w:val="a3"/>
                              <w:spacing w:before="0" w:beforeAutospacing="0" w:after="0" w:afterAutospacing="0"/>
                              <w:rPr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</w:pPr>
                            <w:r w:rsidRPr="003E234D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  <w:cs/>
                              </w:rPr>
                              <w:tab/>
                              <w:t>เจ้าพนักงานตำรวจผู้จับกุมนำโดย พ.ต.ท.ประกิต  ไทรทอง สว.สส.สภ.หาดเจ้าสำราญ พร้อมชุดสืบสวน</w:t>
                            </w:r>
                          </w:p>
                          <w:p w:rsidR="009407E8" w:rsidRPr="003E234D" w:rsidRDefault="009407E8" w:rsidP="009407E8">
                            <w:pPr>
                              <w:pStyle w:val="a3"/>
                              <w:spacing w:before="0" w:beforeAutospacing="0" w:after="0" w:afterAutospacing="0"/>
                              <w:rPr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</w:pPr>
                            <w:r w:rsidRPr="003E234D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  <w:cs/>
                              </w:rPr>
                              <w:tab/>
                              <w:t xml:space="preserve">ได้นำหมายค้นศาลจังหวัดเพชรบุรีที่ 832/2567 ลงวันที่ 13 พฤศจิกายน 2567 เข้าตรวจค้นบ้านเลขที่ 8/8 ม.6 ต.นาพันสาม อ.เมือง จ.เพชรบุรี ( นายอภิรักษ์ แคล้วคลาด )            </w:t>
                            </w:r>
                          </w:p>
                          <w:p w:rsidR="009407E8" w:rsidRPr="003E234D" w:rsidRDefault="009407E8" w:rsidP="009407E8">
                            <w:pPr>
                              <w:pStyle w:val="a3"/>
                              <w:spacing w:before="0" w:beforeAutospacing="0" w:after="0" w:afterAutospacing="0"/>
                              <w:rPr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</w:pPr>
                            <w:r w:rsidRPr="003E234D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  <w:cs/>
                              </w:rPr>
                              <w:t>ผลการตรวจค้น</w:t>
                            </w:r>
                          </w:p>
                          <w:p w:rsidR="009407E8" w:rsidRPr="003E234D" w:rsidRDefault="009407E8" w:rsidP="009407E8">
                            <w:pPr>
                              <w:pStyle w:val="a3"/>
                              <w:spacing w:before="0" w:beforeAutospacing="0" w:after="0" w:afterAutospacing="0"/>
                              <w:rPr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</w:pPr>
                            <w:r w:rsidRPr="003E234D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  <w:cs/>
                              </w:rPr>
                              <w:t>-พบอาวุธปืนสั้น ชนิดกึ่งอัตโนมัติ ขนาด .45 เครื่องหมายทะเบียนปืน กท4308688 จำนวน 1 กระบอก</w:t>
                            </w:r>
                          </w:p>
                          <w:p w:rsidR="009407E8" w:rsidRPr="003E234D" w:rsidRDefault="009407E8" w:rsidP="009407E8">
                            <w:pPr>
                              <w:pStyle w:val="a3"/>
                              <w:spacing w:before="0" w:beforeAutospacing="0" w:after="0" w:afterAutospacing="0"/>
                              <w:rPr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</w:pPr>
                            <w:r w:rsidRPr="003E234D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  <w:cs/>
                              </w:rPr>
                              <w:t>ตรวจสอบแล้วถูกต้องตามใบอนุญาต (แบบ ป.4) และไม่พบสิ่งของผิดกฎหมายอื่นแต่อย่างใด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D5A291" id="_x0000_s1035" type="#_x0000_t202" style="position:absolute;margin-left:0;margin-top:-14.85pt;width:477.75pt;height:213.75pt;z-index:25168076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kCP+AEAAIgDAAAOAAAAZHJzL2Uyb0RvYy54bWysU8GO0zAQvSPxD5bvadJsNl2ipiu623BB&#10;sNLCB7iO00SKY2O7TSrEAbQS8Bl7QJy4cMr+TT6FsdN2EdwQF2c843nz3sxkftnxGu2Y0pVoUjyd&#10;BBixhoq8ajYpfvsm8y4w0oY0OalFw1K8ZxpfLp4+mbcyYaEoRZ0zhQCk0UkrU1waIxPf17RknOiJ&#10;kKyBYCEUJwauauPnirSAzms/DILYb4XKpRKUaQ3e6zGIFw6/KBg1r4tCM4PqFAM3407lzrU9/cWc&#10;JBtFZFnRAw3yDyw4qRooeoK6Joagrar+guIVVUKLwkyo4L4oiooypwHUTIM/1NyWRDKnBZqj5alN&#10;+v/B0le7G4WqHGZ3jlFDOMxo6D8O/bfh4cvQ/xj6z0P/aXj46uy7of8+9D+H/h6FTi7rzEttrHCw&#10;RsHvsyxcnq+yyMvA8qJgGXnLVfTMy8Kzi1U4y67Cs/iDbbzvsly+30qdOC52cs68lUDMdEvRATf7&#10;3Po1OG21rlDcfqGBCOIw2f1pmpYJBWccxLMoBFUUYuFsGsVwGcse06XS5gUTHFkjxQrWxckiO2A1&#10;Pj0+sdUakVV1bf2PXKxlunXnehgdea5Fvgf6LSxWivW7LVEMI2XqK+H2cAR7vjWiqFwdizLmHMBh&#10;3K5Bh9W0+/T73b16/IEWvwAAAP//AwBQSwMEFAAGAAgAAAAhAMXGZsfeAAAACAEAAA8AAABkcnMv&#10;ZG93bnJldi54bWxMj0FPwkAUhO8m/ofNI/EGu6AVWvtKjMYrBhQSb0v30TZ23zbdhdZ/73LS42Qm&#10;M9/k69G24kK9bxwjzGcKBHHpTMMVwufH23QFwgfNRreOCeGHPKyL25tcZ8YNvKXLLlQilrDPNEId&#10;QpdJ6cuarPYz1xFH7+R6q0OUfSVNr4dYblu5UOpRWt1wXKh1Ry81ld+7s0XYb05fhwf1Xr3apBvc&#10;qCTbVCLeTcbnJxCBxvAXhit+RIciMh3dmY0XLUI8EhCmi3QJItppkiQgjgj36XIFssjl/wPFLwAA&#10;AP//AwBQSwECLQAUAAYACAAAACEAtoM4kv4AAADhAQAAEwAAAAAAAAAAAAAAAAAAAAAAW0NvbnRl&#10;bnRfVHlwZXNdLnhtbFBLAQItABQABgAIAAAAIQA4/SH/1gAAAJQBAAALAAAAAAAAAAAAAAAAAC8B&#10;AABfcmVscy8ucmVsc1BLAQItABQABgAIAAAAIQDNrkCP+AEAAIgDAAAOAAAAAAAAAAAAAAAAAC4C&#10;AABkcnMvZTJvRG9jLnhtbFBLAQItABQABgAIAAAAIQDFxmbH3gAAAAgBAAAPAAAAAAAAAAAAAAAA&#10;AFIEAABkcnMvZG93bnJldi54bWxQSwUGAAAAAAQABADzAAAAXQUAAAAA&#10;" filled="f" stroked="f">
                <v:textbox>
                  <w:txbxContent>
                    <w:p w:rsidR="009407E8" w:rsidRPr="003E234D" w:rsidRDefault="009407E8" w:rsidP="009407E8">
                      <w:pPr>
                        <w:pStyle w:val="a3"/>
                        <w:spacing w:before="0" w:beforeAutospacing="0" w:after="0" w:afterAutospacing="0"/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  <w:r w:rsidRPr="003E234D">
                        <w:rPr>
                          <w:b/>
                          <w:bCs/>
                          <w:color w:val="001934"/>
                          <w:kern w:val="24"/>
                          <w:sz w:val="24"/>
                          <w:szCs w:val="24"/>
                          <w:cs/>
                        </w:rPr>
                        <w:t xml:space="preserve"> </w:t>
                      </w:r>
                      <w:r w:rsidRPr="003E234D">
                        <w:rPr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:cs/>
                        </w:rPr>
                        <w:t>สภ.หาดเจ้าสำราญ</w:t>
                      </w:r>
                    </w:p>
                    <w:p w:rsidR="009407E8" w:rsidRPr="003E234D" w:rsidRDefault="009407E8" w:rsidP="009407E8">
                      <w:pPr>
                        <w:pStyle w:val="a3"/>
                        <w:spacing w:before="0" w:beforeAutospacing="0" w:after="0" w:afterAutospacing="0"/>
                        <w:rPr>
                          <w:color w:val="000000" w:themeColor="text1"/>
                          <w:sz w:val="32"/>
                          <w:szCs w:val="32"/>
                          <w:cs/>
                        </w:rPr>
                      </w:pPr>
                      <w:r w:rsidRPr="003E234D">
                        <w:rPr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:cs/>
                        </w:rPr>
                        <w:t>วันที่   1</w:t>
                      </w:r>
                      <w:r w:rsidRPr="003E234D">
                        <w:rPr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  <w:t>3</w:t>
                      </w:r>
                      <w:r w:rsidRPr="003E234D">
                        <w:rPr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:cs/>
                        </w:rPr>
                        <w:t xml:space="preserve"> พฤศจิกายน 2567  เวลา </w:t>
                      </w:r>
                      <w:r w:rsidRPr="003E234D">
                        <w:rPr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06.30 </w:t>
                      </w:r>
                      <w:r w:rsidRPr="003E234D">
                        <w:rPr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:cs/>
                        </w:rPr>
                        <w:t>น.</w:t>
                      </w:r>
                      <w:r w:rsidRPr="003E234D">
                        <w:rPr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:cs/>
                        </w:rPr>
                        <w:tab/>
                      </w:r>
                    </w:p>
                    <w:p w:rsidR="009407E8" w:rsidRPr="003E234D" w:rsidRDefault="009407E8" w:rsidP="009407E8">
                      <w:pPr>
                        <w:pStyle w:val="a3"/>
                        <w:spacing w:before="0" w:beforeAutospacing="0" w:after="0" w:afterAutospacing="0"/>
                        <w:rPr>
                          <w:color w:val="000000" w:themeColor="text1"/>
                          <w:sz w:val="32"/>
                          <w:szCs w:val="32"/>
                          <w:cs/>
                        </w:rPr>
                      </w:pPr>
                      <w:r w:rsidRPr="003E234D">
                        <w:rPr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:cs/>
                        </w:rPr>
                        <w:tab/>
                        <w:t>เจ้าพนักงานตำรวจผู้จับกุมนำโดย พ.ต.ท.ประกิต  ไทรทอง สว.สส.สภ.หาดเจ้าสำราญ พร้อมชุดสืบสวน</w:t>
                      </w:r>
                    </w:p>
                    <w:p w:rsidR="009407E8" w:rsidRPr="003E234D" w:rsidRDefault="009407E8" w:rsidP="009407E8">
                      <w:pPr>
                        <w:pStyle w:val="a3"/>
                        <w:spacing w:before="0" w:beforeAutospacing="0" w:after="0" w:afterAutospacing="0"/>
                        <w:rPr>
                          <w:color w:val="000000" w:themeColor="text1"/>
                          <w:sz w:val="32"/>
                          <w:szCs w:val="32"/>
                          <w:cs/>
                        </w:rPr>
                      </w:pPr>
                      <w:r w:rsidRPr="003E234D">
                        <w:rPr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:cs/>
                        </w:rPr>
                        <w:tab/>
                        <w:t xml:space="preserve">ได้นำหมายค้นศาลจังหวัดเพชรบุรีที่ 832/2567 ลงวันที่ 13 พฤศจิกายน 2567 เข้าตรวจค้นบ้านเลขที่ 8/8 ม.6 ต.นาพันสาม อ.เมือง จ.เพชรบุรี ( นายอภิรักษ์ แคล้วคลาด )            </w:t>
                      </w:r>
                    </w:p>
                    <w:p w:rsidR="009407E8" w:rsidRPr="003E234D" w:rsidRDefault="009407E8" w:rsidP="009407E8">
                      <w:pPr>
                        <w:pStyle w:val="a3"/>
                        <w:spacing w:before="0" w:beforeAutospacing="0" w:after="0" w:afterAutospacing="0"/>
                        <w:rPr>
                          <w:color w:val="000000" w:themeColor="text1"/>
                          <w:sz w:val="32"/>
                          <w:szCs w:val="32"/>
                          <w:cs/>
                        </w:rPr>
                      </w:pPr>
                      <w:r w:rsidRPr="003E234D">
                        <w:rPr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:cs/>
                        </w:rPr>
                        <w:t>ผลการตรวจค้น</w:t>
                      </w:r>
                    </w:p>
                    <w:p w:rsidR="009407E8" w:rsidRPr="003E234D" w:rsidRDefault="009407E8" w:rsidP="009407E8">
                      <w:pPr>
                        <w:pStyle w:val="a3"/>
                        <w:spacing w:before="0" w:beforeAutospacing="0" w:after="0" w:afterAutospacing="0"/>
                        <w:rPr>
                          <w:color w:val="000000" w:themeColor="text1"/>
                          <w:sz w:val="32"/>
                          <w:szCs w:val="32"/>
                          <w:cs/>
                        </w:rPr>
                      </w:pPr>
                      <w:r w:rsidRPr="003E234D">
                        <w:rPr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:cs/>
                        </w:rPr>
                        <w:t>-พบอาวุธปืนสั้น ชนิดกึ่งอัตโนมัติ ขนาด .45 เครื่องหมายทะเบียนปืน กท4308688 จำนวน 1 กระบอก</w:t>
                      </w:r>
                    </w:p>
                    <w:p w:rsidR="009407E8" w:rsidRPr="003E234D" w:rsidRDefault="009407E8" w:rsidP="009407E8">
                      <w:pPr>
                        <w:pStyle w:val="a3"/>
                        <w:spacing w:before="0" w:beforeAutospacing="0" w:after="0" w:afterAutospacing="0"/>
                        <w:rPr>
                          <w:color w:val="000000" w:themeColor="text1"/>
                          <w:sz w:val="32"/>
                          <w:szCs w:val="32"/>
                          <w:cs/>
                        </w:rPr>
                      </w:pPr>
                      <w:r w:rsidRPr="003E234D">
                        <w:rPr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:cs/>
                        </w:rPr>
                        <w:t>ตรวจสอบแล้วถูกต้องตามใบอนุญาต (แบบ ป.4) และไม่พบสิ่งของผิดกฎหมายอื่นแต่อย่างใด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9407E8" w:rsidRDefault="009407E8" w:rsidP="009407E8">
      <w:pPr>
        <w:tabs>
          <w:tab w:val="left" w:pos="8460"/>
        </w:tabs>
        <w:rPr>
          <w:rFonts w:asciiTheme="majorBidi" w:hAnsiTheme="majorBidi" w:cstheme="majorBidi"/>
          <w:sz w:val="28"/>
        </w:rPr>
      </w:pPr>
    </w:p>
    <w:p w:rsidR="009407E8" w:rsidRDefault="009407E8" w:rsidP="009407E8">
      <w:pPr>
        <w:tabs>
          <w:tab w:val="left" w:pos="8460"/>
        </w:tabs>
        <w:rPr>
          <w:rFonts w:asciiTheme="majorBidi" w:hAnsiTheme="majorBidi" w:cstheme="majorBidi"/>
          <w:sz w:val="28"/>
        </w:rPr>
      </w:pPr>
    </w:p>
    <w:p w:rsidR="009407E8" w:rsidRDefault="009407E8" w:rsidP="009407E8">
      <w:pPr>
        <w:tabs>
          <w:tab w:val="left" w:pos="8460"/>
        </w:tabs>
        <w:rPr>
          <w:rFonts w:asciiTheme="majorBidi" w:hAnsiTheme="majorBidi" w:cstheme="majorBidi"/>
          <w:sz w:val="28"/>
        </w:rPr>
      </w:pPr>
    </w:p>
    <w:p w:rsidR="009407E8" w:rsidRDefault="009407E8" w:rsidP="009407E8">
      <w:pPr>
        <w:tabs>
          <w:tab w:val="left" w:pos="8460"/>
        </w:tabs>
        <w:rPr>
          <w:rFonts w:asciiTheme="majorBidi" w:hAnsiTheme="majorBidi" w:cstheme="majorBidi"/>
          <w:sz w:val="28"/>
        </w:rPr>
      </w:pPr>
    </w:p>
    <w:p w:rsidR="009407E8" w:rsidRDefault="009407E8" w:rsidP="009407E8">
      <w:pPr>
        <w:tabs>
          <w:tab w:val="left" w:pos="8460"/>
        </w:tabs>
        <w:rPr>
          <w:rFonts w:asciiTheme="majorBidi" w:hAnsiTheme="majorBidi" w:cstheme="majorBidi"/>
          <w:sz w:val="28"/>
        </w:rPr>
      </w:pPr>
    </w:p>
    <w:p w:rsidR="009407E8" w:rsidRDefault="009407E8" w:rsidP="009407E8">
      <w:pPr>
        <w:tabs>
          <w:tab w:val="left" w:pos="8460"/>
        </w:tabs>
        <w:rPr>
          <w:rFonts w:asciiTheme="majorBidi" w:hAnsiTheme="majorBidi" w:cstheme="majorBidi"/>
          <w:sz w:val="28"/>
        </w:rPr>
      </w:pPr>
    </w:p>
    <w:p w:rsidR="009407E8" w:rsidRDefault="009407E8" w:rsidP="009407E8">
      <w:pPr>
        <w:tabs>
          <w:tab w:val="left" w:pos="8460"/>
        </w:tabs>
        <w:rPr>
          <w:rFonts w:asciiTheme="majorBidi" w:hAnsiTheme="majorBidi" w:cstheme="majorBidi"/>
          <w:sz w:val="28"/>
        </w:rPr>
      </w:pPr>
      <w:r w:rsidRPr="003E234D">
        <w:rPr>
          <w:rFonts w:asciiTheme="majorBidi" w:hAnsiTheme="majorBidi" w:cstheme="majorBidi"/>
          <w:noProof/>
          <w:sz w:val="28"/>
        </w:rPr>
        <w:drawing>
          <wp:anchor distT="0" distB="0" distL="114300" distR="114300" simplePos="0" relativeHeight="251681792" behindDoc="1" locked="0" layoutInCell="1" allowOverlap="1" wp14:anchorId="27F7877C" wp14:editId="5E157889">
            <wp:simplePos x="0" y="0"/>
            <wp:positionH relativeFrom="column">
              <wp:posOffset>3339465</wp:posOffset>
            </wp:positionH>
            <wp:positionV relativeFrom="paragraph">
              <wp:posOffset>10160</wp:posOffset>
            </wp:positionV>
            <wp:extent cx="3037205" cy="2323465"/>
            <wp:effectExtent l="0" t="0" r="0" b="635"/>
            <wp:wrapNone/>
            <wp:docPr id="17" name="รูปภาพ 9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057E519-4F77-750C-F069-D854DBB4EF6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9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057E519-4F77-750C-F069-D854DBB4EF6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7205" cy="2323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E234D">
        <w:rPr>
          <w:rFonts w:asciiTheme="majorBidi" w:hAnsiTheme="majorBidi" w:cstheme="majorBidi"/>
          <w:noProof/>
          <w:sz w:val="28"/>
        </w:rPr>
        <w:drawing>
          <wp:inline distT="0" distB="0" distL="0" distR="0" wp14:anchorId="78BE0D76" wp14:editId="2E176513">
            <wp:extent cx="3037322" cy="2278506"/>
            <wp:effectExtent l="0" t="0" r="0" b="7620"/>
            <wp:docPr id="16" name="รูปภาพ 6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21C141A-8B52-8D0F-925F-C407896DAEF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6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21C141A-8B52-8D0F-925F-C407896DAEF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7322" cy="2278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sz w:val="28"/>
        </w:rPr>
        <w:t xml:space="preserve"> </w:t>
      </w:r>
    </w:p>
    <w:p w:rsidR="009407E8" w:rsidRDefault="00856F88" w:rsidP="009407E8">
      <w:pPr>
        <w:tabs>
          <w:tab w:val="left" w:pos="8460"/>
        </w:tabs>
        <w:rPr>
          <w:rFonts w:asciiTheme="majorBidi" w:hAnsiTheme="majorBidi" w:cstheme="majorBidi"/>
          <w:sz w:val="28"/>
        </w:rPr>
      </w:pPr>
      <w:r>
        <w:rPr>
          <w:rFonts w:asciiTheme="majorBidi" w:hAnsiTheme="majorBidi" w:cstheme="majorBidi"/>
          <w:noProof/>
          <w:sz w:val="28"/>
        </w:rPr>
        <w:drawing>
          <wp:anchor distT="0" distB="0" distL="114300" distR="114300" simplePos="0" relativeHeight="251682816" behindDoc="1" locked="0" layoutInCell="1" allowOverlap="1" wp14:anchorId="0F2035BC" wp14:editId="61BA2CD6">
            <wp:simplePos x="0" y="0"/>
            <wp:positionH relativeFrom="margin">
              <wp:posOffset>-349250</wp:posOffset>
            </wp:positionH>
            <wp:positionV relativeFrom="paragraph">
              <wp:posOffset>106680</wp:posOffset>
            </wp:positionV>
            <wp:extent cx="6619875" cy="2133600"/>
            <wp:effectExtent l="0" t="0" r="0" b="0"/>
            <wp:wrapNone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875" cy="2133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407E8" w:rsidRDefault="009407E8" w:rsidP="009407E8">
      <w:pPr>
        <w:tabs>
          <w:tab w:val="left" w:pos="8460"/>
        </w:tabs>
        <w:rPr>
          <w:rFonts w:asciiTheme="majorBidi" w:hAnsiTheme="majorBidi" w:cstheme="majorBidi"/>
          <w:sz w:val="28"/>
          <w:cs/>
        </w:rPr>
      </w:pPr>
    </w:p>
    <w:p w:rsidR="009407E8" w:rsidRDefault="009407E8" w:rsidP="009407E8">
      <w:pPr>
        <w:tabs>
          <w:tab w:val="left" w:pos="8460"/>
        </w:tabs>
        <w:rPr>
          <w:rFonts w:asciiTheme="majorBidi" w:hAnsiTheme="majorBidi" w:cstheme="majorBidi"/>
          <w:sz w:val="28"/>
        </w:rPr>
      </w:pPr>
    </w:p>
    <w:p w:rsidR="009407E8" w:rsidRDefault="009407E8" w:rsidP="009407E8">
      <w:pPr>
        <w:tabs>
          <w:tab w:val="left" w:pos="8460"/>
        </w:tabs>
        <w:rPr>
          <w:rFonts w:asciiTheme="majorBidi" w:hAnsiTheme="majorBidi" w:cstheme="majorBidi"/>
          <w:sz w:val="28"/>
        </w:rPr>
      </w:pPr>
    </w:p>
    <w:p w:rsidR="009407E8" w:rsidRDefault="009407E8" w:rsidP="009407E8">
      <w:pPr>
        <w:tabs>
          <w:tab w:val="left" w:pos="8460"/>
        </w:tabs>
        <w:rPr>
          <w:rFonts w:asciiTheme="majorBidi" w:hAnsiTheme="majorBidi" w:cstheme="majorBidi"/>
          <w:sz w:val="28"/>
        </w:rPr>
      </w:pPr>
    </w:p>
    <w:p w:rsidR="009407E8" w:rsidRDefault="009407E8" w:rsidP="009407E8">
      <w:pPr>
        <w:tabs>
          <w:tab w:val="left" w:pos="8460"/>
        </w:tabs>
        <w:rPr>
          <w:rFonts w:asciiTheme="majorBidi" w:hAnsiTheme="majorBidi" w:cstheme="majorBidi"/>
          <w:sz w:val="28"/>
        </w:rPr>
      </w:pPr>
    </w:p>
    <w:p w:rsidR="009407E8" w:rsidRDefault="00856F88" w:rsidP="009407E8">
      <w:pPr>
        <w:tabs>
          <w:tab w:val="left" w:pos="8460"/>
        </w:tabs>
        <w:rPr>
          <w:rFonts w:asciiTheme="majorBidi" w:hAnsiTheme="majorBidi" w:cstheme="majorBidi"/>
          <w:sz w:val="28"/>
        </w:rPr>
      </w:pPr>
      <w:r>
        <w:rPr>
          <w:rFonts w:asciiTheme="majorBidi" w:hAnsiTheme="majorBidi" w:cstheme="majorBidi"/>
          <w:noProof/>
          <w:sz w:val="28"/>
        </w:rPr>
        <w:drawing>
          <wp:anchor distT="0" distB="0" distL="114300" distR="114300" simplePos="0" relativeHeight="251683840" behindDoc="1" locked="0" layoutInCell="1" allowOverlap="1" wp14:anchorId="05A4FAAA" wp14:editId="253106E1">
            <wp:simplePos x="0" y="0"/>
            <wp:positionH relativeFrom="column">
              <wp:posOffset>1291590</wp:posOffset>
            </wp:positionH>
            <wp:positionV relativeFrom="paragraph">
              <wp:posOffset>287020</wp:posOffset>
            </wp:positionV>
            <wp:extent cx="3048000" cy="2286000"/>
            <wp:effectExtent l="0" t="0" r="0" b="0"/>
            <wp:wrapNone/>
            <wp:docPr id="2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407E8" w:rsidRDefault="009407E8" w:rsidP="009407E8">
      <w:pPr>
        <w:tabs>
          <w:tab w:val="left" w:pos="8460"/>
        </w:tabs>
        <w:rPr>
          <w:rFonts w:asciiTheme="majorBidi" w:hAnsiTheme="majorBidi" w:cstheme="majorBidi"/>
          <w:sz w:val="28"/>
        </w:rPr>
      </w:pPr>
    </w:p>
    <w:p w:rsidR="00772061" w:rsidRPr="00274980" w:rsidRDefault="00772061" w:rsidP="009407E8">
      <w:pPr>
        <w:ind w:left="720" w:firstLine="720"/>
        <w:rPr>
          <w:rFonts w:asciiTheme="majorBidi" w:hAnsiTheme="majorBidi" w:cstheme="majorBidi" w:hint="cs"/>
          <w:sz w:val="28"/>
          <w:cs/>
        </w:rPr>
      </w:pPr>
    </w:p>
    <w:sectPr w:rsidR="00772061" w:rsidRPr="0027498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A3F48" w:rsidRDefault="00AA3F48" w:rsidP="00AA3F48">
      <w:pPr>
        <w:spacing w:after="0" w:line="240" w:lineRule="auto"/>
      </w:pPr>
      <w:r>
        <w:separator/>
      </w:r>
    </w:p>
  </w:endnote>
  <w:endnote w:type="continuationSeparator" w:id="0">
    <w:p w:rsidR="00AA3F48" w:rsidRDefault="00AA3F48" w:rsidP="00AA3F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1" w:fontKey="{0413CA29-E09D-4DBE-B0BE-035E1E46CA72}"/>
    <w:embedBold r:id="rId2" w:fontKey="{F82E4E61-ACE4-46C4-A35F-29ED9C5F4564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3" w:fontKey="{5543B552-CE59-4092-9120-509BD82C5345}"/>
    <w:embedBold r:id="rId4" w:fontKey="{B436F932-8602-48E2-A11E-E612FD376517}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5" w:fontKey="{4F6EC21B-B62E-464F-BA2F-20E21813AA23}"/>
    <w:embedBold r:id="rId6" w:fontKey="{B0342FAA-F26D-4A83-8C11-270D9BA64D02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A3F48" w:rsidRDefault="00AA3F48" w:rsidP="00AA3F48">
      <w:pPr>
        <w:spacing w:after="0" w:line="240" w:lineRule="auto"/>
      </w:pPr>
      <w:r>
        <w:separator/>
      </w:r>
    </w:p>
  </w:footnote>
  <w:footnote w:type="continuationSeparator" w:id="0">
    <w:p w:rsidR="00AA3F48" w:rsidRDefault="00AA3F48" w:rsidP="00AA3F4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3F48"/>
    <w:rsid w:val="00274980"/>
    <w:rsid w:val="005E15A4"/>
    <w:rsid w:val="006E6627"/>
    <w:rsid w:val="00772061"/>
    <w:rsid w:val="00856F88"/>
    <w:rsid w:val="008A2BB5"/>
    <w:rsid w:val="009407E8"/>
    <w:rsid w:val="00AA3F48"/>
    <w:rsid w:val="00F33E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A99DAEE-4109-4ED7-8C79-AEF15C468F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A3F48"/>
    <w:rPr>
      <w:kern w:val="2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A3F48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kern w:val="0"/>
      <w:sz w:val="28"/>
      <w14:ligatures w14:val="none"/>
    </w:rPr>
  </w:style>
  <w:style w:type="paragraph" w:styleId="a4">
    <w:name w:val="header"/>
    <w:basedOn w:val="a"/>
    <w:link w:val="a5"/>
    <w:uiPriority w:val="99"/>
    <w:unhideWhenUsed/>
    <w:rsid w:val="00AA3F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5">
    <w:name w:val="หัวกระดาษ อักขระ"/>
    <w:basedOn w:val="a0"/>
    <w:link w:val="a4"/>
    <w:uiPriority w:val="99"/>
    <w:rsid w:val="00AA3F48"/>
    <w:rPr>
      <w:kern w:val="2"/>
      <w14:ligatures w14:val="standardContextual"/>
    </w:rPr>
  </w:style>
  <w:style w:type="paragraph" w:styleId="a6">
    <w:name w:val="footer"/>
    <w:basedOn w:val="a"/>
    <w:link w:val="a7"/>
    <w:uiPriority w:val="99"/>
    <w:unhideWhenUsed/>
    <w:rsid w:val="00AA3F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ท้ายกระดาษ อักขระ"/>
    <w:basedOn w:val="a0"/>
    <w:link w:val="a6"/>
    <w:uiPriority w:val="99"/>
    <w:rsid w:val="00AA3F48"/>
    <w:rPr>
      <w:kern w:val="2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517</Words>
  <Characters>2950</Characters>
  <Application>Microsoft Office Word</Application>
  <DocSecurity>0</DocSecurity>
  <Lines>24</Lines>
  <Paragraphs>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บัญชี Microsoft</dc:creator>
  <cp:keywords/>
  <dc:description/>
  <cp:lastModifiedBy>บัญชี Microsoft</cp:lastModifiedBy>
  <cp:revision>2</cp:revision>
  <cp:lastPrinted>2025-04-20T04:14:00Z</cp:lastPrinted>
  <dcterms:created xsi:type="dcterms:W3CDTF">2025-04-20T04:16:00Z</dcterms:created>
  <dcterms:modified xsi:type="dcterms:W3CDTF">2025-04-20T04:16:00Z</dcterms:modified>
</cp:coreProperties>
</file>