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8A6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DCC9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D60A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BF63CB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BF63CB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B00C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8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803B4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ธันวาคม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803B48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ธันวาคม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0A8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6CB7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31FA8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6E6627" w:rsidRDefault="005E15A4" w:rsidP="005E15A4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772061" w:rsidRDefault="00772061" w:rsidP="00803B4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63CB" w:rsidRDefault="00BF63CB" w:rsidP="00BF63CB">
      <w:pPr>
        <w:rPr>
          <w:rFonts w:asciiTheme="majorBidi" w:hAnsiTheme="majorBidi" w:cstheme="majorBidi"/>
          <w:sz w:val="28"/>
        </w:rPr>
      </w:pPr>
      <w:r w:rsidRPr="002B4107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E27A1BF" wp14:editId="3175000B">
                <wp:simplePos x="0" y="0"/>
                <wp:positionH relativeFrom="column">
                  <wp:posOffset>310515</wp:posOffset>
                </wp:positionH>
                <wp:positionV relativeFrom="paragraph">
                  <wp:posOffset>135255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3CB" w:rsidRPr="002B4107" w:rsidRDefault="00BF63CB" w:rsidP="00BF63C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ธันวาคม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๒๕๖๗</w:t>
                            </w:r>
                          </w:p>
                          <w:p w:rsidR="00BF63CB" w:rsidRPr="002B4107" w:rsidRDefault="00BF63CB" w:rsidP="00BF63CB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BF63CB" w:rsidRPr="002B4107" w:rsidRDefault="00BF63CB" w:rsidP="00BF63CB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BF63CB" w:rsidRPr="002B4107" w:rsidRDefault="00BF63CB" w:rsidP="00BF63CB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งานสืบสวน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มกราคม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๘</w:t>
                            </w:r>
                          </w:p>
                          <w:p w:rsidR="00BF63CB" w:rsidRDefault="00BF63CB" w:rsidP="00BF63C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7A1BF" id="กล่องข้อความ 2" o:spid="_x0000_s1034" type="#_x0000_t202" style="position:absolute;margin-left:24.45pt;margin-top:10.65pt;width:494.25pt;height:81.7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" fillcolor="#2f5496 [2408]" stroked="f">
                <v:textbox>
                  <w:txbxContent>
                    <w:p w:rsidR="00BF63CB" w:rsidRPr="002B4107" w:rsidRDefault="00BF63CB" w:rsidP="00BF63C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ธันวาคม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๒๕๖๗</w:t>
                      </w:r>
                    </w:p>
                    <w:p w:rsidR="00BF63CB" w:rsidRPr="002B4107" w:rsidRDefault="00BF63CB" w:rsidP="00BF63CB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BF63CB" w:rsidRPr="002B4107" w:rsidRDefault="00BF63CB" w:rsidP="00BF63CB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BF63CB" w:rsidRPr="002B4107" w:rsidRDefault="00BF63CB" w:rsidP="00BF63CB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งานสืบสวน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1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มกราคม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๘</w:t>
                      </w:r>
                    </w:p>
                    <w:p w:rsidR="00BF63CB" w:rsidRDefault="00BF63CB" w:rsidP="00BF63CB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5648" behindDoc="1" locked="0" layoutInCell="1" allowOverlap="1" wp14:anchorId="708F6FCC" wp14:editId="49C0E217">
            <wp:simplePos x="0" y="0"/>
            <wp:positionH relativeFrom="column">
              <wp:posOffset>-975360</wp:posOffset>
            </wp:positionH>
            <wp:positionV relativeFrom="paragraph">
              <wp:posOffset>11430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7AE654D" wp14:editId="4870DF63">
                <wp:simplePos x="0" y="0"/>
                <wp:positionH relativeFrom="page">
                  <wp:align>right</wp:align>
                </wp:positionH>
                <wp:positionV relativeFrom="paragraph">
                  <wp:posOffset>-75565</wp:posOffset>
                </wp:positionV>
                <wp:extent cx="7743825" cy="1410970"/>
                <wp:effectExtent l="0" t="0" r="28575" b="17780"/>
                <wp:wrapNone/>
                <wp:docPr id="1394911455" name="สี่เหลี่ยมผืนผ้า 139491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410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A3797" id="สี่เหลี่ยมผืนผ้า 1394911455" o:spid="_x0000_s1026" style="position:absolute;margin-left:558.55pt;margin-top:-5.95pt;width:609.75pt;height:111.1pt;z-index:-25164185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" fillcolor="#5b9bd5 [3204]" strokecolor="#1f4d78 [1604]" strokeweight="1pt">
                <w10:wrap anchorx="page"/>
              </v:rect>
            </w:pict>
          </mc:Fallback>
        </mc:AlternateContent>
      </w:r>
    </w:p>
    <w:p w:rsidR="00BF63CB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โครงการ/กิจกรรม </w:t>
      </w:r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bookmarkStart w:id="3" w:name="_Hlk160732347"/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สืบสวนปราบปรามอาชญากรรมและยาเสพติด</w:t>
      </w:r>
      <w:bookmarkEnd w:id="3"/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</w:p>
    <w:p w:rsidR="00BF63CB" w:rsidRPr="009A3088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กิจกรรม สกัดกั้น ปราบปราม การผลิต การค้ายาเสพติด</w:t>
      </w:r>
    </w:p>
    <w:p w:rsidR="00BF63CB" w:rsidRPr="009A3088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รายละเอียด : ปราบปรามนักค้ายาเสพติด สกัดกั้นการนำเข้า ส่งออกยาเสพติด</w:t>
      </w:r>
    </w:p>
    <w:p w:rsidR="00BF63CB" w:rsidRPr="009A3088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ปราบปรามสกัดกันเส้นทาง ลำเลียง เพื่อลดการแพร่ ระบาดของยาเสพติด</w:t>
      </w:r>
    </w:p>
    <w:p w:rsidR="00BF63CB" w:rsidRPr="009A3088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และสลายโครงสร้างเครือข่าย ผู้มีอิทธิพลที่เกี่ยวข้องกับยาเสพติด</w:t>
      </w:r>
    </w:p>
    <w:p w:rsidR="00BF63CB" w:rsidRPr="009A3088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ระยะเวลาดำเนินการ : ตุลาคม 2567 - กันยายน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2568</w:t>
      </w:r>
    </w:p>
    <w:p w:rsidR="00BF63CB" w:rsidRPr="009A3088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งานสืบสวน สถานีตำรวจภูธร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หาดเจ้าสำราญ</w:t>
      </w:r>
    </w:p>
    <w:p w:rsidR="00BF63CB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03DFD">
        <w:rPr>
          <w:rFonts w:asciiTheme="majorBidi" w:hAnsiTheme="majorBidi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36BD72" wp14:editId="280E8825">
                <wp:simplePos x="0" y="0"/>
                <wp:positionH relativeFrom="page">
                  <wp:align>center</wp:align>
                </wp:positionH>
                <wp:positionV relativeFrom="paragraph">
                  <wp:posOffset>346075</wp:posOffset>
                </wp:positionV>
                <wp:extent cx="7265670" cy="3267075"/>
                <wp:effectExtent l="0" t="0" r="0" b="0"/>
                <wp:wrapNone/>
                <wp:docPr id="723263835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5670" cy="3267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สภ.หาดเจ้าสำราญ</w:t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วันที่ 2 ธันวาคม 2567 เวลา 18.30 น.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เจ้าพนักงานตำรวจผู้จับกุมนำโดย พ.ต.ท.ประกิต  ไทรทอง สว.สส.สภ.หาดเจ้าสำราญ พร้อมชุดสืบสวน</w:t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ได้ร่วมกันจับกุมตัว นางสาวผกากรองหรือฟาง  จันทรบริบูรณ์ เลขประจำตัวประชาชน 1-7699-00368-59-4 อายุ 29 ปี บ้านเลขที่ 45  ม.4 ต.หนองโสน อ.เมืองเพชรบุรี จ.เพชรบุรี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โดยกล่าวหาว่า (1) เสพยาเสพติดให้โทษประเภท 1  (เมทแอมเฟตามีน) โดยฝ่าฝืนต่อกฎหมาย (ไม่ประสงค์จะสมัครใจเข้ารับการบำบัดรักษาแต่อย่างใด) </w:t>
                            </w:r>
                          </w:p>
                          <w:p w:rsidR="00BF63CB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สถานที่เกิดเหตุและจับกุมบริเวณริมถนนสาธารณะภายในหมู่บ้านหาดเจ้าสำราญใน ม.2 ต.หาดเจ้าสำราญ อ.เมือง จ.เพชรบุรี และโรงพยาบาลบ้านลาด อ.บ้านลาด จ.เพชรบุรี ต่อเนื่องกัน</w:t>
                            </w:r>
                          </w:p>
                          <w:p w:rsidR="00BF63CB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BF63CB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BD72" id="_x0000_s1035" type="#_x0000_t202" style="position:absolute;margin-left:0;margin-top:27.25pt;width:572.1pt;height:257.25pt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" filled="f" stroked="f">
                <v:textbox>
                  <w:txbxContent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สภ.หาดเจ้าสำราญ</w:t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วันที่ 2 ธันวาคม 2567 เวลา 18.30 น.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>เจ้าพนักงานตำรวจผู้จับกุมนำโดย พ.ต.ท.ประกิต  ไทรทอง สว.สส.สภ.หาดเจ้าสำราญ พร้อมชุดสืบสวน</w:t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>ได้ร่วมกันจับกุมตัว นางสาวผกากรองหรือฟาง  จันทรบริบูรณ์ เลขประจำตัวประชาชน 1-7699-00368-59-4 อายุ 29 ปี บ้านเลขที่ 45  ม.4 ต.หนองโสน อ.เมืองเพชรบุรี จ.เพชรบุรี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 xml:space="preserve">โดยกล่าวหาว่า (1) เสพยาเสพติดให้โทษประเภท 1  (เมทแอมเฟตามีน) โดยฝ่าฝืนต่อกฎหมาย (ไม่ประสงค์จะสมัครใจเข้ารับการบำบัดรักษาแต่อย่างใด) </w:t>
                      </w:r>
                    </w:p>
                    <w:p w:rsidR="00BF63CB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>สถานที่เกิดเหตุและจับกุมบริเวณริมถนนสาธารณะภายในหมู่บ้านหาดเจ้าสำราญใน ม.2 ต.หาดเจ้าสำราญ อ.เมือง จ.เพชรบุรี และโรงพยาบาลบ้านลาด อ.บ้านลาด จ.เพชรบุรี ต่อเนื่องกัน</w:t>
                      </w:r>
                    </w:p>
                    <w:p w:rsidR="00BF63CB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BF63CB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ธันวาคม</w:t>
      </w:r>
      <w:r w:rsidRPr="009A30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256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7</w:t>
      </w:r>
    </w:p>
    <w:p w:rsidR="00BF63CB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F63CB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F63CB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F63CB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F63CB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F63CB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F63CB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F63CB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F63CB" w:rsidRPr="009A3088" w:rsidRDefault="00BF63CB" w:rsidP="00BF63CB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="Angsana New"/>
          <w:sz w:val="28"/>
        </w:rPr>
      </w:pPr>
      <w:r w:rsidRPr="00303DFD">
        <w:rPr>
          <w:rFonts w:asciiTheme="majorBidi" w:hAnsiTheme="majorBidi" w:cs="Angsana New"/>
          <w:noProof/>
          <w:sz w:val="28"/>
        </w:rPr>
        <w:drawing>
          <wp:anchor distT="0" distB="0" distL="114300" distR="114300" simplePos="0" relativeHeight="251678720" behindDoc="1" locked="0" layoutInCell="1" allowOverlap="1" wp14:anchorId="64907910" wp14:editId="1581527A">
            <wp:simplePos x="0" y="0"/>
            <wp:positionH relativeFrom="column">
              <wp:posOffset>3129915</wp:posOffset>
            </wp:positionH>
            <wp:positionV relativeFrom="paragraph">
              <wp:posOffset>8255</wp:posOffset>
            </wp:positionV>
            <wp:extent cx="3047365" cy="2287905"/>
            <wp:effectExtent l="0" t="0" r="635" b="0"/>
            <wp:wrapNone/>
            <wp:docPr id="519953747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00BE68-02A4-83B2-F433-584935DAC1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00BE68-02A4-83B2-F433-584935DAC1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DFD">
        <w:rPr>
          <w:rFonts w:asciiTheme="majorBidi" w:hAnsiTheme="majorBidi" w:cs="Angsana New"/>
          <w:noProof/>
          <w:sz w:val="28"/>
        </w:rPr>
        <w:drawing>
          <wp:anchor distT="0" distB="0" distL="114300" distR="114300" simplePos="0" relativeHeight="251679744" behindDoc="1" locked="0" layoutInCell="1" allowOverlap="1" wp14:anchorId="2CCEF7DD" wp14:editId="1B0799F3">
            <wp:simplePos x="0" y="0"/>
            <wp:positionH relativeFrom="column">
              <wp:posOffset>-184785</wp:posOffset>
            </wp:positionH>
            <wp:positionV relativeFrom="paragraph">
              <wp:posOffset>10160</wp:posOffset>
            </wp:positionV>
            <wp:extent cx="3048000" cy="2287905"/>
            <wp:effectExtent l="0" t="0" r="0" b="0"/>
            <wp:wrapNone/>
            <wp:docPr id="1815687149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4C44E2-FECA-7D67-E830-3186CD7786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4C44E2-FECA-7D67-E830-3186CD7786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3CB" w:rsidRDefault="00BF63CB" w:rsidP="00BF63CB">
      <w:pPr>
        <w:tabs>
          <w:tab w:val="left" w:pos="8460"/>
        </w:tabs>
        <w:rPr>
          <w:rFonts w:asciiTheme="majorBidi" w:hAnsiTheme="majorBidi" w:cs="Angsana New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="Angsana New"/>
          <w:sz w:val="28"/>
        </w:rPr>
      </w:pPr>
      <w:r w:rsidRPr="00303DFD">
        <w:rPr>
          <w:noProof/>
        </w:rPr>
        <w:t xml:space="preserve"> </w:t>
      </w:r>
    </w:p>
    <w:p w:rsidR="00BF63CB" w:rsidRDefault="00BF63CB" w:rsidP="00BF63CB">
      <w:pPr>
        <w:tabs>
          <w:tab w:val="left" w:pos="8460"/>
        </w:tabs>
        <w:rPr>
          <w:rFonts w:asciiTheme="majorBidi" w:hAnsiTheme="majorBidi" w:cs="Angsana New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="Angsana New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="Angsana New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303DFD"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FA744B" wp14:editId="784C5562">
                <wp:simplePos x="0" y="0"/>
                <wp:positionH relativeFrom="page">
                  <wp:align>center</wp:align>
                </wp:positionH>
                <wp:positionV relativeFrom="paragraph">
                  <wp:posOffset>265430</wp:posOffset>
                </wp:positionV>
                <wp:extent cx="6376743" cy="3293209"/>
                <wp:effectExtent l="0" t="0" r="0" b="0"/>
                <wp:wrapNone/>
                <wp:docPr id="1634339233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743" cy="32932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64"/>
                                <w:szCs w:val="64"/>
                                <w14:ligatures w14:val="none"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385623" w:themeColor="accent6" w:themeShade="80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สภ.หาดเจ้าสำราญ</w:t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18  ธันวาคม 2567 เวลา 18.50 น.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เจ้าพนักงานตำรวจผู้จับกุมนำโดย พ.ต.ท.ประกิต  ไทรทอง สว.สส.สภ.หาดเจ้าสำราญ พร้อมชุดสืบสวนได้นำหมายค้นศาลจังหวัดเพชรบุรีที่ 923/2567 ลงวันที่ 18 ธันวาคม 2567 เข้าตรวจค้นบ้านเลขที่ 43 หมู่ที่ 9 ต.นาพันสาม อ.เมือง จ.เพชรบุรี</w:t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ได้ร่วมกันจับกุมตัว  นายวัชราภรณ์ หรือเบล เกตุเมือง เลขบัตรประจำตัวประชาชน 1-7699-00282-43-6  อายุ 32 ปี บ้านเลขที่ 43 ม.9 ต.นาพันสาม อ.เมือง จ.เพชรบุรี</w:t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พร้อมด้วยของกลาง ยาบ้า 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5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เม็ด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โดยกล่าวหาว่า มียาเสพติดให้โทษประเภท 1  (เมทแอมเฟตามีน) ไว้ในครอบครอง โดยไม่ได้รับอนุญาตและเสพยาเสพติดให้โทษประเภท 1 (เมทแอมเฟตามีน) โดยฝ่าฝืนต่อกฎหม</w:t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สถานที่เกิดเหตุและจับกุม ภายในบ้านเลขที่ 43  ม.9 ต.นาพันสาม อ.เมือง จ.เพชรบุรี และโรงพยาบาลบ้านลาด อ.บ้านลาด จ.เพชรบุรี ต่อเนื่องกัน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A744B" id="_x0000_s1036" type="#_x0000_t202" style="position:absolute;margin-left:0;margin-top:20.9pt;width:502.1pt;height:259.3pt;z-index:25168076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" filled="f" stroked="f">
                <v:textbox style="mso-fit-shape-to-text:t">
                  <w:txbxContent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64"/>
                          <w:szCs w:val="64"/>
                          <w14:ligatures w14:val="none"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385623" w:themeColor="accent6" w:themeShade="80"/>
                          <w:kern w:val="24"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สภ.หาดเจ้าสำราญ</w:t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18  ธันวาคม 2567 เวลา 18.50 น.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>เจ้าพนักงานตำรวจผู้จับกุมนำโดย พ.ต.ท.ประกิต  ไทรทอง สว.สส.สภ.หาดเจ้าสำราญ พร้อมชุดสืบสวนได้นำหมายค้นศาลจังหวัดเพชรบุรีที่ 923/2567 ลงวันที่ 18 ธันวาคม 2567 เข้าตรวจค้นบ้านเลขที่ 43 หมู่ที่ 9 ต.นาพันสาม อ.เมือง จ.เพชรบุรี</w:t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>ได้ร่วมกันจับกุมตัว  นายวัชราภรณ์ หรือเบล เกตุเมือง เลขบัตรประจำตัวประชาชน 1-7699-00282-43-6  อายุ 32 ปี บ้านเลขที่ 43 ม.9 ต.นาพันสาม อ.เมือง จ.เพชรบุรี</w:t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 xml:space="preserve">พร้อมด้วยของกลาง ยาบ้า 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</w:rPr>
                        <w:t>5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เม็ด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>โดยกล่าวหาว่า มียาเสพติดให้โทษประเภท 1  (เมทแอมเฟตามีน) ไว้ในครอบครอง โดยไม่ได้รับอนุญาตและเสพยาเสพติดให้โทษประเภท 1 (เมทแอมเฟตามีน) โดยฝ่าฝืนต่อกฎหม</w:t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>สถานที่เกิดเหตุและจับกุม ภายในบ้านเลขที่ 43  ม.9 ต.นาพันสาม อ.เมือง จ.เพชรบุรี และโรงพยาบาลบ้านลาด อ.บ้านลาด จ.เพชรบุรี ต่อเนื่องกัน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303DFD"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2816" behindDoc="1" locked="0" layoutInCell="1" allowOverlap="1" wp14:anchorId="23747F46" wp14:editId="47435ED8">
            <wp:simplePos x="0" y="0"/>
            <wp:positionH relativeFrom="column">
              <wp:posOffset>3082290</wp:posOffset>
            </wp:positionH>
            <wp:positionV relativeFrom="paragraph">
              <wp:posOffset>185420</wp:posOffset>
            </wp:positionV>
            <wp:extent cx="3045572" cy="2286243"/>
            <wp:effectExtent l="0" t="0" r="2540" b="0"/>
            <wp:wrapNone/>
            <wp:docPr id="893104307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0F0E4D-051E-CC50-A839-D4F67E4967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0F0E4D-051E-CC50-A839-D4F67E4967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572" cy="2286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DFD"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1792" behindDoc="1" locked="0" layoutInCell="1" allowOverlap="1" wp14:anchorId="7E9A6A11" wp14:editId="04E41A12">
            <wp:simplePos x="0" y="0"/>
            <wp:positionH relativeFrom="column">
              <wp:posOffset>-232410</wp:posOffset>
            </wp:positionH>
            <wp:positionV relativeFrom="paragraph">
              <wp:posOffset>185420</wp:posOffset>
            </wp:positionV>
            <wp:extent cx="3045572" cy="2286242"/>
            <wp:effectExtent l="0" t="0" r="2540" b="0"/>
            <wp:wrapNone/>
            <wp:docPr id="1906957184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442097-49D8-36AB-2230-9C6796DAC4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442097-49D8-36AB-2230-9C6796DAC4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572" cy="228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303DFD"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C8DCD0" wp14:editId="5DCBDAD9">
                <wp:simplePos x="0" y="0"/>
                <wp:positionH relativeFrom="margin">
                  <wp:posOffset>-765810</wp:posOffset>
                </wp:positionH>
                <wp:positionV relativeFrom="paragraph">
                  <wp:posOffset>-340995</wp:posOffset>
                </wp:positionV>
                <wp:extent cx="6981825" cy="3046988"/>
                <wp:effectExtent l="0" t="0" r="0" b="0"/>
                <wp:wrapNone/>
                <wp:docPr id="649412389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0469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64"/>
                                <w:szCs w:val="64"/>
                                <w14:ligatures w14:val="none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color w:val="385623" w:themeColor="accent6" w:themeShade="80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สภ.หาดเจ้าสำราญ</w:t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9  ธันวาคม 2567 เวลา 08.00  น.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เจ้าพนักงานตำรวจผู้จับกุมนำโดย พ.ต.ท.ประกิต  ไทรทอง สว.สส.สภ.หาดเจ้าสำราญ พร้อมชุดสืบสวน</w:t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ได้นำหมายค้นศาลจังหวัดเพชรบุรีที่ 925/2567 ลงวันที่ 18 ธันวาคม 2567 เข้าตรวจค้นบ้านเลขที่ 99 ม.1 ต.หาดเจ้าสำราญ อ.เมือง จ.เพชรบุรี ( นายนิรุตน์  ฤทธิอินทร์ )            </w:t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ผลการตรวจค้น</w:t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-ไม่พบตัวบุคคลตามหมายค้นและไม่พบสิ่งผิดกฎหมายอื่นแต่อย่างใด</w:t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จึงเรียนมาเพื่อโปรดทราบ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8DCD0" id="_x0000_s1037" type="#_x0000_t202" style="position:absolute;margin-left:-60.3pt;margin-top:-26.85pt;width:549.75pt;height:239.9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" filled="f" stroked="f">
                <v:textbox style="mso-fit-shape-to-text:t">
                  <w:txbxContent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64"/>
                          <w:szCs w:val="64"/>
                          <w14:ligatures w14:val="none"/>
                        </w:rPr>
                      </w:pPr>
                      <w:r>
                        <w:rPr>
                          <w:rFonts w:ascii="Angsana New" w:hAnsi="Angsana New" w:cs="Angsana New"/>
                          <w:b/>
                          <w:bCs/>
                          <w:color w:val="385623" w:themeColor="accent6" w:themeShade="80"/>
                          <w:kern w:val="24"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สภ.หาดเจ้าสำราญ</w:t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1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9  ธันวาคม 2567 เวลา 08.00  น.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>เจ้าพนักงานตำรวจผู้จับกุมนำโดย พ.ต.ท.ประกิต  ไทรทอง สว.สส.สภ.หาดเจ้าสำราญ พร้อมชุดสืบสวน</w:t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 xml:space="preserve">ได้นำหมายค้นศาลจังหวัดเพชรบุรีที่ 925/2567 ลงวันที่ 18 ธันวาคม 2567 เข้าตรวจค้นบ้านเลขที่ 99 ม.1 ต.หาดเจ้าสำราญ อ.เมือง จ.เพชรบุรี ( นายนิรุตน์  ฤทธิอินทร์ )            </w:t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ผลการตรวจค้น</w:t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-ไม่พบตัวบุคคลตามหมายค้นและไม่พบสิ่งผิดกฎหมายอื่นแต่อย่างใด</w:t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จึงเรียนมาเพื่อโปรดทราบ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303DFD"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4864" behindDoc="1" locked="0" layoutInCell="1" allowOverlap="1" wp14:anchorId="70979504" wp14:editId="023CA0A9">
            <wp:simplePos x="0" y="0"/>
            <wp:positionH relativeFrom="column">
              <wp:posOffset>3310890</wp:posOffset>
            </wp:positionH>
            <wp:positionV relativeFrom="paragraph">
              <wp:posOffset>326390</wp:posOffset>
            </wp:positionV>
            <wp:extent cx="2445454" cy="3200400"/>
            <wp:effectExtent l="0" t="0" r="0" b="0"/>
            <wp:wrapNone/>
            <wp:docPr id="1517525706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43D191-2DCF-9987-9E32-E833B1B79F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43D191-2DCF-9987-9E32-E833B1B79F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45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DFD"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5888" behindDoc="1" locked="0" layoutInCell="1" allowOverlap="1" wp14:anchorId="6AEC1D94" wp14:editId="7F379AB8">
            <wp:simplePos x="0" y="0"/>
            <wp:positionH relativeFrom="column">
              <wp:posOffset>-441960</wp:posOffset>
            </wp:positionH>
            <wp:positionV relativeFrom="paragraph">
              <wp:posOffset>335915</wp:posOffset>
            </wp:positionV>
            <wp:extent cx="3045055" cy="3209925"/>
            <wp:effectExtent l="0" t="0" r="3175" b="0"/>
            <wp:wrapNone/>
            <wp:docPr id="1077459656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3E7FE2-C9E5-0120-056B-9D2765CF7B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3E7FE2-C9E5-0120-056B-9D2765CF7B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05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DFD">
        <w:rPr>
          <w:noProof/>
        </w:rPr>
        <w:t xml:space="preserve"> </w:t>
      </w: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E443C0" w:rsidRDefault="00E443C0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E443C0" w:rsidRDefault="00E443C0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  <w:bookmarkStart w:id="4" w:name="_GoBack"/>
      <w:bookmarkEnd w:id="4"/>
      <w:r w:rsidRPr="00303DFD"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14D5E4" wp14:editId="345E75A1">
                <wp:simplePos x="0" y="0"/>
                <wp:positionH relativeFrom="page">
                  <wp:posOffset>790575</wp:posOffset>
                </wp:positionH>
                <wp:positionV relativeFrom="paragraph">
                  <wp:posOffset>211455</wp:posOffset>
                </wp:positionV>
                <wp:extent cx="6781800" cy="3046988"/>
                <wp:effectExtent l="0" t="0" r="0" b="0"/>
                <wp:wrapNone/>
                <wp:docPr id="453366308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30469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64"/>
                                <w:szCs w:val="64"/>
                                <w14:ligatures w14:val="none"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385623" w:themeColor="accent6" w:themeShade="80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สภ.หาดเจ้าสำราญ</w:t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9  ธันวาคม 2567 เวลา 13.00 น.</w:t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เจ้าพนักงานตำรวจผู้จับกุมนำโดย พ.ต.ท.ประกิต  ไทรทอง สว.สส.สภ.หาดเจ้าสำราญ พร้อมชุดสืบสวน</w:t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ได้ร่วมกันจับกุมตัว นายวิทยา หรือโป้ง  นงลัย เลขบัตรประจำตัวประชาชน 1-7605-00020-90-8 อายุ 39 ปี อยู่บ้านเลขที่ 66/1 หมู่ที่ 9   ต.ท่าคอย อ.ท่ายาง จ.เพชรบุรี </w:t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พร้อมด้วยของกลาง  อาวุธปืนยาวไทยประดิษฐ์ (ปืนแก๊ป) สีดำ ไม่ทราบขนาด ไม่มีหมายเลขทะเบียนและไม่มีหมายเลขประจำปืนจำนวน 1 กระบอ</w:t>
                            </w: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โดยกล่าวหาว่า มีอาวุธปืนไว้ในความครอบครองโดยไม่ได้รับอนุญาต  </w:t>
                            </w:r>
                          </w:p>
                          <w:p w:rsidR="00BF63CB" w:rsidRPr="00303DFD" w:rsidRDefault="00BF63CB" w:rsidP="00BF63CB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303DFD">
                              <w:rPr>
                                <w:rFonts w:ascii="Angsana New" w:hAnsi="Angsana New" w:cs="Angsana New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>สถานที่เกิดเหตุและจับกุม  ภายในบ้านเลขที่ 3/1 หมู่ที่ 3  ต.หาดเจ้าสำราญ อ.เมือง จ.เพชรบุรี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14D5E4" id="_x0000_s1038" type="#_x0000_t202" style="position:absolute;margin-left:62.25pt;margin-top:16.65pt;width:534pt;height:239.9pt;z-index:2516869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" filled="f" stroked="f">
                <v:textbox style="mso-fit-shape-to-text:t">
                  <w:txbxContent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64"/>
                          <w:szCs w:val="64"/>
                          <w14:ligatures w14:val="none"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385623" w:themeColor="accent6" w:themeShade="80"/>
                          <w:kern w:val="24"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สภ.หาดเจ้าสำราญ</w:t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1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9  ธันวาคม 2567 เวลา 13.00 น.</w:t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>เจ้าพนักงานตำรวจผู้จับกุมนำโดย พ.ต.ท.ประกิต  ไทรทอง สว.สส.สภ.หาดเจ้าสำราญ พร้อมชุดสืบสวน</w:t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 xml:space="preserve">ได้ร่วมกันจับกุมตัว นายวิทยา หรือโป้ง  นงลัย เลขบัตรประจำตัวประชาชน 1-7605-00020-90-8 อายุ 39 ปี อยู่บ้านเลขที่ 66/1 หมู่ที่ 9   ต.ท่าคอย อ.ท่ายาง จ.เพชรบุรี </w:t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>พร้อมด้วยของกลาง  อาวุธปืนยาวไทยประดิษฐ์ (ปืนแก๊ป) สีดำ ไม่ทราบขนาด ไม่มีหมายเลขทะเบียนและไม่มีหมายเลขประจำปืนจำนวน 1 กระบอ</w:t>
                      </w: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 xml:space="preserve">โดยกล่าวหาว่า มีอาวุธปืนไว้ในความครอบครองโดยไม่ได้รับอนุญาต  </w:t>
                      </w:r>
                    </w:p>
                    <w:p w:rsidR="00BF63CB" w:rsidRPr="00303DFD" w:rsidRDefault="00BF63CB" w:rsidP="00BF63CB">
                      <w:pPr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303DFD">
                        <w:rPr>
                          <w:rFonts w:ascii="Angsana New" w:hAnsi="Angsana New" w:cs="Angsana New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  <w:t>สถานที่เกิดเหตุและจับกุม  ภายในบ้านเลขที่ 3/1 หมู่ที่ 3  ต.หาดเจ้าสำราญ อ.เมือง จ.เพชรบุรี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jc w:val="right"/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jc w:val="right"/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jc w:val="right"/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jc w:val="right"/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jc w:val="right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7936" behindDoc="1" locked="0" layoutInCell="1" allowOverlap="1" wp14:anchorId="18F5B833" wp14:editId="25A83566">
            <wp:simplePos x="0" y="0"/>
            <wp:positionH relativeFrom="column">
              <wp:posOffset>2872741</wp:posOffset>
            </wp:positionH>
            <wp:positionV relativeFrom="paragraph">
              <wp:posOffset>281306</wp:posOffset>
            </wp:positionV>
            <wp:extent cx="2781300" cy="3144306"/>
            <wp:effectExtent l="0" t="0" r="0" b="0"/>
            <wp:wrapNone/>
            <wp:docPr id="306341329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21" cy="3147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DFD"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3600" behindDoc="1" locked="0" layoutInCell="1" allowOverlap="1" wp14:anchorId="41155EB9" wp14:editId="6BDFC2C9">
            <wp:simplePos x="0" y="0"/>
            <wp:positionH relativeFrom="margin">
              <wp:posOffset>-299085</wp:posOffset>
            </wp:positionH>
            <wp:positionV relativeFrom="paragraph">
              <wp:posOffset>281305</wp:posOffset>
            </wp:positionV>
            <wp:extent cx="2768600" cy="3114675"/>
            <wp:effectExtent l="0" t="0" r="0" b="9525"/>
            <wp:wrapNone/>
            <wp:docPr id="493291662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9DDF9A-5A4F-9344-EF6B-1735E498CF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9DDF9A-5A4F-9344-EF6B-1735E498CF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CB" w:rsidRDefault="00BF63CB" w:rsidP="00BF63CB">
      <w:pPr>
        <w:tabs>
          <w:tab w:val="left" w:pos="8460"/>
        </w:tabs>
        <w:jc w:val="right"/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jc w:val="right"/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jc w:val="right"/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jc w:val="right"/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jc w:val="right"/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jc w:val="right"/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jc w:val="right"/>
        <w:rPr>
          <w:rFonts w:asciiTheme="majorBidi" w:hAnsiTheme="majorBidi" w:cstheme="majorBidi"/>
          <w:sz w:val="28"/>
        </w:rPr>
      </w:pPr>
    </w:p>
    <w:p w:rsidR="00BF63CB" w:rsidRDefault="00BF63CB" w:rsidP="00BF63CB">
      <w:pPr>
        <w:tabs>
          <w:tab w:val="left" w:pos="8460"/>
        </w:tabs>
        <w:jc w:val="right"/>
        <w:rPr>
          <w:rFonts w:asciiTheme="majorBidi" w:hAnsiTheme="majorBidi" w:cstheme="majorBidi"/>
          <w:sz w:val="28"/>
        </w:rPr>
      </w:pPr>
    </w:p>
    <w:p w:rsidR="00BF63CB" w:rsidRPr="00274980" w:rsidRDefault="00BF63CB" w:rsidP="00803B48">
      <w:pPr>
        <w:rPr>
          <w:rFonts w:asciiTheme="majorBidi" w:hAnsiTheme="majorBidi" w:cstheme="majorBidi" w:hint="cs"/>
          <w:sz w:val="28"/>
          <w:cs/>
        </w:rPr>
      </w:pPr>
    </w:p>
    <w:sectPr w:rsidR="00BF63CB" w:rsidRPr="002749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271BE47-B14E-456A-B970-0C93485C2F2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C1621DCC-7553-4D2A-9946-57F3B185B07C}"/>
    <w:embedBold r:id="rId3" w:fontKey="{C57A9604-DA4D-4097-AC58-084B654EA29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577279C4-F952-40AF-8D27-D3D76970B28D}"/>
    <w:embedBold r:id="rId5" w:fontKey="{B6282735-23DC-4075-B642-0BBD0E0049B1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D665E546-7EE6-4D91-BF1C-1BE53E958D0D}"/>
    <w:embedBold r:id="rId7" w:fontKey="{5B89001A-1CAF-4518-81CF-BE9D75556FE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274980"/>
    <w:rsid w:val="005E15A4"/>
    <w:rsid w:val="006E6627"/>
    <w:rsid w:val="00772061"/>
    <w:rsid w:val="00803B48"/>
    <w:rsid w:val="008A2BB5"/>
    <w:rsid w:val="00AA3F48"/>
    <w:rsid w:val="00BF63CB"/>
    <w:rsid w:val="00C004BE"/>
    <w:rsid w:val="00E443C0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3</cp:revision>
  <cp:lastPrinted>2025-04-20T04:33:00Z</cp:lastPrinted>
  <dcterms:created xsi:type="dcterms:W3CDTF">2025-04-20T04:33:00Z</dcterms:created>
  <dcterms:modified xsi:type="dcterms:W3CDTF">2025-04-20T04:34:00Z</dcterms:modified>
</cp:coreProperties>
</file>