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7F25C2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งานสืบสวน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7F25C2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งานสืบสวน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42D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42D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98C0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7F25C2" w:rsidRDefault="007F25C2" w:rsidP="007F25C2">
      <w:pPr>
        <w:rPr>
          <w:rFonts w:asciiTheme="majorBidi" w:hAnsiTheme="majorBidi" w:cstheme="majorBidi"/>
          <w:sz w:val="28"/>
        </w:rPr>
      </w:pPr>
      <w:r w:rsidRPr="002B4107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F0175A7" wp14:editId="060B5825">
                <wp:simplePos x="0" y="0"/>
                <wp:positionH relativeFrom="column">
                  <wp:posOffset>310515</wp:posOffset>
                </wp:positionH>
                <wp:positionV relativeFrom="paragraph">
                  <wp:posOffset>135255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5C2" w:rsidRPr="002B4107" w:rsidRDefault="007F25C2" w:rsidP="007F25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ิราชการ ประจำเดือน กุมภาพันธ์  ๒๕๖8</w:t>
                            </w:r>
                          </w:p>
                          <w:p w:rsidR="007F25C2" w:rsidRPr="002B4107" w:rsidRDefault="007F25C2" w:rsidP="007F25C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7F25C2" w:rsidRPr="002B4107" w:rsidRDefault="007F25C2" w:rsidP="007F25C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7F25C2" w:rsidRPr="002B4107" w:rsidRDefault="007F25C2" w:rsidP="007F25C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งานสืบสวน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2568</w:t>
                            </w:r>
                          </w:p>
                          <w:p w:rsidR="007F25C2" w:rsidRDefault="007F25C2" w:rsidP="007F25C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75A7" id="กล่องข้อความ 2" o:spid="_x0000_s1034" type="#_x0000_t202" style="position:absolute;margin-left:24.45pt;margin-top:10.65pt;width:494.25pt;height:81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" fillcolor="#2f5496 [2408]" stroked="f">
                <v:textbox>
                  <w:txbxContent>
                    <w:p w:rsidR="007F25C2" w:rsidRPr="002B4107" w:rsidRDefault="007F25C2" w:rsidP="007F25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ิราชการ ประจำเดือน กุมภาพันธ์  ๒๕๖8</w:t>
                      </w:r>
                    </w:p>
                    <w:p w:rsidR="007F25C2" w:rsidRPr="002B4107" w:rsidRDefault="007F25C2" w:rsidP="007F25C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7F25C2" w:rsidRPr="002B4107" w:rsidRDefault="007F25C2" w:rsidP="007F25C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7F25C2" w:rsidRPr="002B4107" w:rsidRDefault="007F25C2" w:rsidP="007F25C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งานสืบสวน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2568</w:t>
                      </w:r>
                    </w:p>
                    <w:p w:rsidR="007F25C2" w:rsidRDefault="007F25C2" w:rsidP="007F25C2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4624" behindDoc="1" locked="0" layoutInCell="1" allowOverlap="1" wp14:anchorId="7C413A10" wp14:editId="6D5D619C">
            <wp:simplePos x="0" y="0"/>
            <wp:positionH relativeFrom="column">
              <wp:posOffset>-975360</wp:posOffset>
            </wp:positionH>
            <wp:positionV relativeFrom="paragraph">
              <wp:posOffset>11430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27689CB" wp14:editId="08910EC9">
                <wp:simplePos x="0" y="0"/>
                <wp:positionH relativeFrom="page">
                  <wp:align>right</wp:align>
                </wp:positionH>
                <wp:positionV relativeFrom="paragraph">
                  <wp:posOffset>-75565</wp:posOffset>
                </wp:positionV>
                <wp:extent cx="7743825" cy="1410970"/>
                <wp:effectExtent l="0" t="0" r="28575" b="17780"/>
                <wp:wrapNone/>
                <wp:docPr id="1394911455" name="สี่เหลี่ยมผืนผ้า 139491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1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027D7" id="สี่เหลี่ยมผืนผ้า 1394911455" o:spid="_x0000_s1026" style="position:absolute;margin-left:558.55pt;margin-top:-5.95pt;width:609.75pt;height:111.1pt;z-index:-251642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" fillcolor="#5b9bd5 [3204]" strokecolor="#1f4d78 [1604]" strokeweight="1pt">
                <w10:wrap anchorx="page"/>
              </v:rect>
            </w:pict>
          </mc:Fallback>
        </mc:AlternateContent>
      </w:r>
    </w:p>
    <w:p w:rsidR="007F25C2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bookmarkStart w:id="5" w:name="_Hlk160732347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สืบสวนปราบปรามอาชญากรรมและยาเสพติด</w:t>
      </w:r>
      <w:bookmarkEnd w:id="5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สกัดกั้น ปราบปราม การผลิต การค้ายาเสพติด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ปราบปรามนักค้ายาเสพติด สกัดกั้นการนำเข้า ส่งออกยาเสพติด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ปราบปรามสกัดกันเส้นทาง ลำเลียง เพื่อลดการแพร่ ระบาดของยาเสพติด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: ตุลาคม 2567 - กันยายน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2568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งานสืบสวน สถานีตำรวจภูธร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7F25C2" w:rsidRPr="009A3088" w:rsidRDefault="007F25C2" w:rsidP="007F25C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ร้อมภาพกิจกรรม ประจำเดือน กุมภาพันธ์</w:t>
      </w: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7F25C2" w:rsidRPr="00050109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>สภ.หาดเจ้าสำราญ</w:t>
      </w:r>
    </w:p>
    <w:p w:rsidR="007F25C2" w:rsidRPr="00050109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>วันที่  4 กุมภาพันธ์ 2568  เวลา 07.00 น.</w:t>
      </w:r>
      <w:r w:rsidRPr="00050109">
        <w:rPr>
          <w:rFonts w:asciiTheme="majorBidi" w:hAnsiTheme="majorBidi" w:cstheme="majorBidi"/>
          <w:sz w:val="28"/>
          <w:cs/>
        </w:rPr>
        <w:tab/>
      </w:r>
    </w:p>
    <w:p w:rsidR="007F25C2" w:rsidRPr="00050109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ab/>
        <w:t>เจ้าพนักงานตำรวจผู้จับกุมนำโดย พ.ต.ท.ประกิต  ไทรทอง สว.สส.สภ.หาดเจ้าสำราญ พร้อมชุดสืบสวน</w:t>
      </w:r>
    </w:p>
    <w:p w:rsidR="007F25C2" w:rsidRPr="00050109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ab/>
        <w:t xml:space="preserve">ได้นำหมายค้นศาลจังหวัดเพชรบุรีที่ 74/2568 ลงวันที่ 3 กุมภาพันธ์ 2568 เข้าตรวจค้นบ้านเลขที่ 331 ม.4 ต.หาดเจ้าสำราญ อ.เมือง จ.เพชรบุรี ( นายกฤตชัย เหลือสาคร )            </w:t>
      </w:r>
    </w:p>
    <w:p w:rsidR="007F25C2" w:rsidRPr="00050109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>ผลการตรวจค้น</w:t>
      </w:r>
    </w:p>
    <w:p w:rsidR="007F25C2" w:rsidRDefault="007F25C2" w:rsidP="007F25C2">
      <w:pPr>
        <w:rPr>
          <w:rFonts w:asciiTheme="majorBidi" w:hAnsiTheme="majorBidi" w:cstheme="majorBidi"/>
          <w:sz w:val="28"/>
        </w:rPr>
      </w:pPr>
      <w:r w:rsidRPr="00050109">
        <w:rPr>
          <w:rFonts w:asciiTheme="majorBidi" w:hAnsiTheme="majorBidi" w:cstheme="majorBidi"/>
          <w:sz w:val="28"/>
          <w:cs/>
        </w:rPr>
        <w:t>-ไม่พบตัวบุคคลตามหมายค้นและไม่พบสิ่งผิดกฎหมายอื่นแต่อย่างใด สอบถามนางเตือนใจ เหลือสาคร(มารดา) ให้ข้อมูลว่านายกฤตชัยฯ ไปทำงานที่จังหวัดสมุทรสาครประมาณ 6 เดือนแล้วยังไม่ได้กลับมา</w:t>
      </w:r>
    </w:p>
    <w:p w:rsidR="007F25C2" w:rsidRDefault="007F25C2" w:rsidP="007F25C2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="Angsana New"/>
          <w:noProof/>
          <w:sz w:val="28"/>
        </w:rPr>
        <w:drawing>
          <wp:anchor distT="0" distB="0" distL="114300" distR="114300" simplePos="0" relativeHeight="251678720" behindDoc="0" locked="0" layoutInCell="1" allowOverlap="1" wp14:anchorId="3FF0E6EC" wp14:editId="17D7C487">
            <wp:simplePos x="0" y="0"/>
            <wp:positionH relativeFrom="margin">
              <wp:posOffset>4311015</wp:posOffset>
            </wp:positionH>
            <wp:positionV relativeFrom="paragraph">
              <wp:posOffset>17780</wp:posOffset>
            </wp:positionV>
            <wp:extent cx="1981200" cy="1409700"/>
            <wp:effectExtent l="0" t="0" r="0" b="0"/>
            <wp:wrapNone/>
            <wp:docPr id="1118835332" name="รูปภาพ 111883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2" name="รูปภาพ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8"/>
        </w:rPr>
        <w:drawing>
          <wp:anchor distT="0" distB="0" distL="114300" distR="114300" simplePos="0" relativeHeight="251677696" behindDoc="0" locked="0" layoutInCell="1" allowOverlap="1" wp14:anchorId="4B9B2BE2" wp14:editId="1AEF69D3">
            <wp:simplePos x="0" y="0"/>
            <wp:positionH relativeFrom="column">
              <wp:posOffset>1986915</wp:posOffset>
            </wp:positionH>
            <wp:positionV relativeFrom="paragraph">
              <wp:posOffset>17780</wp:posOffset>
            </wp:positionV>
            <wp:extent cx="1914525" cy="1435744"/>
            <wp:effectExtent l="0" t="0" r="0" b="0"/>
            <wp:wrapNone/>
            <wp:docPr id="1118835331" name="รูปภาพ 111883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1" name="รูปภาพ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17" cy="143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8"/>
        </w:rPr>
        <w:drawing>
          <wp:anchor distT="0" distB="0" distL="114300" distR="114300" simplePos="0" relativeHeight="251676672" behindDoc="0" locked="0" layoutInCell="1" allowOverlap="1" wp14:anchorId="6DBB8CA1" wp14:editId="4F0EF98B">
            <wp:simplePos x="0" y="0"/>
            <wp:positionH relativeFrom="column">
              <wp:posOffset>-413385</wp:posOffset>
            </wp:positionH>
            <wp:positionV relativeFrom="paragraph">
              <wp:posOffset>8255</wp:posOffset>
            </wp:positionV>
            <wp:extent cx="1962150" cy="1471295"/>
            <wp:effectExtent l="0" t="0" r="0" b="0"/>
            <wp:wrapNone/>
            <wp:docPr id="1118835330" name="รูปภาพ 111883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0" name="รูปภาพ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2" w:rsidRDefault="007F25C2" w:rsidP="007F25C2">
      <w:pPr>
        <w:tabs>
          <w:tab w:val="left" w:pos="7185"/>
        </w:tabs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7185"/>
        </w:tabs>
        <w:rPr>
          <w:rFonts w:asciiTheme="majorBidi" w:hAnsiTheme="majorBidi" w:cs="Angsana New"/>
          <w:sz w:val="28"/>
        </w:rPr>
      </w:pP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lastRenderedPageBreak/>
        <w:t>สภ.หาดเจ้าสำราญ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 xml:space="preserve">วันที่   </w:t>
      </w:r>
      <w:r w:rsidRPr="005441AB">
        <w:rPr>
          <w:color w:val="001934"/>
          <w:kern w:val="24"/>
        </w:rPr>
        <w:t xml:space="preserve">5 </w:t>
      </w:r>
      <w:r w:rsidRPr="005441AB">
        <w:rPr>
          <w:color w:val="001934"/>
          <w:kern w:val="24"/>
          <w:cs/>
        </w:rPr>
        <w:t>กุมภาพันธ์ 2568  เวลา 12.10 น.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เจ้าพนักงานตำรวจผู้จับกุมนำโดย พ.ต.ท.ประกิต  ไทรทอง สว.สส.สภ.หาดเจ้าสำราญ พร้อมชุดสืบสวน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 xml:space="preserve">ได้ร่วมกันจับกุม  นายปรีชา หรือ เล็ก กล้าหาญ อายุ 47 ปี เลขบัตรประจำตัวประชาชน 3-7706-00603-29-4 บ้านเลขที่ 49/1 ม.6 ต.หนองขนาน อ.เมืองเพชรบุรี จ.เพชรบุรี   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พร้อมด้วยของกลาง  กระดาษโพยทายพนันฟุตบอลต่างประเทศ (ฟุตบอลต่างประเทศฟุตบอลกัสโซ่เซเรียอา) ที่ลงทายผลแล้ว จำนวน 1 แผ่น รวมยอด 300 บาท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โดยกล่าวหาว่า  ลักลอบเล่นการพนัน</w:t>
      </w:r>
      <w:r>
        <w:rPr>
          <w:rFonts w:hint="cs"/>
          <w:color w:val="001934"/>
          <w:kern w:val="24"/>
          <w:cs/>
        </w:rPr>
        <w:t xml:space="preserve"> </w:t>
      </w:r>
      <w:r w:rsidRPr="005441AB">
        <w:rPr>
          <w:color w:val="001934"/>
          <w:kern w:val="24"/>
          <w:cs/>
        </w:rPr>
        <w:t>( ทายผลฟุตบอลต่างประเทศฟุตบอลกัสโซ่เซเรียอา) พนันเอาทรัพย์สินกันโดยผิดกฎหมาย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9744" behindDoc="0" locked="0" layoutInCell="1" allowOverlap="1" wp14:anchorId="0C88297C" wp14:editId="5EAC214F">
            <wp:simplePos x="0" y="0"/>
            <wp:positionH relativeFrom="margin">
              <wp:posOffset>-676275</wp:posOffset>
            </wp:positionH>
            <wp:positionV relativeFrom="paragraph">
              <wp:posOffset>261620</wp:posOffset>
            </wp:positionV>
            <wp:extent cx="2200275" cy="1650206"/>
            <wp:effectExtent l="0" t="0" r="0" b="7620"/>
            <wp:wrapNone/>
            <wp:docPr id="1118835333" name="รูปภาพ 111883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3" name="รูปภาพ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109">
        <w:rPr>
          <w:b/>
          <w:bCs/>
          <w:color w:val="001934"/>
          <w:kern w:val="24"/>
          <w:cs/>
        </w:rPr>
        <w:tab/>
      </w:r>
      <w:r w:rsidRPr="005441AB">
        <w:rPr>
          <w:color w:val="001934"/>
          <w:kern w:val="24"/>
          <w:cs/>
        </w:rPr>
        <w:t>สถานที่เกิดเหตุและจับกุม บริเวณภายในศาลาการเปรียญวัดดอนบ้านใหม่ ม.4 ต.หาดเจ้าสำราญ อ.เมือง จ.เพชรบุรี</w:t>
      </w:r>
    </w:p>
    <w:p w:rsidR="007F25C2" w:rsidRPr="00050109" w:rsidRDefault="007F25C2" w:rsidP="007F25C2">
      <w:pPr>
        <w:tabs>
          <w:tab w:val="left" w:pos="7185"/>
        </w:tabs>
        <w:rPr>
          <w:rFonts w:asciiTheme="majorBidi" w:hAnsiTheme="majorBidi" w:cs="Angsana New"/>
          <w:sz w:val="28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80768" behindDoc="0" locked="0" layoutInCell="1" allowOverlap="1" wp14:anchorId="0C86B46F" wp14:editId="26C4CCE9">
            <wp:simplePos x="0" y="0"/>
            <wp:positionH relativeFrom="margin">
              <wp:posOffset>1819275</wp:posOffset>
            </wp:positionH>
            <wp:positionV relativeFrom="paragraph">
              <wp:posOffset>6350</wp:posOffset>
            </wp:positionV>
            <wp:extent cx="2181225" cy="1631240"/>
            <wp:effectExtent l="0" t="0" r="0" b="7620"/>
            <wp:wrapNone/>
            <wp:docPr id="1118835334" name="รูปภาพ 111883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4" name="รูปภาพ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1792" behindDoc="0" locked="0" layoutInCell="1" allowOverlap="1" wp14:anchorId="66F5BE2A" wp14:editId="7C8D41F2">
            <wp:simplePos x="0" y="0"/>
            <wp:positionH relativeFrom="margin">
              <wp:posOffset>4253865</wp:posOffset>
            </wp:positionH>
            <wp:positionV relativeFrom="paragraph">
              <wp:posOffset>6350</wp:posOffset>
            </wp:positionV>
            <wp:extent cx="2238375" cy="1678781"/>
            <wp:effectExtent l="0" t="0" r="0" b="0"/>
            <wp:wrapNone/>
            <wp:docPr id="1118835335" name="รูปภาพ 111883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5" name="รูปภาพ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2" w:rsidRDefault="007F25C2" w:rsidP="007F25C2">
      <w:pPr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7F25C2" w:rsidRDefault="007F25C2" w:rsidP="007F25C2">
      <w:pPr>
        <w:tabs>
          <w:tab w:val="left" w:pos="7890"/>
        </w:tabs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7F25C2" w:rsidRPr="005441AB" w:rsidRDefault="007F25C2" w:rsidP="007F25C2">
      <w:pPr>
        <w:pStyle w:val="a3"/>
        <w:spacing w:before="0" w:beforeAutospacing="0" w:after="0" w:afterAutospacing="0"/>
      </w:pPr>
      <w:r w:rsidRPr="005441AB">
        <w:rPr>
          <w:color w:val="001934"/>
          <w:kern w:val="24"/>
          <w:cs/>
        </w:rPr>
        <w:t>สภ.หาดเจ้าสำราญ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>วันที่ 10 กุมภาพันธ์ 2568  เวลา 16.20 น.</w:t>
      </w:r>
      <w:r w:rsidRPr="005441AB">
        <w:rPr>
          <w:color w:val="001934"/>
          <w:kern w:val="24"/>
          <w:cs/>
        </w:rPr>
        <w:tab/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เจ้าพนักงานตำรวจผู้จับกุมนำโดย พ.ต.ท.ประกิต  ไทรทอง สว.สส.สภ.หาดเจ้าสำราญ พร้อมชุดสืบสวน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ได้ร่วมกันจับกุม   นายสองพุท หรือ พุท  ดอกบุ้ง  เลขประจำตัวประชาชน 5-7608-00023-87-5 อายุ 43 ปี บ้านเลขที่ 30 ม.2 ต.ห้วยแม่เพรียง อ.แก่งกระจาน จ.เพชรบุรี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 xml:space="preserve">โดยกล่าวหาว่า  เสพยาเสพติดให้โทษประเภท 1  (เมทแอมเฟตามีน) โดยฝ่าฝืนต่อกฎหมาย (ไม่ประสงค์จะสมัครใจเข้ารับการบำบัดรักษาแต่อย่างใด) </w:t>
      </w:r>
    </w:p>
    <w:p w:rsidR="007F25C2" w:rsidRPr="005441AB" w:rsidRDefault="007F25C2" w:rsidP="007F25C2">
      <w:pPr>
        <w:pStyle w:val="a3"/>
        <w:spacing w:before="0" w:beforeAutospacing="0" w:after="0" w:afterAutospacing="0"/>
        <w:rPr>
          <w:cs/>
        </w:rPr>
      </w:pPr>
      <w:r w:rsidRPr="005441AB">
        <w:rPr>
          <w:color w:val="001934"/>
          <w:kern w:val="24"/>
          <w:cs/>
        </w:rPr>
        <w:tab/>
        <w:t>สถานที่เกิดเหตุและจับกุม บริเวณริมถนนสาธารณะภายในหมู่บ้านบางทะลุ</w:t>
      </w:r>
      <w:r>
        <w:rPr>
          <w:rFonts w:hint="cs"/>
          <w:color w:val="001934"/>
          <w:kern w:val="24"/>
          <w:cs/>
        </w:rPr>
        <w:t xml:space="preserve"> </w:t>
      </w:r>
      <w:r w:rsidRPr="005441AB">
        <w:rPr>
          <w:color w:val="001934"/>
          <w:kern w:val="24"/>
          <w:cs/>
        </w:rPr>
        <w:t>(ติดกับวัดดอนบ้านใหม่) ม.4 ต.หาดเจ้าสำราญ อ.เมือง จ.เพชรบุรี</w:t>
      </w: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3840" behindDoc="0" locked="0" layoutInCell="1" allowOverlap="1" wp14:anchorId="5227E84F" wp14:editId="6008013A">
            <wp:simplePos x="0" y="0"/>
            <wp:positionH relativeFrom="column">
              <wp:posOffset>2891790</wp:posOffset>
            </wp:positionH>
            <wp:positionV relativeFrom="paragraph">
              <wp:posOffset>99060</wp:posOffset>
            </wp:positionV>
            <wp:extent cx="2504840" cy="2138045"/>
            <wp:effectExtent l="0" t="0" r="0" b="0"/>
            <wp:wrapNone/>
            <wp:docPr id="1118835337" name="รูปภาพ 111883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7" name="รูปภาพ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84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noProof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2816" behindDoc="0" locked="0" layoutInCell="1" allowOverlap="1" wp14:anchorId="2E2408CE" wp14:editId="37728E8B">
            <wp:simplePos x="0" y="0"/>
            <wp:positionH relativeFrom="margin">
              <wp:posOffset>19050</wp:posOffset>
            </wp:positionH>
            <wp:positionV relativeFrom="paragraph">
              <wp:posOffset>23495</wp:posOffset>
            </wp:positionV>
            <wp:extent cx="2076450" cy="1713840"/>
            <wp:effectExtent l="0" t="0" r="0" b="1270"/>
            <wp:wrapNone/>
            <wp:docPr id="1118835336" name="รูปภาพ 111883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6" name="รูปภาพ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7F25C2" w:rsidRDefault="007F25C2" w:rsidP="007F25C2">
      <w:pPr>
        <w:tabs>
          <w:tab w:val="left" w:pos="8460"/>
        </w:tabs>
        <w:spacing w:after="0"/>
        <w:rPr>
          <w:rFonts w:asciiTheme="majorBidi" w:hAnsiTheme="majorBidi" w:cstheme="majorBidi"/>
          <w:sz w:val="28"/>
        </w:rPr>
      </w:pPr>
    </w:p>
    <w:p w:rsidR="006B0B12" w:rsidRPr="007F25C2" w:rsidRDefault="006B0B12" w:rsidP="001A2B8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7F25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A8B16DCB-E4A8-4C09-B8D3-DF011EEBCDA1}"/>
    <w:embedBold r:id="rId2" w:fontKey="{38D26C63-2861-4D40-8EB9-1685249A83C6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48189398-F341-4C45-B47A-DA98E102AE68}"/>
    <w:embedBold r:id="rId4" w:fontKey="{59063CB9-8979-495A-BE61-05DE2CC709F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3D12019-7CF5-4537-B153-56964604D856}"/>
    <w:embedBold r:id="rId6" w:fontKey="{DC538577-9491-4B98-9B84-2E3748BD4F2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264CA1"/>
    <w:rsid w:val="00274980"/>
    <w:rsid w:val="004522BD"/>
    <w:rsid w:val="005E15A4"/>
    <w:rsid w:val="006B0B12"/>
    <w:rsid w:val="006E6627"/>
    <w:rsid w:val="007416BC"/>
    <w:rsid w:val="00772061"/>
    <w:rsid w:val="007F25C2"/>
    <w:rsid w:val="00803B48"/>
    <w:rsid w:val="00822705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2025-04-20T04:55:00Z</cp:lastPrinted>
  <dcterms:created xsi:type="dcterms:W3CDTF">2025-04-20T04:57:00Z</dcterms:created>
  <dcterms:modified xsi:type="dcterms:W3CDTF">2025-04-20T04:57:00Z</dcterms:modified>
</cp:coreProperties>
</file>