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274980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274980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8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27498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พ</w:t>
                            </w:r>
                            <w:r w:rsidR="00C004BE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ฤศจิกายน</w:t>
                            </w:r>
                            <w:bookmarkStart w:id="3" w:name="_GoBack"/>
                            <w:bookmarkEnd w:id="3"/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104DE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274980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พ</w:t>
                      </w:r>
                      <w:r w:rsidR="00C004BE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ฤศจิกายน</w:t>
                      </w:r>
                      <w:bookmarkStart w:id="4" w:name="_GoBack"/>
                      <w:bookmarkEnd w:id="4"/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31FA8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274980" w:rsidRPr="00CE5255" w:rsidRDefault="00274980" w:rsidP="00274980">
      <w:pPr>
        <w:ind w:left="72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anchor distT="0" distB="0" distL="114300" distR="114300" simplePos="0" relativeHeight="251675648" behindDoc="1" locked="0" layoutInCell="1" allowOverlap="1" wp14:anchorId="1BAE7490" wp14:editId="0EBA8AE3">
            <wp:simplePos x="0" y="0"/>
            <wp:positionH relativeFrom="column">
              <wp:posOffset>-861695</wp:posOffset>
            </wp:positionH>
            <wp:positionV relativeFrom="paragraph">
              <wp:posOffset>10795</wp:posOffset>
            </wp:positionV>
            <wp:extent cx="1476375" cy="1476375"/>
            <wp:effectExtent l="0" t="0" r="0" b="9525"/>
            <wp:wrapTight wrapText="bothSides">
              <wp:wrapPolygon edited="0">
                <wp:start x="4181" y="0"/>
                <wp:lineTo x="557" y="4738"/>
                <wp:lineTo x="2230" y="9197"/>
                <wp:lineTo x="557" y="13657"/>
                <wp:lineTo x="1951" y="18116"/>
                <wp:lineTo x="2230" y="18395"/>
                <wp:lineTo x="8919" y="21461"/>
                <wp:lineTo x="9755" y="21461"/>
                <wp:lineTo x="11427" y="21461"/>
                <wp:lineTo x="12542" y="21461"/>
                <wp:lineTo x="19231" y="18674"/>
                <wp:lineTo x="19510" y="18116"/>
                <wp:lineTo x="20903" y="14214"/>
                <wp:lineTo x="20903" y="13657"/>
                <wp:lineTo x="19510" y="9197"/>
                <wp:lineTo x="20903" y="4738"/>
                <wp:lineTo x="17280" y="0"/>
                <wp:lineTo x="4181" y="0"/>
              </wp:wrapPolygon>
            </wp:wrapTight>
            <wp:docPr id="1394911453" name="รูปภาพ 139491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07">
        <w:rPr>
          <w:rFonts w:ascii="TH SarabunPSK" w:hAnsi="TH SarabunPSK" w:cs="TH SarabunPSK"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56EE063" wp14:editId="29A2F91A">
                <wp:simplePos x="0" y="0"/>
                <wp:positionH relativeFrom="column">
                  <wp:posOffset>710564</wp:posOffset>
                </wp:positionH>
                <wp:positionV relativeFrom="paragraph">
                  <wp:posOffset>106680</wp:posOffset>
                </wp:positionV>
                <wp:extent cx="5724525" cy="1221740"/>
                <wp:effectExtent l="0" t="0" r="28575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221740"/>
                          <a:chOff x="1737434" y="645710"/>
                          <a:chExt cx="5725106" cy="1222062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737435" y="675643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7434" y="1546462"/>
                            <a:ext cx="5725106" cy="3213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4980" w:rsidRPr="00584B0D" w:rsidRDefault="00274980" w:rsidP="00274980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1751755" y="1500093"/>
                            <a:ext cx="5653282" cy="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53" y="645710"/>
                            <a:ext cx="5072633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4980" w:rsidRPr="00584B0D" w:rsidRDefault="00274980" w:rsidP="00274980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พฤศจิกายน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:rsidR="00274980" w:rsidRPr="00584B0D" w:rsidRDefault="00274980" w:rsidP="00274980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๘</w:t>
                              </w:r>
                            </w:p>
                            <w:p w:rsidR="00274980" w:rsidRPr="00584B0D" w:rsidRDefault="00274980" w:rsidP="00274980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สถานีตำรวจภูธรหาดเจ้าสำราญ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จังหวัดเพชรบุรี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           ข้อมูล ณ วันที่ 1 ธันวาคม 256๘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EE063" id="Group 9" o:spid="_x0000_s1034" style="position:absolute;left:0;text-align:left;margin-left:55.95pt;margin-top:8.4pt;width:450.75pt;height:96.2pt;z-index:251674624;mso-width-relative:margin;mso-height-relative:margin" coordorigin="17374,6457" coordsize="57251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3mjNFFfBHu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">
                <v:rect id="Rectangle 10" o:spid="_x0000_s1035" style="position:absolute;left:17374;top:6756;width:57130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OQcoA&#10;AADiAAAADwAAAGRycy9kb3ducmV2LnhtbESPQWvCQBSE7wX/w/IEb3WT2KaauoooLSK9GAWvj+wz&#10;Cc2+DdlVY399t1DwOMzMN8x82ZtGXKlztWUF8TgCQVxYXXOp4Hj4eJ6CcB5ZY2OZFNzJwXIxeJpj&#10;pu2N93TNfSkChF2GCirv20xKV1Rk0I1tSxy8s+0M+iC7UuoObwFuGplEUSoN1hwWKmxpXVHxnV+M&#10;AjLr3enrNd/bNLofknhjfy6fW6VGw371DsJT7x/h//ZWK0jjl8ksTmZv8Hcp3AG5+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btDkHKAAAA4gAAAA8AAAAAAAAAAAAAAAAAmAIA&#10;AGRycy9kb3ducmV2LnhtbFBLBQYAAAAABAAEAPUAAACPAwAAAAA=&#10;" fillcolor="#002060" strokecolor="#002060" strokeweight="1pt"/>
                <v:shape id="_x0000_s1036" type="#_x0000_t202" style="position:absolute;left:17374;top:15464;width:57251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b28sA&#10;AADiAAAADwAAAGRycy9kb3ducmV2LnhtbESPT0sDMRTE70K/Q3iCF2mTVemftWmRlYI3abfo9XXz&#10;3F27eVmS2K7f3giFHoeZ+Q2zXA+2EyfyoXWsIZsoEMSVMy3XGvblZjwHESKywc4xafilAOvV6GaJ&#10;uXFn3tJpF2uRIBxy1NDE2OdShqohi2HieuLkfTlvMSbpa2k8nhPcdvJBqam02HJaaLCnoqHquPux&#10;Gt6/3Uf5utkae1/sP6U/FGpWtlrf3Q4vzyAiDfEavrTfjIbH2SJ7UtliCv+X0h2Qq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xRvbywAAAOIAAAAPAAAAAAAAAAAAAAAAAJgC&#10;AABkcnMvZG93bnJldi54bWxQSwUGAAAAAAQABAD1AAAAkAMAAAAA&#10;" fillcolor="#0070c0" stroked="f">
                  <v:textbox style="mso-fit-shape-to-text:t">
                    <w:txbxContent>
                      <w:p w:rsidR="00274980" w:rsidRPr="00584B0D" w:rsidRDefault="00274980" w:rsidP="00274980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งานป้องกันปราบปราม</w:t>
                        </w:r>
                      </w:p>
                    </w:txbxContent>
                  </v:textbox>
                </v:shape>
                <v:shape id="Picture 5" o:spid="_x0000_s1037" type="#_x0000_t75" style="position:absolute;left:17517;top:15000;width:5653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06VrKAAAA4wAAAA8AAABkcnMvZG93bnJldi54bWxEj1FrwjAUhd+F/YdwB3vTpMq0dEaRwcY2&#10;ETQbe740d21Zc1OaqN2/XwTBx8M55zuc5XpwrThRHxrPGrKJAkFcettwpeHr82WcgwgR2WLrmTT8&#10;UYD16m60xML6Mx/oZGIlEoRDgRrqGLtCylDW5DBMfEecvB/fO4xJ9pW0PZ4T3LVyqtRcOmw4LdTY&#10;0XNN5a85Og3vx++N4Y9Hs1MLV5m4d9tZ9qr1w/2weQIRaYi38LX9ZjVMVZbls3muFnD5lP6AXP0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706VrKAAAA4wAAAA8AAAAAAAAA&#10;AAAAAAAAnwIAAGRycy9kb3ducmV2LnhtbFBLBQYAAAAABAAEAPcAAACWAwAAAAA=&#10;">
                  <v:imagedata r:id="rId11" o:title="" cropleft="-1f"/>
                  <v:path arrowok="t"/>
                </v:shape>
                <v:shape id="_x0000_s1038" type="#_x0000_t202" style="position:absolute;left:23320;top:6457;width:50726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ZysUA&#10;AADiAAAADwAAAGRycy9kb3ducmV2LnhtbERPXWvCMBR9H+w/hDvYi2ha0SnVKOLYEN90BfXt0lzb&#10;YnNTkkzrv18EYY+H8z1fdqYRV3K+tqwgHSQgiAuray4V5D9f/SkIH5A1NpZJwZ08LBevL3PMtL3x&#10;jq77UIoYwj5DBVUIbSalLyoy6Ae2JY7c2TqDIUJXSu3wFsNNI4dJ8iEN1hwbKmxpXVFx2f8aBaZ3&#10;n3w7i0ce6npL40N+6n3mSr2/dasZiEBd+Bc/3Rsd5yfjdJSOJik8LkUM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pnKxQAAAOIAAAAPAAAAAAAAAAAAAAAAAJgCAABkcnMv&#10;ZG93bnJldi54bWxQSwUGAAAAAAQABAD1AAAAigMAAAAA&#10;" filled="f" stroked="f">
                  <v:shadow on="t" color="black" opacity="26214f" origin="-.5,-.5" offset=".74836mm,.74836mm"/>
                  <v:textbox>
                    <w:txbxContent>
                      <w:p w:rsidR="00274980" w:rsidRPr="00584B0D" w:rsidRDefault="00274980" w:rsidP="00274980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พฤศจิกายน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:rsidR="00274980" w:rsidRPr="00584B0D" w:rsidRDefault="00274980" w:rsidP="00274980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256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๘</w:t>
                        </w:r>
                      </w:p>
                      <w:p w:rsidR="00274980" w:rsidRPr="00584B0D" w:rsidRDefault="00274980" w:rsidP="00274980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สถานีตำรวจภูธรหาดเจ้าสำราญ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จังหวัดเพชรบุรี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           ข้อมูล ณ วันที่ 1 ธันวาคม 256๘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4980" w:rsidRPr="00CE5255" w:rsidRDefault="00274980" w:rsidP="00274980">
      <w:pPr>
        <w:rPr>
          <w:rFonts w:ascii="TH SarabunIT๙" w:hAnsi="TH SarabunIT๙" w:cs="TH SarabunIT๙"/>
          <w:sz w:val="32"/>
          <w:szCs w:val="32"/>
        </w:rPr>
      </w:pPr>
    </w:p>
    <w:p w:rsidR="00274980" w:rsidRPr="00CE5255" w:rsidRDefault="00274980" w:rsidP="00274980">
      <w:pPr>
        <w:spacing w:after="0"/>
        <w:ind w:firstLine="1418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:rsidR="00274980" w:rsidRPr="00CE5255" w:rsidRDefault="00274980" w:rsidP="00274980">
      <w:pPr>
        <w:spacing w:after="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darkBlue"/>
        </w:rPr>
      </w:pPr>
    </w:p>
    <w:p w:rsidR="00274980" w:rsidRDefault="00274980" w:rsidP="00274980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74980" w:rsidRPr="004F51B2" w:rsidRDefault="00274980" w:rsidP="0027498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ปะ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>ฉะ-ดะ 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74980" w:rsidRPr="001D7AF2" w:rsidRDefault="00274980" w:rsidP="00274980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 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รมีส่วนร่วมของประชาชนในชุมชน </w:t>
      </w:r>
    </w:p>
    <w:p w:rsidR="00274980" w:rsidRPr="001D7AF2" w:rsidRDefault="00274980" w:rsidP="00274980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ปฏิบัติงานกับเจ้าหน้าที่ตำรวจ ตรวจเยี่ยมชุมชน แสวงหาความร่วมมือ และ</w:t>
      </w:r>
    </w:p>
    <w:p w:rsidR="00274980" w:rsidRPr="001D7AF2" w:rsidRDefault="00274980" w:rsidP="00274980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อบรมตำรวจบ้าน เพื่อปฏิบัติงานร่วมกับเจ้าหน้าที่ตำรวจ</w:t>
      </w:r>
    </w:p>
    <w:p w:rsidR="00274980" w:rsidRPr="001D7AF2" w:rsidRDefault="00274980" w:rsidP="00274980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ยะเวลาดำเนินการ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256๗ 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๒๕๖๘</w:t>
      </w:r>
    </w:p>
    <w:p w:rsidR="00274980" w:rsidRDefault="00274980" w:rsidP="00274980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งานป้องก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ันปราบปราม สถานีตำรวจภูธรหาดเจ้าสำราญ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รายงานการปฏิบัติ 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พฤศจิกายน 256๘</w:t>
      </w: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</w:pP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>สภ.หาดเจ้าสำราญ</w:t>
      </w: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</w:pP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>การเข้าจุดเช็คอิน</w:t>
      </w: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</w:pP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>ชื่อ พ.ต.ต.กิตติ จันทร์ละมูล สวป.สภ.หาดเจ้าสำราญ</w:t>
      </w: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</w:pP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  <w:t>4/11</w:t>
      </w: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  <w:t xml:space="preserve">/2567 </w:t>
      </w: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 xml:space="preserve">เวลา </w:t>
      </w: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  <w:t>21.40</w:t>
      </w: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>น.</w:t>
      </w: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</w:pP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>สถานที่ : ถนนเพชรบุรี-หาดเจ้าสำราญ</w:t>
      </w:r>
    </w:p>
    <w:p w:rsidR="00274980" w:rsidRPr="00030CE2" w:rsidRDefault="00274980" w:rsidP="00274980">
      <w:pPr>
        <w:shd w:val="clear" w:color="auto" w:fill="FFFFFF"/>
        <w:spacing w:after="75" w:line="240" w:lineRule="auto"/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</w:pP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>หมายเหตุ : หาดเจ้า</w:t>
      </w: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  <w:t>21,20,201</w:t>
      </w: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>ว.</w:t>
      </w: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14:ligatures w14:val="none"/>
        </w:rPr>
        <w:t xml:space="preserve">4 </w:t>
      </w:r>
      <w:r w:rsidRPr="00030CE2">
        <w:rPr>
          <w:rFonts w:asciiTheme="majorBidi" w:eastAsia="Times New Roman" w:hAnsiTheme="majorBidi" w:cstheme="majorBidi"/>
          <w:color w:val="1C1E21"/>
          <w:kern w:val="0"/>
          <w:sz w:val="32"/>
          <w:szCs w:val="32"/>
          <w:cs/>
          <w14:ligatures w14:val="none"/>
        </w:rPr>
        <w:t>ป้องกันการแข่งรถในทาง</w:t>
      </w: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030CE2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fldChar w:fldCharType="begin"/>
      </w:r>
      <w:r w:rsidRPr="00030CE2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instrText xml:space="preserve"> HYPERLINK "https://www.facebook.com/photo/?fbid=911243221106116&amp;set=pcb.911242527772852&amp;__cft__%5b0%5d=AZVSoYP4UbOQaQPK3tJJJ83vjYx_xysUatMhTbazpk_E4-WxIU2geIH0YapclMIqgLUd3NmebMRg7FP-LELClYtmdWksxxKlr_joXQcaRURjlAHdsezxD8ZzP_zCO1uLZTaUTRpwt9gfLny8XGQlawjSfRCF-TWpdB2kVlzlMR4eww&amp;__tn__=*bH-R" </w:instrText>
      </w:r>
      <w:r w:rsidRPr="00030CE2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fldChar w:fldCharType="separate"/>
      </w: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</w:pPr>
      <w:r w:rsidRPr="00030CE2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fldChar w:fldCharType="end"/>
      </w: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color w:val="385898"/>
          <w:kern w:val="0"/>
          <w:sz w:val="28"/>
          <w:bdr w:val="single" w:sz="2" w:space="0" w:color="auto" w:frame="1"/>
          <w14:ligatures w14:val="none"/>
        </w:rPr>
      </w:pPr>
      <w:r w:rsidRPr="00030CE2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fldChar w:fldCharType="begin"/>
      </w:r>
      <w:r w:rsidRPr="00030CE2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instrText xml:space="preserve"> HYPERLINK "https://www.facebook.com/photo/?fbid=911243237772781&amp;set=pcb.911242527772852&amp;__cft__%5b0%5d=AZVSoYP4UbOQaQPK3tJJJ83vjYx_xysUatMhTbazpk_E4-WxIU2geIH0YapclMIqgLUd3NmebMRg7FP-LELClYtmdWksxxKlr_joXQcaRURjlAHdsezxD8ZzP_zCO1uLZTaUTRpwt9gfLny8XGQlawjSfRCF-TWpdB2kVlzlMR4eww&amp;__tn__=*bH-R" </w:instrText>
      </w:r>
      <w:r w:rsidRPr="00030CE2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fldChar w:fldCharType="separate"/>
      </w:r>
    </w:p>
    <w:p w:rsidR="00274980" w:rsidRPr="00030CE2" w:rsidRDefault="00274980" w:rsidP="0027498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</w:pPr>
      <w:r>
        <w:rPr>
          <w:rFonts w:ascii="inherit" w:eastAsia="Times New Roman" w:hAnsi="inherit" w:cs="Segoe UI Historic"/>
          <w:noProof/>
          <w:color w:val="1C1E21"/>
          <w:kern w:val="0"/>
          <w:sz w:val="21"/>
          <w:szCs w:val="21"/>
        </w:rPr>
        <w:drawing>
          <wp:anchor distT="0" distB="0" distL="114300" distR="114300" simplePos="0" relativeHeight="251676672" behindDoc="1" locked="0" layoutInCell="1" allowOverlap="1" wp14:anchorId="2532AF7C" wp14:editId="2483003D">
            <wp:simplePos x="0" y="0"/>
            <wp:positionH relativeFrom="column">
              <wp:posOffset>-632460</wp:posOffset>
            </wp:positionH>
            <wp:positionV relativeFrom="paragraph">
              <wp:posOffset>227330</wp:posOffset>
            </wp:positionV>
            <wp:extent cx="3098251" cy="2324100"/>
            <wp:effectExtent l="0" t="0" r="698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0776179_964416982455406_8012224421136330554_n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25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CE2">
        <w:rPr>
          <w:rFonts w:ascii="inherit" w:eastAsia="Times New Roman" w:hAnsi="inherit" w:cs="Segoe UI Historic"/>
          <w:color w:val="1C1E21"/>
          <w:kern w:val="0"/>
          <w:sz w:val="21"/>
          <w:szCs w:val="21"/>
          <w14:ligatures w14:val="none"/>
        </w:rPr>
        <w:fldChar w:fldCharType="end"/>
      </w:r>
    </w:p>
    <w:p w:rsidR="00274980" w:rsidRPr="009D1D3B" w:rsidRDefault="00274980" w:rsidP="00274980">
      <w:pPr>
        <w:rPr>
          <w:rFonts w:asciiTheme="majorBidi" w:hAnsiTheme="majorBidi" w:cstheme="majorBidi"/>
          <w:sz w:val="32"/>
          <w:szCs w:val="32"/>
        </w:rPr>
      </w:pPr>
      <w:r>
        <w:rPr>
          <w:rFonts w:ascii="inherit" w:eastAsia="Times New Roman" w:hAnsi="inherit" w:cs="Segoe UI Historic"/>
          <w:noProof/>
          <w:color w:val="1C1E21"/>
          <w:kern w:val="0"/>
          <w:sz w:val="21"/>
          <w:szCs w:val="21"/>
        </w:rPr>
        <w:drawing>
          <wp:anchor distT="0" distB="0" distL="114300" distR="114300" simplePos="0" relativeHeight="251673600" behindDoc="1" locked="0" layoutInCell="1" allowOverlap="1" wp14:anchorId="522C8D56" wp14:editId="1236EED1">
            <wp:simplePos x="0" y="0"/>
            <wp:positionH relativeFrom="column">
              <wp:posOffset>2539365</wp:posOffset>
            </wp:positionH>
            <wp:positionV relativeFrom="paragraph">
              <wp:posOffset>42705</wp:posOffset>
            </wp:positionV>
            <wp:extent cx="3267075" cy="2450306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80811013_964416975788740_2979903234055774366_n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92" cy="245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3๐ พฤศจิกายน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พ.ต.ท.ณัฐพงศ์ แสงอรุณ สวญ.สภ.หาดเจ้าสำราญ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กิตติ จันนทร์ละมูล สวป.สภ.หาดเจ้าสำราญ  เรียกรวมแถวหน้าเสาธง เพื่อเคารพธงชาติ สวดมนต์ไหว้พระ กล่าวอุดมคติและชี้แจงข้อราชการ ดังนี้ </w:t>
      </w:r>
    </w:p>
    <w:p w:rsidR="00274980" w:rsidRDefault="00274980" w:rsidP="0027498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กำชับการปฏิบัติหน้าที่ให้มีความพร้อมอยู่เสมอ</w:t>
      </w:r>
    </w:p>
    <w:p w:rsidR="00274980" w:rsidRDefault="00274980" w:rsidP="0027498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อาวุธประจำกาย และยานพาหนะ</w:t>
      </w:r>
    </w:p>
    <w:p w:rsidR="00274980" w:rsidRDefault="00274980" w:rsidP="0027498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ร้อยเวร 2-0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พร้อม</w:t>
      </w:r>
      <w:r w:rsidRPr="00B9035A">
        <w:rPr>
          <w:rFonts w:ascii="TH SarabunIT๙" w:hAnsi="TH SarabunIT๙" w:cs="TH SarabunIT๙"/>
          <w:sz w:val="32"/>
          <w:szCs w:val="32"/>
          <w:cs/>
        </w:rPr>
        <w:t>พลขับ 1 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274980" w:rsidRDefault="00274980" w:rsidP="0027498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สายตรวจรถยนต์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74980" w:rsidRPr="00B9035A" w:rsidRDefault="00274980" w:rsidP="00274980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สิบเวร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74980" w:rsidRPr="00B9035A" w:rsidRDefault="00274980" w:rsidP="0027498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ตรวจห้องควบคุม สะอาด มั่นคง แข็งแรง              </w:t>
      </w:r>
    </w:p>
    <w:p w:rsidR="00274980" w:rsidRPr="00B9035A" w:rsidRDefault="00274980" w:rsidP="0027498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>ตรวจสอบระบบ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 xml:space="preserve">Police i lert you </w:t>
      </w:r>
      <w:r w:rsidRPr="00B9035A">
        <w:rPr>
          <w:rFonts w:ascii="TH SarabunIT๙" w:hAnsi="TH SarabunIT๙" w:cs="TH SarabunIT๙"/>
          <w:sz w:val="32"/>
          <w:szCs w:val="32"/>
          <w:cs/>
        </w:rPr>
        <w:t>มีเสียงเตือน</w:t>
      </w:r>
    </w:p>
    <w:p w:rsidR="00274980" w:rsidRPr="00B9035A" w:rsidRDefault="00274980" w:rsidP="0027498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ระบบแจ้งเหตุ 191 พร้อมใช้งาน </w:t>
      </w:r>
    </w:p>
    <w:p w:rsidR="00274980" w:rsidRPr="00B9035A" w:rsidRDefault="00274980" w:rsidP="0027498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อุปกรณ์ประจำกาย   ประจำรถ 20  พร้อมใช้</w:t>
      </w:r>
    </w:p>
    <w:p w:rsidR="00274980" w:rsidRDefault="00274980" w:rsidP="0027498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น้ำมันเชื้อเพลิงรถยนต์  พร้อมใช้งานเต็มถัง </w:t>
      </w:r>
    </w:p>
    <w:p w:rsidR="00274980" w:rsidRDefault="00274980" w:rsidP="0027498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 ออกตรวจจุดเสียงจุดล่อแหลมในพื้นที่รับผิดชอบและบันทึกลงระบบ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>Police</w:t>
      </w:r>
      <w:r>
        <w:rPr>
          <w:rFonts w:ascii="TH SarabunIT๙" w:hAnsi="TH SarabunIT๙" w:cs="TH SarabunIT๙"/>
          <w:sz w:val="32"/>
          <w:szCs w:val="32"/>
        </w:rPr>
        <w:t xml:space="preserve"> 4.0</w:t>
      </w:r>
    </w:p>
    <w:p w:rsidR="00274980" w:rsidRDefault="00274980" w:rsidP="0027498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274980" w:rsidRDefault="00274980" w:rsidP="0027498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 กำชับการปฏิบัติหน้าที่ ตามหลักยุทธวิธี ไม่ประมาท</w:t>
      </w:r>
    </w:p>
    <w:p w:rsidR="00274980" w:rsidRPr="00B9035A" w:rsidRDefault="00274980" w:rsidP="0027498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 ฝึกทบทวนยุทธวิธี</w:t>
      </w:r>
    </w:p>
    <w:p w:rsidR="00274980" w:rsidRDefault="00274980" w:rsidP="00274980">
      <w:r w:rsidRPr="002236E1">
        <w:rPr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607481D8" wp14:editId="70A624F7">
            <wp:simplePos x="0" y="0"/>
            <wp:positionH relativeFrom="column">
              <wp:posOffset>3143250</wp:posOffset>
            </wp:positionH>
            <wp:positionV relativeFrom="paragraph">
              <wp:posOffset>555747</wp:posOffset>
            </wp:positionV>
            <wp:extent cx="2999922" cy="20097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922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C26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ผู้รับผิดชอบกิจกรรม  </w:t>
      </w:r>
      <w:r w:rsidRPr="00BC262B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พ.ต.ท.ณัฐพงศ์ แสงอรุณ สวญ.สภ.หาดเจ้าสำราญ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 กิตติ จันนทร์ละมูล สวป.สภ.หาดเจ้าสำราญ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274980" w:rsidRDefault="00274980" w:rsidP="00274980">
      <w:r w:rsidRPr="002236E1">
        <w:rPr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30E50E58" wp14:editId="5E640E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32430" cy="1962150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="TH SarabunIT๙" w:hAnsi="TH SarabunIT๙" w:cs="TH SarabunIT๙"/>
          <w:sz w:val="20"/>
          <w:szCs w:val="20"/>
        </w:rPr>
      </w:pPr>
    </w:p>
    <w:p w:rsidR="00274980" w:rsidRDefault="00274980" w:rsidP="00274980">
      <w:pPr>
        <w:rPr>
          <w:rFonts w:asciiTheme="majorBidi" w:hAnsiTheme="majorBidi" w:cstheme="majorBidi"/>
          <w:sz w:val="32"/>
          <w:szCs w:val="32"/>
        </w:rPr>
      </w:pPr>
      <w:r w:rsidRPr="00824EB0">
        <w:rPr>
          <w:rFonts w:asciiTheme="majorBidi" w:hAnsiTheme="majorBidi" w:cstheme="majorBidi"/>
          <w:sz w:val="32"/>
          <w:szCs w:val="32"/>
          <w:cs/>
        </w:rPr>
        <w:t>สภ.หาดเจ้าสำราญ</w:t>
      </w:r>
      <w:r>
        <w:rPr>
          <w:rFonts w:asciiTheme="majorBidi" w:hAnsiTheme="majorBidi" w:cstheme="majorBidi"/>
          <w:sz w:val="32"/>
          <w:szCs w:val="32"/>
          <w:cs/>
        </w:rPr>
        <w:t>วันที่ 25 พฤศจิกายน</w:t>
      </w:r>
      <w:r w:rsidRPr="00824EB0">
        <w:rPr>
          <w:rFonts w:asciiTheme="majorBidi" w:hAnsiTheme="majorBidi" w:cstheme="majorBidi"/>
          <w:sz w:val="32"/>
          <w:szCs w:val="32"/>
          <w:cs/>
        </w:rPr>
        <w:t xml:space="preserve"> 2567 ภายใจชต้การอำนวยการของ พ.ต.ท.ณัฐพงศ์ แสงอรุณ สวญ.สภ.หาดเจ้าสำราญ ผู้ควบคุม พ.ต.ท.กิตติ จันทร์ละมูล สวป.สภ.หาดเจาสำราญพร้มหัวหน้าจุดตรวจ รวมกำลัง 7 นาย คั้งจุดตรวจป้องกันอาชญากรรม บริเวณแยกหาดเจ้าสำราญถนนสายกั้นน้ำเค็ม ม.4 ต.หาดเจ้าสำราญ อ.เมือง จว.เพชรบุรี</w:t>
      </w:r>
    </w:p>
    <w:p w:rsidR="00274980" w:rsidRDefault="00274980" w:rsidP="0027498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F7EB864" wp14:editId="7B74BB34">
            <wp:extent cx="3249295" cy="2402205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83EA2CA" wp14:editId="25F8049D">
            <wp:extent cx="2585085" cy="23717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980" w:rsidRDefault="00274980" w:rsidP="0027498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เมื่อวันที่ 26 พ.ย.2567 ร.ต.ท.พรชัย เครือนาค รอง สว.(ป.)สภ.หาดเจ้าสำราญ ร้อยเวร 20 พร้อมสายตรวจำด้รับแจ้งความรถติดหล่มได้ดำเนินการช่วยเหลือทันเวลาและสามารถเดินทางต่อได้</w:t>
      </w:r>
    </w:p>
    <w:p w:rsidR="00274980" w:rsidRDefault="00274980" w:rsidP="0027498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6D5BDB9" wp14:editId="40DC2F02">
            <wp:simplePos x="0" y="0"/>
            <wp:positionH relativeFrom="column">
              <wp:posOffset>3206115</wp:posOffset>
            </wp:positionH>
            <wp:positionV relativeFrom="paragraph">
              <wp:posOffset>304892</wp:posOffset>
            </wp:positionV>
            <wp:extent cx="2895087" cy="2171700"/>
            <wp:effectExtent l="0" t="0" r="63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08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A044088" wp14:editId="702C9551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2806202" cy="21050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20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980" w:rsidRDefault="00274980" w:rsidP="00274980">
      <w:pPr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900"/>
        </w:tabs>
        <w:rPr>
          <w:rFonts w:asciiTheme="majorBidi" w:hAnsiTheme="majorBidi" w:cstheme="majorBidi"/>
          <w:sz w:val="28"/>
        </w:rPr>
      </w:pPr>
    </w:p>
    <w:p w:rsidR="00274980" w:rsidRPr="00824EB0" w:rsidRDefault="00274980" w:rsidP="0027498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เมื่อวันที่ 27 พ.ย.</w:t>
      </w:r>
      <w:r w:rsidRPr="00824EB0">
        <w:rPr>
          <w:rFonts w:asciiTheme="majorBidi" w:hAnsiTheme="majorBidi" w:cstheme="majorBidi" w:hint="cs"/>
          <w:sz w:val="32"/>
          <w:szCs w:val="32"/>
          <w:cs/>
        </w:rPr>
        <w:t xml:space="preserve"> 2567 พ.ต.ท.กิตติ จันทร์ละมูล สวป.สภ.หาดเจ้าสำราญ ออกตรวจพื้นที่ ว.4 หาดชมวาฬ เหตุการณ์ปกติการจราจรปกติ</w:t>
      </w:r>
    </w:p>
    <w:p w:rsidR="00274980" w:rsidRDefault="00274980" w:rsidP="00274980">
      <w:pPr>
        <w:jc w:val="right"/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969448D" wp14:editId="5677C670">
            <wp:simplePos x="0" y="0"/>
            <wp:positionH relativeFrom="margin">
              <wp:posOffset>1424941</wp:posOffset>
            </wp:positionH>
            <wp:positionV relativeFrom="paragraph">
              <wp:posOffset>215679</wp:posOffset>
            </wp:positionV>
            <wp:extent cx="2993390" cy="2245440"/>
            <wp:effectExtent l="0" t="0" r="0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82" cy="2246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980" w:rsidRDefault="00274980" w:rsidP="00274980">
      <w:pPr>
        <w:jc w:val="right"/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jc w:val="right"/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jc w:val="right"/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75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274980" w:rsidRDefault="00274980" w:rsidP="00274980">
      <w:pPr>
        <w:tabs>
          <w:tab w:val="left" w:pos="759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759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7590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C04A236" wp14:editId="68CFBE31">
            <wp:simplePos x="0" y="0"/>
            <wp:positionH relativeFrom="column">
              <wp:posOffset>920115</wp:posOffset>
            </wp:positionH>
            <wp:positionV relativeFrom="paragraph">
              <wp:posOffset>593725</wp:posOffset>
            </wp:positionV>
            <wp:extent cx="3314700" cy="2487523"/>
            <wp:effectExtent l="0" t="0" r="0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7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4EB0">
        <w:rPr>
          <w:rFonts w:asciiTheme="majorBidi" w:hAnsiTheme="majorBidi" w:cs="Angsana New"/>
          <w:sz w:val="28"/>
          <w:cs/>
        </w:rPr>
        <w:t xml:space="preserve">สภ.หาดเจ้าสำราญ </w:t>
      </w:r>
      <w:r>
        <w:rPr>
          <w:rFonts w:asciiTheme="majorBidi" w:hAnsiTheme="majorBidi" w:cstheme="majorBidi" w:hint="cs"/>
          <w:sz w:val="28"/>
          <w:cs/>
        </w:rPr>
        <w:t xml:space="preserve"> ร.ต.ต.ชัยยศ เกตุมั่งมี รอง สว.(ป.)สภ.หาดเจ้าสำราญ ร้อยเวร 20 พร้อมสายตรวจ </w:t>
      </w:r>
      <w:r w:rsidRPr="00824EB0">
        <w:rPr>
          <w:rFonts w:asciiTheme="majorBidi" w:hAnsiTheme="majorBidi" w:cs="Angsana New"/>
          <w:sz w:val="28"/>
          <w:cs/>
        </w:rPr>
        <w:t xml:space="preserve">หาดเจ้า </w:t>
      </w:r>
      <w:r w:rsidRPr="00824EB0">
        <w:rPr>
          <w:rFonts w:asciiTheme="majorBidi" w:hAnsiTheme="majorBidi" w:cstheme="majorBidi"/>
          <w:sz w:val="28"/>
        </w:rPr>
        <w:t xml:space="preserve">20,203 </w:t>
      </w:r>
      <w:r w:rsidRPr="00824EB0">
        <w:rPr>
          <w:rFonts w:asciiTheme="majorBidi" w:hAnsiTheme="majorBidi" w:cs="Angsana New"/>
          <w:sz w:val="28"/>
          <w:cs/>
        </w:rPr>
        <w:t>ว.</w:t>
      </w:r>
      <w:r w:rsidRPr="00824EB0">
        <w:rPr>
          <w:rFonts w:asciiTheme="majorBidi" w:hAnsiTheme="majorBidi" w:cstheme="majorBidi"/>
          <w:sz w:val="28"/>
        </w:rPr>
        <w:t xml:space="preserve">4 </w:t>
      </w:r>
      <w:r w:rsidRPr="00824EB0">
        <w:rPr>
          <w:rFonts w:asciiTheme="majorBidi" w:hAnsiTheme="majorBidi" w:cs="Angsana New"/>
          <w:sz w:val="28"/>
          <w:cs/>
        </w:rPr>
        <w:t>ตีวงสุรา บริเวณชายหาดเจ้าสำราญ เหตุการณ์ปกติ</w:t>
      </w:r>
    </w:p>
    <w:p w:rsidR="00274980" w:rsidRDefault="00274980" w:rsidP="00274980">
      <w:pPr>
        <w:tabs>
          <w:tab w:val="left" w:pos="759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  <w:cs/>
        </w:rPr>
        <w:tab/>
      </w: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9FAA097" wp14:editId="3EEF803F">
            <wp:simplePos x="0" y="0"/>
            <wp:positionH relativeFrom="column">
              <wp:posOffset>-527685</wp:posOffset>
            </wp:positionH>
            <wp:positionV relativeFrom="paragraph">
              <wp:posOffset>954405</wp:posOffset>
            </wp:positionV>
            <wp:extent cx="3162088" cy="2268220"/>
            <wp:effectExtent l="0" t="0" r="63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88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C97218B" wp14:editId="7CEEC52F">
            <wp:simplePos x="0" y="0"/>
            <wp:positionH relativeFrom="column">
              <wp:posOffset>3120390</wp:posOffset>
            </wp:positionH>
            <wp:positionV relativeFrom="paragraph">
              <wp:posOffset>772160</wp:posOffset>
            </wp:positionV>
            <wp:extent cx="3086100" cy="2315970"/>
            <wp:effectExtent l="0" t="0" r="0" b="825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28"/>
          <w:cs/>
        </w:rPr>
        <w:t xml:space="preserve">เมื่อ วันที่ 28 พ.ย.67 สภ.หาดเจ้าสำราญ ได้รับแจ้งให้สายตรวจเข้าเวร ตรวจพื้นที่ </w:t>
      </w:r>
      <w:r w:rsidRPr="00BA498D">
        <w:rPr>
          <w:rFonts w:asciiTheme="majorBidi" w:hAnsiTheme="majorBidi" w:cstheme="majorBidi"/>
          <w:sz w:val="28"/>
        </w:rPr>
        <w:t xml:space="preserve">0996180984 </w:t>
      </w:r>
      <w:r w:rsidRPr="00BA498D">
        <w:rPr>
          <w:rFonts w:asciiTheme="majorBidi" w:hAnsiTheme="majorBidi" w:cs="Angsana New"/>
          <w:sz w:val="28"/>
          <w:cs/>
        </w:rPr>
        <w:t xml:space="preserve">ญ. รถมีเคมีกัญชา ม้า มาจากสมุทรสงคราม กระบะ มิตซู มีคอกเหล็ก สีขาว บฉ </w:t>
      </w:r>
      <w:r w:rsidRPr="00BA498D">
        <w:rPr>
          <w:rFonts w:asciiTheme="majorBidi" w:hAnsiTheme="majorBidi" w:cstheme="majorBidi"/>
          <w:sz w:val="28"/>
        </w:rPr>
        <w:t xml:space="preserve">2504 </w:t>
      </w:r>
      <w:r w:rsidRPr="00BA498D">
        <w:rPr>
          <w:rFonts w:asciiTheme="majorBidi" w:hAnsiTheme="majorBidi" w:cs="Angsana New"/>
          <w:sz w:val="28"/>
          <w:cs/>
        </w:rPr>
        <w:t xml:space="preserve">สมุทรสงคราม มีวัยรุ่นไป </w:t>
      </w:r>
      <w:r w:rsidRPr="00BA498D">
        <w:rPr>
          <w:rFonts w:asciiTheme="majorBidi" w:hAnsiTheme="majorBidi" w:cstheme="majorBidi"/>
          <w:sz w:val="28"/>
        </w:rPr>
        <w:t xml:space="preserve">4 </w:t>
      </w:r>
      <w:r w:rsidRPr="00BA498D">
        <w:rPr>
          <w:rFonts w:asciiTheme="majorBidi" w:hAnsiTheme="majorBidi" w:cs="Angsana New"/>
          <w:sz w:val="28"/>
          <w:cs/>
        </w:rPr>
        <w:t xml:space="preserve">คน มีพลทหารขับไปชื่อนายสันติ และธเนส ใจสมัคร เบาะหน้าอัดไป </w:t>
      </w:r>
      <w:r w:rsidRPr="00BA498D">
        <w:rPr>
          <w:rFonts w:asciiTheme="majorBidi" w:hAnsiTheme="majorBidi" w:cstheme="majorBidi"/>
          <w:sz w:val="28"/>
        </w:rPr>
        <w:t xml:space="preserve">4 </w:t>
      </w:r>
      <w:r w:rsidRPr="00BA498D">
        <w:rPr>
          <w:rFonts w:asciiTheme="majorBidi" w:hAnsiTheme="majorBidi" w:cs="Angsana New"/>
          <w:sz w:val="28"/>
          <w:cs/>
        </w:rPr>
        <w:t xml:space="preserve">คน ชุดสีน้ำเงิน ออกมาประมาณ </w:t>
      </w:r>
      <w:r w:rsidRPr="00BA498D">
        <w:rPr>
          <w:rFonts w:asciiTheme="majorBidi" w:hAnsiTheme="majorBidi" w:cstheme="majorBidi"/>
          <w:sz w:val="28"/>
        </w:rPr>
        <w:t xml:space="preserve">1 </w:t>
      </w:r>
      <w:r w:rsidRPr="00BA498D">
        <w:rPr>
          <w:rFonts w:asciiTheme="majorBidi" w:hAnsiTheme="majorBidi" w:cs="Angsana New"/>
          <w:sz w:val="28"/>
          <w:cs/>
        </w:rPr>
        <w:t>ชม.แล้ว จะมาเที่ยวหาดเจ้า คุณปิยะพัน</w:t>
      </w:r>
      <w:r>
        <w:rPr>
          <w:rFonts w:asciiTheme="majorBidi" w:hAnsiTheme="majorBidi" w:cs="Angsana New" w:hint="cs"/>
          <w:sz w:val="28"/>
          <w:cs/>
        </w:rPr>
        <w:t xml:space="preserve"> </w:t>
      </w:r>
      <w:r w:rsidRPr="00BA498D">
        <w:rPr>
          <w:rFonts w:asciiTheme="majorBidi" w:hAnsiTheme="majorBidi" w:cs="Angsana New"/>
          <w:sz w:val="28"/>
          <w:cs/>
        </w:rPr>
        <w:t xml:space="preserve">หาดเจ้า </w:t>
      </w:r>
      <w:r w:rsidRPr="00BA498D">
        <w:rPr>
          <w:rFonts w:asciiTheme="majorBidi" w:hAnsiTheme="majorBidi" w:cstheme="majorBidi"/>
          <w:sz w:val="28"/>
        </w:rPr>
        <w:t xml:space="preserve">20,203 </w:t>
      </w:r>
      <w:r w:rsidRPr="00BA498D">
        <w:rPr>
          <w:rFonts w:asciiTheme="majorBidi" w:hAnsiTheme="majorBidi" w:cs="Angsana New"/>
          <w:sz w:val="28"/>
          <w:cs/>
        </w:rPr>
        <w:t>ว.</w:t>
      </w:r>
      <w:r w:rsidRPr="00BA498D">
        <w:rPr>
          <w:rFonts w:asciiTheme="majorBidi" w:hAnsiTheme="majorBidi" w:cstheme="majorBidi"/>
          <w:sz w:val="28"/>
        </w:rPr>
        <w:t xml:space="preserve">4 </w:t>
      </w:r>
      <w:r w:rsidRPr="00BA498D">
        <w:rPr>
          <w:rFonts w:asciiTheme="majorBidi" w:hAnsiTheme="majorBidi" w:cs="Angsana New"/>
          <w:sz w:val="28"/>
          <w:cs/>
        </w:rPr>
        <w:t>ตรวจสอบในเขตรับผิดชอบ ไม่ ว.</w:t>
      </w:r>
      <w:r w:rsidRPr="00BA498D">
        <w:rPr>
          <w:rFonts w:asciiTheme="majorBidi" w:hAnsiTheme="majorBidi" w:cstheme="majorBidi"/>
          <w:sz w:val="28"/>
        </w:rPr>
        <w:t xml:space="preserve">15 </w:t>
      </w:r>
      <w:r w:rsidRPr="00BA498D">
        <w:rPr>
          <w:rFonts w:asciiTheme="majorBidi" w:hAnsiTheme="majorBidi" w:cs="Angsana New"/>
          <w:sz w:val="28"/>
          <w:cs/>
        </w:rPr>
        <w:t>รถคันดังกล่าว</w:t>
      </w: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</w:p>
    <w:p w:rsidR="00274980" w:rsidRDefault="00274980" w:rsidP="00274980">
      <w:pPr>
        <w:tabs>
          <w:tab w:val="left" w:pos="1050"/>
        </w:tabs>
        <w:rPr>
          <w:rFonts w:asciiTheme="majorBidi" w:hAnsiTheme="majorBidi" w:cstheme="majorBidi"/>
          <w:sz w:val="28"/>
        </w:rPr>
      </w:pPr>
    </w:p>
    <w:p w:rsidR="00772061" w:rsidRPr="00274980" w:rsidRDefault="00772061" w:rsidP="00274980">
      <w:pPr>
        <w:rPr>
          <w:rFonts w:asciiTheme="majorBidi" w:hAnsiTheme="majorBidi" w:cstheme="majorBidi"/>
          <w:sz w:val="28"/>
          <w:cs/>
        </w:rPr>
      </w:pPr>
    </w:p>
    <w:sectPr w:rsidR="00772061" w:rsidRPr="002749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45EC87D2-4FC4-405D-9080-CB7D1AAD8A9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7A03A9D9-9955-4DD4-85FC-F73923F5F0FE}"/>
    <w:embedBold r:id="rId3" w:fontKey="{A19F3EA9-1712-4C31-BCB2-6520DBA10E1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3741E693-2817-44F5-9D1B-98AFFC768998}"/>
    <w:embedBold r:id="rId5" w:fontKey="{44970281-DC97-4FF1-A7A2-3267CA88F4FB}"/>
  </w:font>
  <w:font w:name="Sarabun">
    <w:altName w:val="Cambria"/>
    <w:charset w:val="00"/>
    <w:family w:val="roman"/>
    <w:pitch w:val="variable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274980"/>
    <w:rsid w:val="005E15A4"/>
    <w:rsid w:val="006E6627"/>
    <w:rsid w:val="00772061"/>
    <w:rsid w:val="008A2BB5"/>
    <w:rsid w:val="00AA3F48"/>
    <w:rsid w:val="00C004BE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3</cp:revision>
  <cp:lastPrinted>2025-04-20T04:06:00Z</cp:lastPrinted>
  <dcterms:created xsi:type="dcterms:W3CDTF">2025-04-20T04:14:00Z</dcterms:created>
  <dcterms:modified xsi:type="dcterms:W3CDTF">2025-04-20T04:18:00Z</dcterms:modified>
</cp:coreProperties>
</file>