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9942DF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9942DF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9942D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กุมภาพันธ์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7416BC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9942D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กุมภาพันธ์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7416BC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9C8C4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BF63CB" w:rsidRDefault="00BF63CB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A8C" w:rsidRDefault="00B66A8C" w:rsidP="00B66A8C">
      <w:pPr>
        <w:rPr>
          <w:rFonts w:ascii="TH SarabunIT๙" w:hAnsi="TH SarabunIT๙" w:cs="TH SarabunIT๙" w:hint="cs"/>
          <w:sz w:val="20"/>
          <w:szCs w:val="20"/>
        </w:rPr>
      </w:pPr>
    </w:p>
    <w:p w:rsidR="009942DF" w:rsidRPr="00CE5255" w:rsidRDefault="009942DF" w:rsidP="009942DF">
      <w:pPr>
        <w:ind w:left="72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anchor distT="0" distB="0" distL="114300" distR="114300" simplePos="0" relativeHeight="251677696" behindDoc="1" locked="0" layoutInCell="1" allowOverlap="1" wp14:anchorId="334E3E9A" wp14:editId="5BC46459">
            <wp:simplePos x="0" y="0"/>
            <wp:positionH relativeFrom="column">
              <wp:posOffset>-861695</wp:posOffset>
            </wp:positionH>
            <wp:positionV relativeFrom="paragraph">
              <wp:posOffset>10795</wp:posOffset>
            </wp:positionV>
            <wp:extent cx="1476375" cy="1476375"/>
            <wp:effectExtent l="0" t="0" r="0" b="9525"/>
            <wp:wrapTight wrapText="bothSides">
              <wp:wrapPolygon edited="0">
                <wp:start x="4181" y="0"/>
                <wp:lineTo x="557" y="4738"/>
                <wp:lineTo x="2230" y="9197"/>
                <wp:lineTo x="557" y="13657"/>
                <wp:lineTo x="1951" y="18116"/>
                <wp:lineTo x="2230" y="18395"/>
                <wp:lineTo x="8919" y="21461"/>
                <wp:lineTo x="9755" y="21461"/>
                <wp:lineTo x="11427" y="21461"/>
                <wp:lineTo x="12542" y="21461"/>
                <wp:lineTo x="19231" y="18674"/>
                <wp:lineTo x="19510" y="18116"/>
                <wp:lineTo x="20903" y="14214"/>
                <wp:lineTo x="20903" y="13657"/>
                <wp:lineTo x="19510" y="9197"/>
                <wp:lineTo x="20903" y="4738"/>
                <wp:lineTo x="17280" y="0"/>
                <wp:lineTo x="4181" y="0"/>
              </wp:wrapPolygon>
            </wp:wrapTight>
            <wp:docPr id="1394911453" name="รูปภาพ 139491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107">
        <w:rPr>
          <w:rFonts w:ascii="TH SarabunPSK" w:hAnsi="TH SarabunPSK" w:cs="TH SarabunPSK"/>
          <w:noProof/>
          <w:color w:val="00B0F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84A9256" wp14:editId="7FDCA536">
                <wp:simplePos x="0" y="0"/>
                <wp:positionH relativeFrom="column">
                  <wp:posOffset>710565</wp:posOffset>
                </wp:positionH>
                <wp:positionV relativeFrom="paragraph">
                  <wp:posOffset>106680</wp:posOffset>
                </wp:positionV>
                <wp:extent cx="5712812" cy="1221740"/>
                <wp:effectExtent l="0" t="0" r="40640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2812" cy="1221740"/>
                          <a:chOff x="1737435" y="645710"/>
                          <a:chExt cx="5713040" cy="1222062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737435" y="675643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660377" cy="32131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42DF" w:rsidRPr="00584B0D" w:rsidRDefault="009942DF" w:rsidP="009942DF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>
                            <a:off x="1751755" y="1500093"/>
                            <a:ext cx="5653282" cy="4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53" y="645710"/>
                            <a:ext cx="5072633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42DF" w:rsidRPr="00584B0D" w:rsidRDefault="009942DF" w:rsidP="009942DF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กุมภาพันธ์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๘</w:t>
                              </w:r>
                            </w:p>
                            <w:p w:rsidR="009942DF" w:rsidRPr="00584B0D" w:rsidRDefault="009942DF" w:rsidP="009942DF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256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๘</w:t>
                              </w:r>
                            </w:p>
                            <w:p w:rsidR="009942DF" w:rsidRPr="00584B0D" w:rsidRDefault="009942DF" w:rsidP="009942DF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สถานีตำรวจภูธรหาดเจ้าสำราญ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จังหวัดเพชรบุรี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             ข้อมูล ณ วันที่ 1 มีนาคม 256๘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A9256" id="Group 9" o:spid="_x0000_s1034" style="position:absolute;left:0;text-align:left;margin-left:55.95pt;margin-top:8.4pt;width:449.85pt;height:96.2pt;z-index:251673600;mso-width-relative:margin;mso-height-relative:margin" coordorigin="17374,6457" coordsize="57130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QAwACAAAAFAAAAoCQBAACAAAA&#10;FAAAApSSkQACAAAAAzAwAACSkgACAAAAAzAwAADqHAAHAAABDAAAAXQAAAAAHOo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jQ6MDE6MTcgMTA6MTg6NTUAMjAyNDowMTox&#10;NyAxMDoxODo1NQAAAP/hApx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ZURhdGU+MjAyNC0wMS0xN1Qx&#10;MDoxODo1NTwveG1wOkNyZWF0ZURhdGU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Dw/eHBhY2tldCBlbmQ9J3cnPz7/&#10;2wBDAAMCAgMCAgMDAwMEAwMEBQgFBQQEBQoHBwYIDAoMDAsKCwsNDhIQDQ4RDgsLEBYQERMUFRUV&#10;DA8XGBYUGBIUFRT/2wBDAQMEBAUEBQkFBQkUDQsNFBQUFBQUFBQUFBQUFBQUFBQUFBQUFBQUFBQU&#10;FBQUFBQUFBQUFBQUFBQUFBQUFBQUFBT/wAARCAD/C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7KKKK+fP2UKKKKACiiigAooooAKKKKAC&#10;iiigAooooAKKKKACiiigAooooAKKKKACiiigAooooAKKKKACiiigAooooAKKKKACiiigAooooAKK&#10;KKACiiigAooooAKKKKACiiigAoo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A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tGTSUtB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SiiiwXPoH/AIY18R/9B7S/yk/+Jpf+GNfEX/Qe0v8A75l/+Jrv/wDhsXwZ/wBA&#10;vXf/AAHh/wDj1H/DYvgz/oGa7/34h/8Aj1fmH1ziX/n3/wCSoy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">
                <v:rect id="Rectangle 10" o:spid="_x0000_s1035" style="position:absolute;left:17374;top:6756;width:57130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OQcoA&#10;AADiAAAADwAAAGRycy9kb3ducmV2LnhtbESPQWvCQBSE7wX/w/IEb3WT2KaauoooLSK9GAWvj+wz&#10;Cc2+DdlVY399t1DwOMzMN8x82ZtGXKlztWUF8TgCQVxYXXOp4Hj4eJ6CcB5ZY2OZFNzJwXIxeJpj&#10;pu2N93TNfSkChF2GCirv20xKV1Rk0I1tSxy8s+0M+iC7UuoObwFuGplEUSoN1hwWKmxpXVHxnV+M&#10;AjLr3enrNd/bNLofknhjfy6fW6VGw371DsJT7x/h//ZWK0jjl8ksTmZv8Hcp3AG5+A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btDkHKAAAA4gAAAA8AAAAAAAAAAAAAAAAAmAIA&#10;AGRycy9kb3ducmV2LnhtbFBLBQYAAAAABAAEAPUAAACPAwAAAAA=&#10;" fillcolor="#002060" strokecolor="#002060" strokeweight="1pt"/>
                <v:shape id="_x0000_s1036" type="#_x0000_t202" style="position:absolute;left:17780;top:15464;width:56604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b28sA&#10;AADiAAAADwAAAGRycy9kb3ducmV2LnhtbESPT0sDMRTE70K/Q3iCF2mTVemftWmRlYI3abfo9XXz&#10;3F27eVmS2K7f3giFHoeZ+Q2zXA+2EyfyoXWsIZsoEMSVMy3XGvblZjwHESKywc4xafilAOvV6GaJ&#10;uXFn3tJpF2uRIBxy1NDE2OdShqohi2HieuLkfTlvMSbpa2k8nhPcdvJBqam02HJaaLCnoqHquPux&#10;Gt6/3Uf5utkae1/sP6U/FGpWtlrf3Q4vzyAiDfEavrTfjIbH2SJ7UtliCv+X0h2Qq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xRvbywAAAOIAAAAPAAAAAAAAAAAAAAAAAJgC&#10;AABkcnMvZG93bnJldi54bWxQSwUGAAAAAAQABAD1AAAAkAMAAAAA&#10;" fillcolor="#0070c0" stroked="f">
                  <v:textbox style="mso-fit-shape-to-text:t">
                    <w:txbxContent>
                      <w:p w:rsidR="009942DF" w:rsidRPr="00584B0D" w:rsidRDefault="009942DF" w:rsidP="009942DF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งานป้องกันปราบปราม</w:t>
                        </w:r>
                      </w:p>
                    </w:txbxContent>
                  </v:textbox>
                </v:shape>
                <v:shape id="Picture 5" o:spid="_x0000_s1037" type="#_x0000_t75" style="position:absolute;left:17517;top:15000;width:56533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6bfHKAAAA4wAAAA8AAABkcnMvZG93bnJldi54bWxEj81qwzAQhO+FvIPYQG+NZBdS40QJoVDw&#10;rTTuob0t1vonsVaupSZunz4KBHIcZuYbZr2dbC9ONPrOsYZkoUAQV8503Gj4LN+eMhA+IBvsHZOG&#10;P/Kw3cwe1pgbd+YPOu1DIyKEfY4a2hCGXEpftWTRL9xAHL3ajRZDlGMjzYjnCLe9TJVaSosdx4UW&#10;B3ptqTruf62Gr7TG3fCdmPLwboq6OJb8U/5r/TifdisQgaZwD9/ahdGQqiTJnpeZeoHrp/gH5OY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46bfHKAAAA4wAAAA8AAAAAAAAA&#10;AAAAAAAAnwIAAGRycy9kb3ducmV2LnhtbFBLBQYAAAAABAAEAPcAAACWAwAAAAA=&#10;">
                  <v:imagedata r:id="rId12" o:title="" croptop="63135f" cropbottom="1250f" cropleft="-1f" cropright="997f"/>
                  <v:path arrowok="t"/>
                </v:shape>
                <v:shape id="_x0000_s1038" type="#_x0000_t202" style="position:absolute;left:23320;top:6457;width:50726;height:8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ZysUA&#10;AADiAAAADwAAAGRycy9kb3ducmV2LnhtbERPXWvCMBR9H+w/hDvYi2ha0SnVKOLYEN90BfXt0lzb&#10;YnNTkkzrv18EYY+H8z1fdqYRV3K+tqwgHSQgiAuray4V5D9f/SkIH5A1NpZJwZ08LBevL3PMtL3x&#10;jq77UIoYwj5DBVUIbSalLyoy6Ae2JY7c2TqDIUJXSu3wFsNNI4dJ8iEN1hwbKmxpXVFx2f8aBaZ3&#10;n3w7i0ce6npL40N+6n3mSr2/dasZiEBd+Bc/3Rsd5yfjdJSOJik8LkUM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pnKxQAAAOIAAAAPAAAAAAAAAAAAAAAAAJgCAABkcnMv&#10;ZG93bnJldi54bWxQSwUGAAAAAAQABAD1AAAAigMAAAAA&#10;" filled="f" stroked="f">
                  <v:shadow on="t" color="black" opacity="26214f" origin="-.5,-.5" offset=".74836mm,.74836mm"/>
                  <v:textbox>
                    <w:txbxContent>
                      <w:p w:rsidR="009942DF" w:rsidRPr="00584B0D" w:rsidRDefault="009942DF" w:rsidP="009942DF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กุมภาพันธ์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๘</w:t>
                        </w:r>
                      </w:p>
                      <w:p w:rsidR="009942DF" w:rsidRPr="00584B0D" w:rsidRDefault="009942DF" w:rsidP="009942DF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256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๘</w:t>
                        </w:r>
                      </w:p>
                      <w:p w:rsidR="009942DF" w:rsidRPr="00584B0D" w:rsidRDefault="009942DF" w:rsidP="009942DF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สถานีตำรวจภูธรหาดเจ้าสำราญ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จังหวัดเพชรบุรี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             ข้อมูล ณ วันที่ 1 มีนาคม 256๘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42DF" w:rsidRPr="00CE5255" w:rsidRDefault="009942DF" w:rsidP="009942DF">
      <w:pPr>
        <w:rPr>
          <w:rFonts w:ascii="TH SarabunIT๙" w:hAnsi="TH SarabunIT๙" w:cs="TH SarabunIT๙"/>
          <w:sz w:val="32"/>
          <w:szCs w:val="32"/>
        </w:rPr>
      </w:pPr>
    </w:p>
    <w:p w:rsidR="009942DF" w:rsidRPr="00CE5255" w:rsidRDefault="009942DF" w:rsidP="009942DF">
      <w:pPr>
        <w:spacing w:after="0"/>
        <w:ind w:firstLine="1418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:rsidR="009942DF" w:rsidRPr="00CE5255" w:rsidRDefault="009942DF" w:rsidP="009942DF">
      <w:pPr>
        <w:spacing w:after="0"/>
        <w:jc w:val="center"/>
        <w:rPr>
          <w:rFonts w:ascii="TH SarabunIT๙" w:eastAsia="Sarabun" w:hAnsi="TH SarabunIT๙" w:cs="TH SarabunIT๙"/>
          <w:b/>
          <w:bCs/>
          <w:sz w:val="40"/>
          <w:szCs w:val="40"/>
          <w:highlight w:val="darkBlue"/>
        </w:rPr>
      </w:pPr>
    </w:p>
    <w:p w:rsidR="009942DF" w:rsidRDefault="009942DF" w:rsidP="009942D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942DF" w:rsidRPr="004F51B2" w:rsidRDefault="009942DF" w:rsidP="009942D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ปะ </w:t>
      </w:r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>ฉะ-ดะ ดำเนินการเชิงรุกในการป้องกันอาชญากรรม โดยทำการกวดขันสถานบริการหรือสถานประกอบการที่มีลักษณะคล้ายสถานบริการอย่างเข้มงวดตั้งจุดตรวจ จุดสกัด ออกตรวจพื้นที่จุดเสี่ยง จุดล่อแหลมและแหล่งอบายมุข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942DF" w:rsidRPr="001D7AF2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 : กา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รมีส่วนร่วมของประชาชนในชุมชน </w:t>
      </w:r>
    </w:p>
    <w:p w:rsidR="009942DF" w:rsidRPr="001D7AF2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ปฏิบัติงานกับเจ้าหน้าที่ตำรวจ ตรวจเยี่ยมชุมชน แสวงหาความร่วมมือ และ</w:t>
      </w:r>
    </w:p>
    <w:p w:rsidR="009942DF" w:rsidRPr="001D7AF2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อบรมตำรวจบ้าน เพื่อปฏิบัติงานร่วมกับเจ้าหน้าที่ตำรวจ</w:t>
      </w:r>
    </w:p>
    <w:p w:rsidR="009942DF" w:rsidRPr="001D7AF2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ยะเวลาดำเนินการ 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ตุลาคม 256๗ 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กันยายน ๒๕๖๘</w:t>
      </w: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งานป้องก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ันปราบปราม สถานีตำรวจภูธรหาดเจ้าสำราญ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รายงานการปฏิบัติ พร้อมภาพกิจกรรม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 กุมภาพันธ์ 256๘</w:t>
      </w:r>
    </w:p>
    <w:p w:rsidR="009942DF" w:rsidRPr="009A3088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3088">
        <w:rPr>
          <w:rFonts w:ascii="TH SarabunIT๙" w:hAnsi="TH SarabunIT๙" w:cs="TH SarabunIT๙"/>
          <w:sz w:val="32"/>
          <w:szCs w:val="32"/>
          <w:cs/>
        </w:rPr>
        <w:t xml:space="preserve">สภ.หาดเจ้าสำราญ </w:t>
      </w:r>
    </w:p>
    <w:p w:rsidR="009942DF" w:rsidRPr="009A3088" w:rsidRDefault="009942DF" w:rsidP="009942D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3088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</w:t>
      </w:r>
    </w:p>
    <w:p w:rsidR="009942DF" w:rsidRPr="009A3088" w:rsidRDefault="009942DF" w:rsidP="009942D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3088">
        <w:rPr>
          <w:rFonts w:ascii="TH SarabunIT๙" w:hAnsi="TH SarabunIT๙" w:cs="TH SarabunIT๙"/>
          <w:sz w:val="32"/>
          <w:szCs w:val="32"/>
          <w:cs/>
        </w:rPr>
        <w:t>รายงานผลการตั้งจุดตรวจป้องกันอาชญากรรม</w:t>
      </w:r>
    </w:p>
    <w:p w:rsidR="009942DF" w:rsidRPr="009A3088" w:rsidRDefault="009942DF" w:rsidP="009942D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30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F174D">
        <w:rPr>
          <w:rFonts w:ascii="TH SarabunIT๙" w:hAnsi="TH SarabunIT๙" w:cs="TH SarabunIT๙"/>
          <w:sz w:val="32"/>
          <w:szCs w:val="32"/>
        </w:rPr>
        <w:t xml:space="preserve"> 16</w:t>
      </w:r>
      <w:r w:rsidRPr="00DF174D">
        <w:rPr>
          <w:rFonts w:ascii="TH SarabunIT๙" w:hAnsi="TH SarabunIT๙" w:cs="TH SarabunIT๙"/>
          <w:sz w:val="32"/>
          <w:szCs w:val="32"/>
          <w:cs/>
        </w:rPr>
        <w:t xml:space="preserve"> กุมภาพันธ์ </w:t>
      </w:r>
      <w:r w:rsidRPr="00DF174D"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74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F174D">
        <w:rPr>
          <w:rFonts w:ascii="TH SarabunIT๙" w:hAnsi="TH SarabunIT๙" w:cs="TH SarabunIT๙"/>
          <w:sz w:val="32"/>
          <w:szCs w:val="32"/>
        </w:rPr>
        <w:t xml:space="preserve">20.00-21.00 </w:t>
      </w:r>
      <w:r w:rsidRPr="00DF174D">
        <w:rPr>
          <w:rFonts w:ascii="TH SarabunIT๙" w:hAnsi="TH SarabunIT๙" w:cs="TH SarabunIT๙"/>
          <w:sz w:val="32"/>
          <w:szCs w:val="32"/>
          <w:cs/>
        </w:rPr>
        <w:t>น.</w:t>
      </w:r>
    </w:p>
    <w:p w:rsidR="009942DF" w:rsidRPr="00955BC5" w:rsidRDefault="009942DF" w:rsidP="009942D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5BC5">
        <w:rPr>
          <w:rFonts w:ascii="TH SarabunIT๙" w:hAnsi="TH SarabunIT๙" w:cs="TH SarabunIT๙"/>
          <w:sz w:val="32"/>
          <w:szCs w:val="32"/>
          <w:cs/>
        </w:rPr>
        <w:t>ผู้ควบคุม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หาดเจ้า 2๑ </w:t>
      </w:r>
      <w:r w:rsidRPr="00955BC5">
        <w:rPr>
          <w:rFonts w:ascii="TH SarabunIT๙" w:hAnsi="TH SarabunIT๙" w:cs="TH SarabunIT๙"/>
          <w:sz w:val="32"/>
          <w:szCs w:val="32"/>
          <w:cs/>
        </w:rPr>
        <w:t>พ.ต.ต.กิตติ จันทร์ละมูล สวป.สภ.หาดเจ้าสำราญ</w:t>
      </w:r>
    </w:p>
    <w:p w:rsidR="009942DF" w:rsidRPr="009A3088" w:rsidRDefault="009942DF" w:rsidP="009942D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5BC5">
        <w:rPr>
          <w:rFonts w:ascii="TH SarabunIT๙" w:hAnsi="TH SarabunIT๙" w:cs="TH SarabunIT๙"/>
          <w:sz w:val="32"/>
          <w:szCs w:val="32"/>
          <w:cs/>
        </w:rPr>
        <w:t>เบอร์โทร 0838339026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5BC5">
        <w:rPr>
          <w:rFonts w:ascii="TH SarabunIT๙" w:hAnsi="TH SarabunIT๙" w:cs="TH SarabunIT๙"/>
          <w:sz w:val="32"/>
          <w:szCs w:val="32"/>
          <w:cs/>
        </w:rPr>
        <w:t>หัวหน้าจุดตรวจ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5BC5">
        <w:rPr>
          <w:rFonts w:ascii="TH SarabunIT๙" w:hAnsi="TH SarabunIT๙" w:cs="TH SarabunIT๙"/>
          <w:sz w:val="32"/>
          <w:szCs w:val="32"/>
          <w:cs/>
        </w:rPr>
        <w:t>ร.ต.ท.ธนัท พูลนิล รอง สว.(ป.)ฯ ร้อยเวร 20</w:t>
      </w:r>
    </w:p>
    <w:p w:rsidR="009942DF" w:rsidRPr="009A3088" w:rsidRDefault="009942DF" w:rsidP="009942D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3088">
        <w:rPr>
          <w:rFonts w:ascii="TH SarabunIT๙" w:hAnsi="TH SarabunIT๙" w:cs="TH SarabunIT๙"/>
          <w:sz w:val="32"/>
          <w:szCs w:val="32"/>
        </w:rPr>
        <w:t xml:space="preserve">- 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 </w:t>
      </w:r>
      <w:r w:rsidRPr="009A3088">
        <w:rPr>
          <w:rFonts w:ascii="TH SarabunIT๙" w:hAnsi="TH SarabunIT๙" w:cs="TH SarabunIT๙"/>
          <w:sz w:val="32"/>
          <w:szCs w:val="32"/>
        </w:rPr>
        <w:t>201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A3088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A3088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สืบสวน        </w:t>
      </w:r>
    </w:p>
    <w:p w:rsidR="009942DF" w:rsidRDefault="009942DF" w:rsidP="009942D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3088">
        <w:rPr>
          <w:rFonts w:ascii="TH SarabunIT๙" w:hAnsi="TH SarabunIT๙" w:cs="TH SarabunIT๙"/>
          <w:sz w:val="32"/>
          <w:szCs w:val="32"/>
          <w:cs/>
        </w:rPr>
        <w:t xml:space="preserve">รวมกำลัง </w:t>
      </w:r>
      <w:r w:rsidRPr="009A3088">
        <w:rPr>
          <w:rFonts w:ascii="TH SarabunIT๙" w:hAnsi="TH SarabunIT๙" w:cs="TH SarabunIT๙"/>
          <w:sz w:val="32"/>
          <w:szCs w:val="32"/>
        </w:rPr>
        <w:t>12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 w:rsidRPr="00955BC5">
        <w:rPr>
          <w:rFonts w:ascii="TH SarabunIT๙" w:hAnsi="TH SarabunIT๙" w:cs="TH SarabunIT๙"/>
          <w:sz w:val="32"/>
          <w:szCs w:val="32"/>
          <w:cs/>
        </w:rPr>
        <w:t>ตั้งจุดตรวจป้องกันอาชญากรรม ต.หาดเจ้าสำราญ อ.เมือง จ.เพชรบุร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 ผลการปฏิบัติ ดังนี้</w:t>
      </w:r>
    </w:p>
    <w:p w:rsidR="009942DF" w:rsidRPr="009A3088" w:rsidRDefault="009942DF" w:rsidP="009942D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3088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>ตรวจค้นรถยนต์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3088">
        <w:rPr>
          <w:rFonts w:ascii="TH SarabunIT๙" w:hAnsi="TH SarabunIT๙" w:cs="TH SarabunIT๙"/>
          <w:sz w:val="32"/>
          <w:szCs w:val="32"/>
          <w:cs/>
        </w:rPr>
        <w:t>คัน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3088">
        <w:rPr>
          <w:rFonts w:ascii="TH SarabunIT๙" w:hAnsi="TH SarabunIT๙" w:cs="TH SarabunIT๙"/>
          <w:sz w:val="32"/>
          <w:szCs w:val="32"/>
        </w:rPr>
        <w:t>2.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ตรวจค้นรถ จยย.จำนวน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 w:rsidRPr="009A3088">
        <w:rPr>
          <w:rFonts w:ascii="TH SarabunIT๙" w:hAnsi="TH SarabunIT๙" w:cs="TH SarabunIT๙"/>
          <w:sz w:val="32"/>
          <w:szCs w:val="32"/>
          <w:cs/>
        </w:rPr>
        <w:t>คัน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3088">
        <w:rPr>
          <w:rFonts w:ascii="TH SarabunIT๙" w:hAnsi="TH SarabunIT๙" w:cs="TH SarabunIT๙"/>
          <w:sz w:val="32"/>
          <w:szCs w:val="32"/>
        </w:rPr>
        <w:t>3.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ตรวจค้นตัวบุคคล จำนวน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 w:rsidRPr="009A3088">
        <w:rPr>
          <w:rFonts w:ascii="TH SarabunIT๙" w:hAnsi="TH SarabunIT๙" w:cs="TH SarabunIT๙"/>
          <w:sz w:val="32"/>
          <w:szCs w:val="32"/>
          <w:cs/>
        </w:rPr>
        <w:t>คัน</w:t>
      </w:r>
    </w:p>
    <w:p w:rsidR="009942DF" w:rsidRPr="009A3088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BAFCC1" wp14:editId="767F66EE">
                <wp:simplePos x="0" y="0"/>
                <wp:positionH relativeFrom="column">
                  <wp:posOffset>3955774</wp:posOffset>
                </wp:positionH>
                <wp:positionV relativeFrom="paragraph">
                  <wp:posOffset>545382</wp:posOffset>
                </wp:positionV>
                <wp:extent cx="303735" cy="109330"/>
                <wp:effectExtent l="0" t="0" r="20320" b="2413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35" cy="1093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66AAE" id="สี่เหลี่ยมผืนผ้า 34" o:spid="_x0000_s1026" style="position:absolute;margin-left:311.5pt;margin-top:42.95pt;width:23.9pt;height:8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" fillcolor="windowText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9CAB1B" wp14:editId="655CDAFC">
                <wp:simplePos x="0" y="0"/>
                <wp:positionH relativeFrom="column">
                  <wp:posOffset>723226</wp:posOffset>
                </wp:positionH>
                <wp:positionV relativeFrom="paragraph">
                  <wp:posOffset>520369</wp:posOffset>
                </wp:positionV>
                <wp:extent cx="303735" cy="109330"/>
                <wp:effectExtent l="0" t="0" r="20320" b="2413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35" cy="1093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87E2E" id="สี่เหลี่ยมผืนผ้า 32" o:spid="_x0000_s1026" style="position:absolute;margin-left:56.95pt;margin-top:40.95pt;width:23.9pt;height:8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" fillcolor="black [3213]" strokecolor="#1f4d78 [1604]" strokeweight="1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649EDE2" wp14:editId="4D37C600">
            <wp:simplePos x="0" y="0"/>
            <wp:positionH relativeFrom="margin">
              <wp:posOffset>2982711</wp:posOffset>
            </wp:positionH>
            <wp:positionV relativeFrom="paragraph">
              <wp:posOffset>10160</wp:posOffset>
            </wp:positionV>
            <wp:extent cx="3038475" cy="2047240"/>
            <wp:effectExtent l="0" t="0" r="9525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__23675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FB3D21A" wp14:editId="6090230F">
            <wp:simplePos x="0" y="0"/>
            <wp:positionH relativeFrom="margin">
              <wp:align>left</wp:align>
            </wp:positionH>
            <wp:positionV relativeFrom="paragraph">
              <wp:posOffset>10159</wp:posOffset>
            </wp:positionV>
            <wp:extent cx="2894965" cy="2047783"/>
            <wp:effectExtent l="0" t="0" r="635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__23675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047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Pr="006C2439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C2439">
        <w:rPr>
          <w:rFonts w:ascii="TH SarabunIT๙" w:hAnsi="TH SarabunIT๙" w:cs="TH SarabunIT๙"/>
          <w:sz w:val="32"/>
          <w:szCs w:val="32"/>
          <w:cs/>
        </w:rPr>
        <w:t xml:space="preserve">สภ.หาดเจ้าสำราญ </w:t>
      </w:r>
    </w:p>
    <w:p w:rsidR="009942DF" w:rsidRPr="006C2439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C2439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</w:t>
      </w:r>
    </w:p>
    <w:p w:rsidR="009942DF" w:rsidRPr="006C2439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C2439">
        <w:rPr>
          <w:rFonts w:ascii="TH SarabunIT๙" w:hAnsi="TH SarabunIT๙" w:cs="TH SarabunIT๙"/>
          <w:sz w:val="32"/>
          <w:szCs w:val="32"/>
          <w:cs/>
        </w:rPr>
        <w:t>รายงานการตั้งจุดตรวจป้องกันอาชญากรรม</w:t>
      </w:r>
    </w:p>
    <w:p w:rsidR="009942DF" w:rsidRPr="006C2439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C2439">
        <w:rPr>
          <w:rFonts w:ascii="TH SarabunIT๙" w:hAnsi="TH SarabunIT๙" w:cs="TH SarabunIT๙"/>
          <w:sz w:val="32"/>
          <w:szCs w:val="32"/>
          <w:cs/>
        </w:rPr>
        <w:t>วันที่ 19 ก.พ.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439">
        <w:rPr>
          <w:rFonts w:ascii="TH SarabunIT๙" w:hAnsi="TH SarabunIT๙" w:cs="TH SarabunIT๙"/>
          <w:sz w:val="32"/>
          <w:szCs w:val="32"/>
          <w:cs/>
        </w:rPr>
        <w:t>เวลา 20.00-21.00 น.</w:t>
      </w:r>
    </w:p>
    <w:p w:rsidR="009942DF" w:rsidRPr="006C2439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C2439">
        <w:rPr>
          <w:rFonts w:ascii="TH SarabunIT๙" w:hAnsi="TH SarabunIT๙" w:cs="TH SarabunIT๙"/>
          <w:sz w:val="32"/>
          <w:szCs w:val="32"/>
          <w:cs/>
        </w:rPr>
        <w:t>ผู้ควบคุม ว่าที่ พ.ต.ท.กิตติ จันทร์ละมูล สวป.สภ.หาดเจ้าสำราญ</w:t>
      </w:r>
    </w:p>
    <w:p w:rsidR="009942DF" w:rsidRPr="006C2439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C2439">
        <w:rPr>
          <w:rFonts w:ascii="TH SarabunIT๙" w:hAnsi="TH SarabunIT๙" w:cs="TH SarabunIT๙"/>
          <w:sz w:val="32"/>
          <w:szCs w:val="32"/>
          <w:cs/>
        </w:rPr>
        <w:t>เบอร์โทร 0838339026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6C2439">
        <w:rPr>
          <w:rFonts w:ascii="TH SarabunIT๙" w:hAnsi="TH SarabunIT๙" w:cs="TH SarabunIT๙"/>
          <w:sz w:val="32"/>
          <w:szCs w:val="32"/>
          <w:cs/>
        </w:rPr>
        <w:t xml:space="preserve"> ตรวจอุปกรณ์ประจำตัวบุคคลที่ใช้ปฏิบัติหน้าที่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439">
        <w:rPr>
          <w:rFonts w:ascii="TH SarabunIT๙" w:hAnsi="TH SarabunIT๙" w:cs="TH SarabunIT๙"/>
          <w:sz w:val="32"/>
          <w:szCs w:val="32"/>
          <w:cs/>
        </w:rPr>
        <w:t>- ป้ายเตือน 150 เมตร ก่อนตั้งจุดตรวจ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6C2439">
        <w:rPr>
          <w:rFonts w:ascii="TH SarabunIT๙" w:hAnsi="TH SarabunIT๙" w:cs="TH SarabunIT๙"/>
          <w:sz w:val="32"/>
          <w:szCs w:val="32"/>
          <w:cs/>
        </w:rPr>
        <w:t xml:space="preserve"> ป้ายไฟแสดงจุดตรวจและผู้ควบคุม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439">
        <w:rPr>
          <w:rFonts w:ascii="TH SarabunIT๙" w:hAnsi="TH SarabunIT๙" w:cs="TH SarabunIT๙"/>
          <w:sz w:val="32"/>
          <w:szCs w:val="32"/>
          <w:cs/>
        </w:rPr>
        <w:t>- กล้องวงจรปิดพร้อมอุปกรณ์บันทึกครบถ้วน</w:t>
      </w:r>
    </w:p>
    <w:p w:rsidR="009942DF" w:rsidRPr="006C2439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C2439">
        <w:rPr>
          <w:rFonts w:ascii="TH SarabunIT๙" w:hAnsi="TH SarabunIT๙" w:cs="TH SarabunIT๙"/>
          <w:sz w:val="32"/>
          <w:szCs w:val="32"/>
          <w:cs/>
        </w:rPr>
        <w:t>หัวหน้าจุดตรวจ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439">
        <w:rPr>
          <w:rFonts w:ascii="TH SarabunIT๙" w:hAnsi="TH SarabunIT๙" w:cs="TH SarabunIT๙"/>
          <w:sz w:val="32"/>
          <w:szCs w:val="32"/>
          <w:cs/>
        </w:rPr>
        <w:t xml:space="preserve">ร.ต.อ.พรชัย เครือนาค รอง สว.(ป.)ฯ ร้อยเวร 20      </w:t>
      </w:r>
    </w:p>
    <w:p w:rsidR="009942DF" w:rsidRPr="006C2439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C2439">
        <w:rPr>
          <w:rFonts w:ascii="TH SarabunIT๙" w:hAnsi="TH SarabunIT๙" w:cs="TH SarabunIT๙"/>
          <w:sz w:val="32"/>
          <w:szCs w:val="32"/>
          <w:cs/>
        </w:rPr>
        <w:t>เบอร์โทร 0825510559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439">
        <w:rPr>
          <w:rFonts w:ascii="TH SarabunIT๙" w:hAnsi="TH SarabunIT๙" w:cs="TH SarabunIT๙"/>
          <w:sz w:val="32"/>
          <w:szCs w:val="32"/>
          <w:cs/>
        </w:rPr>
        <w:t>- สายตรวจรถยนต์ 202</w:t>
      </w:r>
      <w:r w:rsidRPr="006C2439">
        <w:rPr>
          <w:rFonts w:ascii="TH SarabunIT๙" w:hAnsi="TH SarabunIT๙" w:cs="TH SarabunIT๙"/>
          <w:sz w:val="32"/>
          <w:szCs w:val="32"/>
        </w:rPr>
        <w:t>,</w:t>
      </w:r>
      <w:r w:rsidRPr="006C2439"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 w:rsidRPr="006C2439">
        <w:rPr>
          <w:rFonts w:ascii="TH SarabunIT๙" w:hAnsi="TH SarabunIT๙" w:cs="TH SarabunIT๙"/>
          <w:sz w:val="32"/>
          <w:szCs w:val="32"/>
        </w:rPr>
        <w:t>,</w:t>
      </w:r>
      <w:r w:rsidRPr="006C2439">
        <w:rPr>
          <w:rFonts w:ascii="TH SarabunIT๙" w:hAnsi="TH SarabunIT๙" w:cs="TH SarabunIT๙"/>
          <w:sz w:val="32"/>
          <w:szCs w:val="32"/>
          <w:cs/>
        </w:rPr>
        <w:t>สืบสวน</w:t>
      </w: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49DDAC8" wp14:editId="06DEE674">
            <wp:simplePos x="0" y="0"/>
            <wp:positionH relativeFrom="page">
              <wp:posOffset>4409885</wp:posOffset>
            </wp:positionH>
            <wp:positionV relativeFrom="paragraph">
              <wp:posOffset>733235</wp:posOffset>
            </wp:positionV>
            <wp:extent cx="3057525" cy="2018665"/>
            <wp:effectExtent l="0" t="0" r="9525" b="635"/>
            <wp:wrapTopAndBottom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__23675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03BA1AB" wp14:editId="7AB5F96E">
            <wp:simplePos x="0" y="0"/>
            <wp:positionH relativeFrom="margin">
              <wp:align>left</wp:align>
            </wp:positionH>
            <wp:positionV relativeFrom="paragraph">
              <wp:posOffset>721711</wp:posOffset>
            </wp:positionV>
            <wp:extent cx="2863807" cy="2018665"/>
            <wp:effectExtent l="0" t="0" r="0" b="63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__23675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07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439">
        <w:rPr>
          <w:rFonts w:ascii="TH SarabunIT๙" w:hAnsi="TH SarabunIT๙" w:cs="TH SarabunIT๙"/>
          <w:sz w:val="32"/>
          <w:szCs w:val="32"/>
          <w:cs/>
        </w:rPr>
        <w:t>รวมกำลัง 12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439">
        <w:rPr>
          <w:rFonts w:ascii="TH SarabunIT๙" w:hAnsi="TH SarabunIT๙" w:cs="TH SarabunIT๙"/>
          <w:sz w:val="32"/>
          <w:szCs w:val="32"/>
          <w:cs/>
        </w:rPr>
        <w:t>ตั้งจุดสกัดป้องกันอาชญากรรม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439">
        <w:rPr>
          <w:rFonts w:ascii="TH SarabunIT๙" w:hAnsi="TH SarabunIT๙" w:cs="TH SarabunIT๙"/>
          <w:sz w:val="32"/>
          <w:szCs w:val="32"/>
          <w:cs/>
        </w:rPr>
        <w:t>บริเวณถนนคันกั้นน้ำเค็ม-หาดเจ้าสำราญ ม.4 ต</w:t>
      </w:r>
      <w:r>
        <w:rPr>
          <w:rFonts w:ascii="TH SarabunIT๙" w:hAnsi="TH SarabunIT๙" w:cs="TH SarabunIT๙"/>
          <w:sz w:val="32"/>
          <w:szCs w:val="32"/>
          <w:cs/>
        </w:rPr>
        <w:t xml:space="preserve">.หาดเจ้าสำราญ อ.เมือง จ.เพชรบุรี </w:t>
      </w:r>
      <w:r w:rsidRPr="006C2439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/>
          <w:sz w:val="32"/>
          <w:szCs w:val="32"/>
          <w:cs/>
        </w:rPr>
        <w:t xml:space="preserve">หน้าที่แต่เวลานี้ </w:t>
      </w:r>
      <w:r w:rsidRPr="006C243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6C2439">
        <w:rPr>
          <w:rFonts w:ascii="TH SarabunIT๙" w:hAnsi="TH SarabunIT๙" w:cs="TH SarabunIT๙"/>
          <w:sz w:val="32"/>
          <w:szCs w:val="32"/>
          <w:cs/>
        </w:rPr>
        <w:t xml:space="preserve">จึงเรียนมาเพื่อโปรดทราบ                                                                                             </w:t>
      </w:r>
      <w:r w:rsidRPr="006C2439">
        <w:rPr>
          <w:rFonts w:ascii="Arial" w:hAnsi="Arial" w:cs="Arial" w:hint="cs"/>
          <w:sz w:val="32"/>
          <w:szCs w:val="32"/>
          <w:cs/>
        </w:rPr>
        <w:t> </w:t>
      </w:r>
      <w:r w:rsidRPr="006C243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>สภ.หาดเจ้าสำราญ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วันนี้ 22</w:t>
      </w:r>
      <w:r w:rsidRPr="00607B2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ต.ค. 6๘</w:t>
      </w:r>
      <w:r w:rsidRPr="00607B21">
        <w:rPr>
          <w:rFonts w:ascii="TH SarabunIT๙" w:hAnsi="TH SarabunIT๙" w:cs="TH SarabunIT๙"/>
          <w:sz w:val="32"/>
          <w:szCs w:val="32"/>
          <w:cs/>
        </w:rPr>
        <w:t xml:space="preserve"> เวลา 20.30 น. 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 xml:space="preserve">     พ.ต.ท.ณัฐพงศ์  แสงอรุณ สวญ.สภ.หาดเจ้าสำราญ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 xml:space="preserve">     พ.ต.ท.ประกิต  ไทรทอง สว.สส.สภ.หาดเจ้าสำราญ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 xml:space="preserve">     พ.ต.ต.กิตติ จันทร์ละมูล สวป.สภ.หาดเจ้าสำราญ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 xml:space="preserve">ร.ต.ต.ชัยยศ เกตุมั้งมี รอง สว(ป.) สภ.หาดเจ้าสำราญ 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 xml:space="preserve">ร้อยเวร20 สายตรวจรถยนต์ สืบสวน จราจร ธุรการ พร้อมชุดปฏิบัติการพิเศษ (ปะ-ฉะ-ดะ ) 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 xml:space="preserve"> กำลังรวม 7 นาย </w:t>
      </w:r>
      <w:r w:rsidRPr="00607B21">
        <w:rPr>
          <w:rFonts w:ascii="Arial" w:hAnsi="Arial" w:cs="Arial" w:hint="cs"/>
          <w:sz w:val="32"/>
          <w:szCs w:val="32"/>
          <w:cs/>
        </w:rPr>
        <w:t>​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 xml:space="preserve">       ได้ร่วมกันบูรณาการ ตั้งจุด ว.43 เคลื่อนที่ เพื่อเป็นการป้องกันและปราบปรามอาชญากรรม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>บริเวณ ถนนคันกั้นน้ำเค็ม ม.4 ต</w:t>
      </w:r>
      <w:r>
        <w:rPr>
          <w:rFonts w:ascii="TH SarabunIT๙" w:hAnsi="TH SarabunIT๙" w:cs="TH SarabunIT๙"/>
          <w:sz w:val="32"/>
          <w:szCs w:val="32"/>
          <w:cs/>
        </w:rPr>
        <w:t>.หาดเจ้าสำราญ อ.เมือง จ.เพชรบุรี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>ตั้งแต่เวลา 20.10น. ถึง 20.30 น.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>ผลการปฏิบัต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 xml:space="preserve">     ตรวจสอบบุคคล 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607B21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ตรวจค้นรถยนต์ ๘</w:t>
      </w:r>
      <w:r w:rsidRPr="00607B21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:rsidR="009942DF" w:rsidRPr="00607B21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ตรวจค้น จยย.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๗</w:t>
      </w:r>
      <w:r w:rsidRPr="00607B21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7B21">
        <w:rPr>
          <w:rFonts w:ascii="TH SarabunIT๙" w:hAnsi="TH SarabunIT๙" w:cs="TH SarabunIT๙"/>
          <w:sz w:val="32"/>
          <w:szCs w:val="32"/>
          <w:cs/>
        </w:rPr>
        <w:t xml:space="preserve"> ไม่พบสิ่งผิดกฎหมาย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7B21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22EE8C6" wp14:editId="4CA4B87D">
            <wp:simplePos x="0" y="0"/>
            <wp:positionH relativeFrom="margin">
              <wp:posOffset>-129846</wp:posOffset>
            </wp:positionH>
            <wp:positionV relativeFrom="paragraph">
              <wp:posOffset>8255</wp:posOffset>
            </wp:positionV>
            <wp:extent cx="2695575" cy="20229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64674F7" wp14:editId="3802149A">
            <wp:simplePos x="0" y="0"/>
            <wp:positionH relativeFrom="column">
              <wp:posOffset>3136413</wp:posOffset>
            </wp:positionH>
            <wp:positionV relativeFrom="paragraph">
              <wp:posOffset>18860</wp:posOffset>
            </wp:positionV>
            <wp:extent cx="2686050" cy="2015751"/>
            <wp:effectExtent l="0" t="0" r="0" b="381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Default="009942DF" w:rsidP="009942DF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42DF" w:rsidRPr="00CE5255" w:rsidRDefault="009942DF" w:rsidP="009942DF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:rsidR="009942DF" w:rsidRPr="00CE5255" w:rsidRDefault="009942DF" w:rsidP="009942DF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:rsidR="009942DF" w:rsidRPr="00CE5255" w:rsidRDefault="009942DF" w:rsidP="009942DF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2DD2EDD" wp14:editId="3A5BA2BC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86125" cy="2466079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2DF" w:rsidRDefault="009942DF" w:rsidP="009942DF">
      <w:pPr>
        <w:spacing w:after="24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:rsidR="009942DF" w:rsidRPr="00607B21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Pr="00607B21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Pr="00607B21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Pr="00607B21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Pr="00607B21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Pr="00607B21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Default="009942DF" w:rsidP="009942DF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20"/>
          <w:szCs w:val="20"/>
          <w:cs/>
        </w:rPr>
        <w:tab/>
      </w:r>
    </w:p>
    <w:p w:rsidR="009942DF" w:rsidRDefault="009942DF" w:rsidP="009942DF">
      <w:pPr>
        <w:tabs>
          <w:tab w:val="left" w:pos="7740"/>
        </w:tabs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:rsidR="009942DF" w:rsidRDefault="009942DF" w:rsidP="009942DF">
      <w:pPr>
        <w:tabs>
          <w:tab w:val="left" w:pos="7740"/>
        </w:tabs>
        <w:spacing w:after="0"/>
        <w:rPr>
          <w:rFonts w:ascii="TH SarabunIT๙" w:hAnsi="TH SarabunIT๙" w:cs="TH SarabunIT๙"/>
          <w:sz w:val="20"/>
          <w:szCs w:val="20"/>
        </w:rPr>
      </w:pP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สภ.หาดเจ้าสำราญ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</w:p>
    <w:p w:rsidR="009942DF" w:rsidRPr="00C93EB5" w:rsidRDefault="009942DF" w:rsidP="009942DF">
      <w:pPr>
        <w:tabs>
          <w:tab w:val="left" w:pos="7740"/>
        </w:tabs>
        <w:spacing w:after="0"/>
        <w:rPr>
          <w:rFonts w:ascii="TH SarabunIT๙" w:hAnsi="TH SarabunIT๙" w:cs="TH SarabunIT๙"/>
          <w:sz w:val="20"/>
          <w:szCs w:val="20"/>
        </w:rPr>
      </w:pP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การเข้าจุดเช็คอิน</w:t>
      </w:r>
    </w:p>
    <w:p w:rsidR="009942DF" w:rsidRPr="00607B21" w:rsidRDefault="009942DF" w:rsidP="009942D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</w:pP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ชื่อ พ.ต.ต.กิตติ จันทร์ละมูล</w:t>
      </w:r>
    </w:p>
    <w:p w:rsidR="009942DF" w:rsidRPr="00607B21" w:rsidRDefault="009942DF" w:rsidP="009942D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>21/02/256-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 xml:space="preserve"> 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 xml:space="preserve">เวลา 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 xml:space="preserve">21.20 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น.</w:t>
      </w:r>
    </w:p>
    <w:p w:rsidR="009942DF" w:rsidRPr="00607B21" w:rsidRDefault="009942DF" w:rsidP="009942D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สถานที่ : ถนนเพชรบุรี-หาดเจ้าสำราญ</w:t>
      </w:r>
    </w:p>
    <w:p w:rsidR="009942DF" w:rsidRPr="00607B21" w:rsidRDefault="009942DF" w:rsidP="009942D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หมายเหตุ : หาดเจ้า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>21,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หาดเจ้า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 xml:space="preserve">20,202 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ว.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 xml:space="preserve">4 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ป้องกันการแข่งรถในทาง</w:t>
      </w:r>
    </w:p>
    <w:p w:rsidR="009942DF" w:rsidRDefault="009942DF" w:rsidP="009942DF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687EE6F4" wp14:editId="676F049E">
            <wp:simplePos x="0" y="0"/>
            <wp:positionH relativeFrom="margin">
              <wp:posOffset>3396862</wp:posOffset>
            </wp:positionH>
            <wp:positionV relativeFrom="paragraph">
              <wp:posOffset>43254</wp:posOffset>
            </wp:positionV>
            <wp:extent cx="2838203" cy="1975485"/>
            <wp:effectExtent l="0" t="0" r="635" b="571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__23675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028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29110368" wp14:editId="0CBC76BD">
            <wp:simplePos x="0" y="0"/>
            <wp:positionH relativeFrom="page">
              <wp:posOffset>1056904</wp:posOffset>
            </wp:positionH>
            <wp:positionV relativeFrom="paragraph">
              <wp:posOffset>43254</wp:posOffset>
            </wp:positionV>
            <wp:extent cx="2992080" cy="1947553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__23675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88" cy="19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2DF" w:rsidRPr="001D7AF2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Pr="001D7AF2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Pr="001D7AF2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Pr="001D7AF2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Pr="001D7AF2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Pr="001D7AF2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Pr="001D7AF2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Pr="001D7AF2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Default="009942DF" w:rsidP="009942DF">
      <w:pPr>
        <w:tabs>
          <w:tab w:val="left" w:pos="7740"/>
        </w:tabs>
        <w:spacing w:after="0"/>
        <w:rPr>
          <w:rFonts w:ascii="TH SarabunIT๙" w:hAnsi="TH SarabunIT๙" w:cs="TH SarabunIT๙"/>
          <w:sz w:val="20"/>
          <w:szCs w:val="20"/>
        </w:rPr>
      </w:pP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สภ.หาดเจ้าสำราญ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</w:p>
    <w:p w:rsidR="009942DF" w:rsidRPr="00C93EB5" w:rsidRDefault="009942DF" w:rsidP="009942DF">
      <w:pPr>
        <w:tabs>
          <w:tab w:val="left" w:pos="7740"/>
        </w:tabs>
        <w:spacing w:after="0"/>
        <w:rPr>
          <w:rFonts w:ascii="TH SarabunIT๙" w:hAnsi="TH SarabunIT๙" w:cs="TH SarabunIT๙"/>
          <w:sz w:val="20"/>
          <w:szCs w:val="20"/>
        </w:rPr>
      </w:pP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การเข้าจุดเช็คอิน</w:t>
      </w:r>
    </w:p>
    <w:p w:rsidR="009942DF" w:rsidRPr="00607B21" w:rsidRDefault="009942DF" w:rsidP="009942D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</w:pP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ชื่อ พ.ต.ต.กิตติ จันทร์ละมูล</w:t>
      </w:r>
    </w:p>
    <w:p w:rsidR="009942DF" w:rsidRPr="00607B21" w:rsidRDefault="009942DF" w:rsidP="009942D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>23/02/2568</w:t>
      </w:r>
      <w:r>
        <w:rPr>
          <w:rFonts w:asciiTheme="majorBidi" w:eastAsia="Times New Roman" w:hAnsiTheme="majorBidi" w:cstheme="majorBidi" w:hint="cs"/>
          <w:color w:val="080809"/>
          <w:kern w:val="0"/>
          <w:sz w:val="32"/>
          <w:szCs w:val="32"/>
          <w:cs/>
          <w14:ligatures w14:val="none"/>
        </w:rPr>
        <w:t>-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 xml:space="preserve"> 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 xml:space="preserve">เวลา 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 xml:space="preserve">21.20 </w:t>
      </w: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น.</w:t>
      </w:r>
    </w:p>
    <w:p w:rsidR="009942DF" w:rsidRPr="00607B21" w:rsidRDefault="009942DF" w:rsidP="009942D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>สถานที่ : ถนนเพชรบุรี-หาดเจ้าสำราญ</w:t>
      </w:r>
    </w:p>
    <w:p w:rsidR="009942DF" w:rsidRDefault="009942DF" w:rsidP="009942D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607B21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:cs/>
          <w14:ligatures w14:val="none"/>
        </w:rPr>
        <w:t xml:space="preserve">หมายเหตุ : </w:t>
      </w:r>
      <w:r w:rsidRPr="00E30A5F">
        <w:rPr>
          <w:rFonts w:asciiTheme="majorBidi" w:eastAsia="Times New Roman" w:hAnsiTheme="majorBidi" w:cs="Angsana New"/>
          <w:color w:val="080809"/>
          <w:kern w:val="0"/>
          <w:sz w:val="32"/>
          <w:szCs w:val="32"/>
          <w:cs/>
          <w14:ligatures w14:val="none"/>
        </w:rPr>
        <w:t>หาดเจ้า 20 201 ว.4 ตีวงสุราชายหาดเจ้าสำราญ เหตุการณ์ปกติ</w:t>
      </w:r>
    </w:p>
    <w:p w:rsidR="009942DF" w:rsidRDefault="009942DF" w:rsidP="009942DF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3523EEDA" wp14:editId="3E8EF1E5">
            <wp:simplePos x="0" y="0"/>
            <wp:positionH relativeFrom="page">
              <wp:align>center</wp:align>
            </wp:positionH>
            <wp:positionV relativeFrom="paragraph">
              <wp:posOffset>115908</wp:posOffset>
            </wp:positionV>
            <wp:extent cx="4654550" cy="2349587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__23675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34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2DF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Pr="001D7AF2" w:rsidRDefault="009942DF" w:rsidP="009942DF">
      <w:pPr>
        <w:rPr>
          <w:rFonts w:ascii="TH SarabunIT๙" w:hAnsi="TH SarabunIT๙" w:cs="TH SarabunIT๙"/>
          <w:sz w:val="20"/>
          <w:szCs w:val="20"/>
        </w:rPr>
      </w:pPr>
    </w:p>
    <w:p w:rsidR="009942DF" w:rsidRDefault="009942DF" w:rsidP="009942DF">
      <w:pPr>
        <w:spacing w:after="0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:rsidR="009942DF" w:rsidRPr="00E30A5F" w:rsidRDefault="009942DF" w:rsidP="009942DF">
      <w:pPr>
        <w:spacing w:after="0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>
        <w:rPr>
          <w:rFonts w:asciiTheme="majorBidi" w:eastAsia="Times New Roman" w:hAnsiTheme="majorBidi" w:cs="Angsana New" w:hint="cs"/>
          <w:color w:val="080809"/>
          <w:kern w:val="0"/>
          <w:sz w:val="32"/>
          <w:szCs w:val="32"/>
          <w:cs/>
          <w14:ligatures w14:val="none"/>
        </w:rPr>
        <w:t>เ</w:t>
      </w:r>
      <w:r w:rsidRPr="00E30A5F">
        <w:rPr>
          <w:rFonts w:asciiTheme="majorBidi" w:eastAsia="Times New Roman" w:hAnsiTheme="majorBidi" w:cs="Angsana New"/>
          <w:color w:val="080809"/>
          <w:kern w:val="0"/>
          <w:sz w:val="32"/>
          <w:szCs w:val="32"/>
          <w:cs/>
          <w14:ligatures w14:val="none"/>
        </w:rPr>
        <w:t>รียนผู้บังคับบัญชา</w:t>
      </w:r>
    </w:p>
    <w:p w:rsidR="009942DF" w:rsidRPr="00E30A5F" w:rsidRDefault="009942DF" w:rsidP="009942DF">
      <w:pPr>
        <w:spacing w:after="0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 w:rsidRPr="00E30A5F">
        <w:rPr>
          <w:rFonts w:asciiTheme="majorBidi" w:eastAsia="Times New Roman" w:hAnsiTheme="majorBidi" w:cs="Angsana New"/>
          <w:color w:val="080809"/>
          <w:kern w:val="0"/>
          <w:sz w:val="32"/>
          <w:szCs w:val="32"/>
          <w:cs/>
          <w14:ligatures w14:val="none"/>
        </w:rPr>
        <w:t>สภ.หาดเจ้าสำราญ</w:t>
      </w:r>
      <w:r>
        <w:rPr>
          <w:rFonts w:asciiTheme="majorBidi" w:eastAsia="Times New Roman" w:hAnsiTheme="majorBidi" w:cstheme="majorBidi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Theme="majorBidi" w:eastAsia="Times New Roman" w:hAnsiTheme="majorBidi" w:cs="Angsana New"/>
          <w:color w:val="080809"/>
          <w:kern w:val="0"/>
          <w:sz w:val="32"/>
          <w:szCs w:val="32"/>
          <w:cs/>
          <w14:ligatures w14:val="none"/>
        </w:rPr>
        <w:t>วันที่ 23</w:t>
      </w:r>
      <w:r w:rsidRPr="00E30A5F">
        <w:rPr>
          <w:rFonts w:asciiTheme="majorBidi" w:eastAsia="Times New Roman" w:hAnsiTheme="majorBidi" w:cs="Angsana New"/>
          <w:color w:val="080809"/>
          <w:kern w:val="0"/>
          <w:sz w:val="32"/>
          <w:szCs w:val="32"/>
          <w:cs/>
          <w14:ligatures w14:val="none"/>
        </w:rPr>
        <w:t xml:space="preserve"> ก.พ. 2568 </w:t>
      </w:r>
    </w:p>
    <w:p w:rsidR="009942DF" w:rsidRPr="00E30A5F" w:rsidRDefault="009942DF" w:rsidP="009942DF">
      <w:pPr>
        <w:spacing w:after="0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 w:rsidRPr="00E30A5F">
        <w:rPr>
          <w:rFonts w:asciiTheme="majorBidi" w:eastAsia="Times New Roman" w:hAnsiTheme="majorBidi" w:cs="Angsana New"/>
          <w:color w:val="080809"/>
          <w:kern w:val="0"/>
          <w:sz w:val="32"/>
          <w:szCs w:val="32"/>
          <w:cs/>
          <w14:ligatures w14:val="none"/>
        </w:rPr>
        <w:t xml:space="preserve">หาดเจ้า 21,20 </w:t>
      </w:r>
      <w:r>
        <w:rPr>
          <w:rFonts w:asciiTheme="majorBidi" w:eastAsia="Times New Roman" w:hAnsiTheme="majorBidi" w:cs="Angsana New" w:hint="cs"/>
          <w:color w:val="080809"/>
          <w:kern w:val="0"/>
          <w:sz w:val="32"/>
          <w:szCs w:val="32"/>
          <w:cs/>
          <w14:ligatures w14:val="none"/>
        </w:rPr>
        <w:t xml:space="preserve">นำโดย </w:t>
      </w:r>
      <w:r w:rsidRPr="00BD2034">
        <w:rPr>
          <w:rFonts w:asciiTheme="majorBidi" w:eastAsia="Times New Roman" w:hAnsiTheme="majorBidi" w:cs="Angsana New"/>
          <w:color w:val="080809"/>
          <w:kern w:val="0"/>
          <w:sz w:val="32"/>
          <w:szCs w:val="32"/>
          <w:cs/>
          <w14:ligatures w14:val="none"/>
        </w:rPr>
        <w:t>พ.ต.ต.กิตติ จันทร์ละมูล</w:t>
      </w:r>
      <w:r>
        <w:rPr>
          <w:rFonts w:asciiTheme="majorBidi" w:eastAsia="Times New Roman" w:hAnsiTheme="majorBidi" w:cs="Angsana New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E30A5F">
        <w:rPr>
          <w:rFonts w:asciiTheme="majorBidi" w:eastAsia="Times New Roman" w:hAnsiTheme="majorBidi" w:cs="Angsana New"/>
          <w:color w:val="080809"/>
          <w:kern w:val="0"/>
          <w:sz w:val="32"/>
          <w:szCs w:val="32"/>
          <w:cs/>
          <w14:ligatures w14:val="none"/>
        </w:rPr>
        <w:t xml:space="preserve">พร้อมกำลังตรวจสอบพื้นที่การเกษตรใน ต.หาดเจ้าสำราญ ไม่พบการลักลอบเผาขยะ และฟางข้าว เผาถ่าน ซึ่งจะก่อให้เกิดมลพิษ และก่อให้เกิดฝุ่น. </w:t>
      </w:r>
      <w:r w:rsidRPr="00E30A5F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 xml:space="preserve">PM </w:t>
      </w:r>
      <w:r w:rsidRPr="00E30A5F">
        <w:rPr>
          <w:rFonts w:asciiTheme="majorBidi" w:eastAsia="Times New Roman" w:hAnsiTheme="majorBidi" w:cs="Angsana New"/>
          <w:color w:val="080809"/>
          <w:kern w:val="0"/>
          <w:sz w:val="32"/>
          <w:szCs w:val="32"/>
          <w:cs/>
          <w14:ligatures w14:val="none"/>
        </w:rPr>
        <w:t xml:space="preserve">2.5 แต่อย่างใด </w:t>
      </w:r>
    </w:p>
    <w:p w:rsidR="009942DF" w:rsidRDefault="009942DF" w:rsidP="009942DF">
      <w:pPr>
        <w:spacing w:after="0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 w:rsidRPr="00E30A5F">
        <w:rPr>
          <w:rFonts w:asciiTheme="majorBidi" w:eastAsia="Times New Roman" w:hAnsiTheme="majorBidi" w:cs="Angsana New"/>
          <w:color w:val="080809"/>
          <w:kern w:val="0"/>
          <w:sz w:val="32"/>
          <w:szCs w:val="32"/>
          <w:cs/>
          <w14:ligatures w14:val="none"/>
        </w:rPr>
        <w:t xml:space="preserve">รวมทั้งประชาสัมพันธ์ให้ความรู้และอันตรายจาก ฝุ่น </w:t>
      </w:r>
      <w:r w:rsidRPr="00E30A5F"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  <w:t xml:space="preserve">pm </w:t>
      </w:r>
      <w:r w:rsidRPr="00E30A5F">
        <w:rPr>
          <w:rFonts w:asciiTheme="majorBidi" w:eastAsia="Times New Roman" w:hAnsiTheme="majorBidi" w:cs="Angsana New"/>
          <w:color w:val="080809"/>
          <w:kern w:val="0"/>
          <w:sz w:val="32"/>
          <w:szCs w:val="32"/>
          <w:cs/>
          <w14:ligatures w14:val="none"/>
        </w:rPr>
        <w:t>2.5 ด้วย</w:t>
      </w:r>
    </w:p>
    <w:p w:rsidR="009942DF" w:rsidRDefault="009942DF" w:rsidP="009942DF">
      <w:pPr>
        <w:spacing w:after="0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 w:rsidRPr="00BD2034">
        <w:rPr>
          <w:rFonts w:asciiTheme="majorBidi" w:eastAsia="Times New Roman" w:hAnsiTheme="majorBidi" w:cs="Angsana New"/>
          <w:color w:val="080809"/>
          <w:kern w:val="0"/>
          <w:sz w:val="32"/>
          <w:szCs w:val="32"/>
          <w:cs/>
          <w14:ligatures w14:val="none"/>
        </w:rPr>
        <w:t>จึงเรียนมาเพื่อโปรดทราบ</w:t>
      </w:r>
    </w:p>
    <w:p w:rsidR="009942DF" w:rsidRDefault="009942DF" w:rsidP="009942DF">
      <w:pPr>
        <w:spacing w:after="0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>
        <w:rPr>
          <w:rFonts w:asciiTheme="majorBidi" w:eastAsia="Times New Roman" w:hAnsiTheme="majorBidi" w:cstheme="majorBidi"/>
          <w:noProof/>
          <w:color w:val="080809"/>
          <w:kern w:val="0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0CE2A9B9" wp14:editId="6E95D547">
            <wp:simplePos x="0" y="0"/>
            <wp:positionH relativeFrom="margin">
              <wp:align>right</wp:align>
            </wp:positionH>
            <wp:positionV relativeFrom="paragraph">
              <wp:posOffset>134505</wp:posOffset>
            </wp:positionV>
            <wp:extent cx="2848662" cy="2045970"/>
            <wp:effectExtent l="0" t="0" r="889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__236755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62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Times New Roman" w:hAnsiTheme="majorBidi" w:cstheme="majorBidi"/>
          <w:noProof/>
          <w:color w:val="080809"/>
          <w:kern w:val="0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0523F20B" wp14:editId="4F093D2D">
            <wp:simplePos x="0" y="0"/>
            <wp:positionH relativeFrom="margin">
              <wp:align>left</wp:align>
            </wp:positionH>
            <wp:positionV relativeFrom="paragraph">
              <wp:posOffset>134191</wp:posOffset>
            </wp:positionV>
            <wp:extent cx="2743200" cy="204687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__23675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752" cy="2050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2DF" w:rsidRDefault="009942DF" w:rsidP="009942DF">
      <w:pPr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:rsidR="009942DF" w:rsidRDefault="009942DF" w:rsidP="009942DF">
      <w:pPr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:rsidR="009942DF" w:rsidRDefault="009942DF" w:rsidP="009942DF">
      <w:pPr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:rsidR="006B0B12" w:rsidRPr="00822705" w:rsidRDefault="006B0B12" w:rsidP="001A2B8C">
      <w:pPr>
        <w:tabs>
          <w:tab w:val="left" w:pos="8460"/>
        </w:tabs>
        <w:rPr>
          <w:rFonts w:asciiTheme="majorBidi" w:hAnsiTheme="majorBidi" w:cstheme="majorBidi" w:hint="cs"/>
          <w:b/>
          <w:bCs/>
          <w:sz w:val="32"/>
          <w:szCs w:val="32"/>
          <w:cs/>
        </w:rPr>
      </w:pPr>
      <w:bookmarkStart w:id="3" w:name="_GoBack"/>
      <w:bookmarkEnd w:id="3"/>
    </w:p>
    <w:sectPr w:rsidR="006B0B12" w:rsidRPr="008227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12251030-BD77-4D2A-847C-B92C9D2D1C3C}"/>
    <w:embedBold r:id="rId2" w:fontKey="{0D9927E7-5BEC-47F0-A984-281959EB00BE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DD21400D-6519-42EA-A59F-9D7B64B2DD96}"/>
    <w:embedBold r:id="rId4" w:fontKey="{87BD34F1-48EC-4098-8636-345A51375EFD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3D1BD84-2090-4263-9812-AD75B5D944E8}"/>
    <w:embedBold r:id="rId6" w:fontKey="{9F6E8B9F-6C71-4BEB-A20F-1DD5EF192183}"/>
  </w:font>
  <w:font w:name="Sarabun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🔸" style="width:12pt;height:12pt;visibility:visible;mso-wrap-style:square" o:bullet="t">
        <v:imagedata r:id="rId1" o:title="🔸"/>
      </v:shape>
    </w:pict>
  </w:numPicBullet>
  <w:abstractNum w:abstractNumId="0">
    <w:nsid w:val="2D2651B8"/>
    <w:multiLevelType w:val="hybridMultilevel"/>
    <w:tmpl w:val="92287E94"/>
    <w:lvl w:ilvl="0" w:tplc="6B96E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E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E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AE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ED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03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A1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5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124B43"/>
    <w:rsid w:val="001A2B8C"/>
    <w:rsid w:val="00264CA1"/>
    <w:rsid w:val="00274980"/>
    <w:rsid w:val="004522BD"/>
    <w:rsid w:val="005E15A4"/>
    <w:rsid w:val="006B0B12"/>
    <w:rsid w:val="006E6627"/>
    <w:rsid w:val="007416BC"/>
    <w:rsid w:val="00772061"/>
    <w:rsid w:val="00803B48"/>
    <w:rsid w:val="00822705"/>
    <w:rsid w:val="008A2BB5"/>
    <w:rsid w:val="009942DF"/>
    <w:rsid w:val="00AA3F48"/>
    <w:rsid w:val="00B66A8C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4522BD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character" w:styleId="a9">
    <w:name w:val="Hyperlink"/>
    <w:basedOn w:val="a0"/>
    <w:uiPriority w:val="99"/>
    <w:unhideWhenUsed/>
    <w:rsid w:val="001A2B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2025-04-20T04:53:00Z</cp:lastPrinted>
  <dcterms:created xsi:type="dcterms:W3CDTF">2025-04-20T04:55:00Z</dcterms:created>
  <dcterms:modified xsi:type="dcterms:W3CDTF">2025-04-20T04:55:00Z</dcterms:modified>
</cp:coreProperties>
</file>