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3063E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D2DF0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9A8BD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E4146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56F8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56F8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D85A6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0EA2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E264B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4004FA7" wp14:editId="3AFC8D4A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F95EA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ารปฏิบัติราชการ ประจำเดือน  พฤศจิกายน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F95EA7" w:rsidRPr="002B4107" w:rsidRDefault="00F95EA7" w:rsidP="00F95EA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F95EA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95EA7" w:rsidRPr="002B4107" w:rsidRDefault="00F95EA7" w:rsidP="00F95EA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ธันวาคม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256๗</w:t>
                            </w:r>
                          </w:p>
                          <w:p w:rsidR="00F95EA7" w:rsidRDefault="00F95EA7" w:rsidP="00F95EA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4FA7" id="กล่องข้อความ 2" o:spid="_x0000_s1034" type="#_x0000_t202" style="position:absolute;margin-left:111.75pt;margin-top:19.65pt;width:494.25pt;height:8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MUGXc1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:rsidR="00F95EA7" w:rsidRPr="002B4107" w:rsidRDefault="00F95EA7" w:rsidP="00F95EA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ารปฏิบัติราชการ ประจำเดือน  พฤศจิกายน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F95EA7" w:rsidRPr="002B4107" w:rsidRDefault="00F95EA7" w:rsidP="00F95EA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F95EA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95EA7" w:rsidRPr="002B4107" w:rsidRDefault="00F95EA7" w:rsidP="00F95EA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ธันวาคม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256๗</w:t>
                      </w:r>
                    </w:p>
                    <w:p w:rsidR="00F95EA7" w:rsidRDefault="00F95EA7" w:rsidP="00F95EA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5C51EA3" wp14:editId="76350304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1257300" cy="125730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1AC4F" wp14:editId="22FC3648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EA7" w:rsidRDefault="00F95EA7" w:rsidP="00F95E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1AC4F" id="สี่เหลี่ยมผืนผ้า 55" o:spid="_x0000_s1035" style="position:absolute;margin-left:558.55pt;margin-top:.6pt;width:609.75pt;height:115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:rsidR="00F95EA7" w:rsidRDefault="00F95EA7" w:rsidP="00F95EA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สถานีตำรวจภูธรหาดเจ้าสำราญ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รายงานการปฏิบัติ พร้อมภาพกิจกรรม ประจำเดือน พฤศจิกายน 2567</w:t>
      </w:r>
    </w:p>
    <w:p w:rsidR="00772061" w:rsidRDefault="005D5369" w:rsidP="005D5369">
      <w:pPr>
        <w:rPr>
          <w:rFonts w:asciiTheme="majorBidi" w:hAnsiTheme="majorBidi" w:cstheme="majorBidi"/>
          <w:sz w:val="28"/>
        </w:rPr>
      </w:pPr>
      <w:r w:rsidRPr="005D5369">
        <w:rPr>
          <w:rFonts w:asciiTheme="majorBidi" w:hAnsiTheme="majorBidi" w:cs="Angsana New"/>
          <w:sz w:val="32"/>
          <w:szCs w:val="32"/>
          <w:cs/>
        </w:rPr>
        <w:t>สภ.หาดเจ้าสำราญ ค.ต.ธัญญะ โอ้อวด ผบ.หมู่ (ป.)สภ.หาดเจ้าสำราญ เจ้าหน้าที่ตำรวจจราจร บริการนักเรียนโรงเรียนบ้านบางกุฬา ต.หาดเจ้าสำราญ อ.เมือง จ.เพชรบุรี</w:t>
      </w: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4517349" cy="27336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339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4" t="39310" r="22225" b="19015"/>
                    <a:stretch/>
                  </pic:blipFill>
                  <pic:spPr bwMode="auto">
                    <a:xfrm>
                      <a:off x="0" y="0"/>
                      <a:ext cx="4517349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</w:rPr>
      </w:pPr>
      <w:r w:rsidRPr="005D5369">
        <w:rPr>
          <w:rFonts w:asciiTheme="majorBidi" w:hAnsiTheme="majorBidi" w:cs="Angsana New"/>
          <w:sz w:val="28"/>
          <w:cs/>
        </w:rPr>
        <w:t>สภ.หาดเจ้าสำราญ เมื่อ วันที่ 12 พ.ย.2567 เจ้าหน้าที่ตำรวจจราจร ติดป้ายรณรงค์ขับขี่ปลอดภัย สวมหมวกนิรภัยและประชาสัมพันธ์ความรู้ข่าวสารใหม่ๆเพื่อประยุกต์ใช้ในการดำเนินชีวิตในเขตพื้นที่แหล่งชุมชน ต.หาดเจ้าสำราญ</w:t>
      </w:r>
    </w:p>
    <w:p w:rsidR="005D5369" w:rsidRDefault="005D5369" w:rsidP="005D5369">
      <w:pPr>
        <w:tabs>
          <w:tab w:val="left" w:pos="1140"/>
        </w:tabs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361315</wp:posOffset>
            </wp:positionV>
            <wp:extent cx="5288678" cy="2466975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340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37832" r="12254" b="16946"/>
                    <a:stretch/>
                  </pic:blipFill>
                  <pic:spPr bwMode="auto">
                    <a:xfrm>
                      <a:off x="0" y="0"/>
                      <a:ext cx="5288678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</w:rPr>
      </w:pPr>
      <w:r w:rsidRPr="005D5369">
        <w:rPr>
          <w:rFonts w:asciiTheme="majorBidi" w:hAnsiTheme="majorBidi" w:cs="Angsana New"/>
          <w:sz w:val="28"/>
          <w:cs/>
        </w:rPr>
        <w:t xml:space="preserve">สภ.หาดเจ้าสำราญ เมื่อ วันที่ </w:t>
      </w:r>
      <w:r w:rsidRPr="005D5369">
        <w:rPr>
          <w:rFonts w:asciiTheme="majorBidi" w:hAnsiTheme="majorBidi" w:cstheme="majorBidi"/>
          <w:sz w:val="28"/>
        </w:rPr>
        <w:t>16</w:t>
      </w:r>
      <w:r w:rsidRPr="005D5369">
        <w:rPr>
          <w:rFonts w:asciiTheme="majorBidi" w:hAnsiTheme="majorBidi" w:cs="Angsana New"/>
          <w:sz w:val="28"/>
          <w:cs/>
        </w:rPr>
        <w:t xml:space="preserve"> พ.ย.</w:t>
      </w:r>
      <w:r w:rsidRPr="005D5369">
        <w:rPr>
          <w:rFonts w:asciiTheme="majorBidi" w:hAnsiTheme="majorBidi" w:cstheme="majorBidi"/>
          <w:sz w:val="28"/>
        </w:rPr>
        <w:t>2568</w:t>
      </w:r>
      <w:r w:rsidRPr="005D5369">
        <w:rPr>
          <w:rFonts w:asciiTheme="majorBidi" w:hAnsiTheme="majorBidi" w:cs="Angsana New"/>
          <w:sz w:val="28"/>
          <w:cs/>
        </w:rPr>
        <w:t xml:space="preserve"> เจ้าที่ตำรวจจราจรให้การช่วยเหลือผู้ประสบอุบัติเหตุตนเองได้รับบาดเจ็บนำส่งโรงพยาบาลในพื้นที่รับผิดชอบ</w:t>
      </w: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6064223" cy="28479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341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1" t="46404" r="20231" b="19310"/>
                    <a:stretch/>
                  </pic:blipFill>
                  <pic:spPr bwMode="auto">
                    <a:xfrm>
                      <a:off x="0" y="0"/>
                      <a:ext cx="6064223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jc w:val="center"/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jc w:val="center"/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</w:rPr>
      </w:pPr>
      <w:r w:rsidRPr="005D5369">
        <w:rPr>
          <w:rFonts w:asciiTheme="majorBidi" w:hAnsiTheme="majorBidi" w:cs="Angsana New"/>
          <w:sz w:val="28"/>
          <w:cs/>
        </w:rPr>
        <w:t xml:space="preserve">สภ.หาดเจ้าสำราญเมื่อวันที่ </w:t>
      </w:r>
      <w:r w:rsidRPr="005D5369">
        <w:rPr>
          <w:rFonts w:asciiTheme="majorBidi" w:hAnsiTheme="majorBidi" w:cstheme="majorBidi"/>
          <w:sz w:val="28"/>
        </w:rPr>
        <w:t xml:space="preserve">20 </w:t>
      </w:r>
      <w:r w:rsidRPr="005D5369">
        <w:rPr>
          <w:rFonts w:asciiTheme="majorBidi" w:hAnsiTheme="majorBidi" w:cs="Angsana New"/>
          <w:sz w:val="28"/>
          <w:cs/>
        </w:rPr>
        <w:t>พ.ย.</w:t>
      </w:r>
      <w:r w:rsidRPr="005D5369">
        <w:rPr>
          <w:rFonts w:asciiTheme="majorBidi" w:hAnsiTheme="majorBidi" w:cstheme="majorBidi"/>
          <w:sz w:val="28"/>
        </w:rPr>
        <w:t xml:space="preserve">67 </w:t>
      </w:r>
      <w:r w:rsidRPr="005D5369">
        <w:rPr>
          <w:rFonts w:asciiTheme="majorBidi" w:hAnsiTheme="majorBidi" w:cs="Angsana New"/>
          <w:sz w:val="28"/>
          <w:cs/>
        </w:rPr>
        <w:t>เจ้าหน้าที่ตำรวจจราจร ให้การช่วยเหลือและอำนวยการจราจร อุบัติเหตุบริเวณสี่แยกวงเวียนปลา ต.หาดเจ้าสำราญ อ.เมือง จ.เพชรบุรี</w:t>
      </w:r>
    </w:p>
    <w:p w:rsidR="005D5369" w:rsidRPr="005D5369" w:rsidRDefault="005D5369" w:rsidP="005D5369">
      <w:pPr>
        <w:rPr>
          <w:rFonts w:asciiTheme="majorBidi" w:hAnsiTheme="majorBidi" w:cstheme="majorBidi" w:hint="cs"/>
          <w:sz w:val="28"/>
          <w:cs/>
        </w:rPr>
      </w:pPr>
      <w:bookmarkStart w:id="3" w:name="_GoBack"/>
      <w:bookmarkEnd w:id="3"/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5753181" cy="25812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342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1" t="36355" r="17572" b="28768"/>
                    <a:stretch/>
                  </pic:blipFill>
                  <pic:spPr bwMode="auto">
                    <a:xfrm>
                      <a:off x="0" y="0"/>
                      <a:ext cx="5753181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5369" w:rsidRPr="005D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0C0EC24-A880-49DD-8E67-012211D5A635}"/>
    <w:embedBold r:id="rId2" w:fontKey="{BA09C00E-7DDC-407E-B69A-EA454E883B66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1FDBE1E-4895-40DC-8572-56886D124C94}"/>
    <w:embedBold r:id="rId4" w:fontKey="{D3080DDF-BE89-4677-8B72-673F62D0B1D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7455539-F1B3-47F8-B051-AED8EAA62841}"/>
    <w:embedBold r:id="rId6" w:fontKey="{7B6719EA-A6C6-482D-A511-D910F5A270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2BE8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5D5369"/>
    <w:rsid w:val="005E15A4"/>
    <w:rsid w:val="006E6627"/>
    <w:rsid w:val="00772061"/>
    <w:rsid w:val="00856F88"/>
    <w:rsid w:val="008A2BB5"/>
    <w:rsid w:val="009407E8"/>
    <w:rsid w:val="00AA3F48"/>
    <w:rsid w:val="00F33EC0"/>
    <w:rsid w:val="00F9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2025-04-20T04:16:00Z</cp:lastPrinted>
  <dcterms:created xsi:type="dcterms:W3CDTF">2025-04-20T05:51:00Z</dcterms:created>
  <dcterms:modified xsi:type="dcterms:W3CDTF">2025-04-20T05:51:00Z</dcterms:modified>
</cp:coreProperties>
</file>