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C2D" w:rsidRPr="002236E1" w:rsidRDefault="00EC1C2D" w:rsidP="00EC1C2D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ธันวาคม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EC1C2D" w:rsidRPr="002236E1" w:rsidRDefault="00EC1C2D" w:rsidP="00EC1C2D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EC1C2D" w:rsidRPr="002236E1" w:rsidRDefault="00EC1C2D" w:rsidP="00EC1C2D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C10B1D" w:rsidRDefault="00EC1C2D" w:rsidP="00EC1C2D"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 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:rsidR="00C10B1D" w:rsidRDefault="00C10B1D" w:rsidP="00C10B1D"/>
    <w:p w:rsidR="00C10B1D" w:rsidRDefault="00EC1C2D" w:rsidP="00C10B1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9.5pt;margin-top:6.95pt;width:488.4pt;height:54.95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" fillcolor="#ebf1de">
            <v:textbox style="mso-fit-shape-to-text:t">
              <w:txbxContent>
                <w:p w:rsidR="00C10B1D" w:rsidRPr="00887464" w:rsidRDefault="00C10B1D" w:rsidP="00C10B1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เมื่อวันที่ ๑๕ ธ.ค.๒๕๖๖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พ.ต.ต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.กิตติ  จันทร์ละมูล</w:t>
                  </w:r>
                  <w:r w:rsidR="0097553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Pr="0088746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สวป</w:t>
                  </w:r>
                  <w:proofErr w:type="spellEnd"/>
                  <w:r w:rsidRPr="0088746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.ฯ / อำนวยการให้เจ้าหน้าที่จิตอาสา และเจ้าหน้าที่จราจร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รวมกับภาคประชาชน รณรงค์รักษาวินัยจราจร แยกวงเวียนปลา ม.2 ต.หาดเจ้าสำราญ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จว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.เพชรบุรี</w:t>
                  </w:r>
                </w:p>
              </w:txbxContent>
            </v:textbox>
            <w10:wrap type="square"/>
          </v:shape>
        </w:pict>
      </w:r>
    </w:p>
    <w:p w:rsidR="00C10B1D" w:rsidRDefault="00EC1C2D" w:rsidP="00C10B1D">
      <w:r>
        <w:rPr>
          <w:noProof/>
        </w:rPr>
        <w:pict>
          <v:shape id="_x0000_s1026" type="#_x0000_t202" style="position:absolute;margin-left:48.75pt;margin-top:13.3pt;width:356.25pt;height:40.35pt;z-index:2516602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" fillcolor="#fdeada">
            <v:textbox style="mso-next-textbox:#_x0000_s1026;mso-fit-shape-to-text:t">
              <w:txbxContent>
                <w:p w:rsidR="00C10B1D" w:rsidRPr="0049499D" w:rsidRDefault="00C10B1D" w:rsidP="00C10B1D">
                  <w:pPr>
                    <w:shd w:val="clear" w:color="auto" w:fill="FDE9D9" w:themeFill="accent6" w:themeFillTint="33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49499D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กิจกรรมเผยแพร่ความรู้และปลูกจิตสำนึกในการรักษาวินัยจราจร</w:t>
                  </w:r>
                </w:p>
              </w:txbxContent>
            </v:textbox>
            <w10:wrap type="square"/>
          </v:shape>
        </w:pict>
      </w:r>
    </w:p>
    <w:p w:rsidR="00C10B1D" w:rsidRDefault="00C10B1D" w:rsidP="00C10B1D"/>
    <w:p w:rsidR="00C10B1D" w:rsidRDefault="00C10B1D" w:rsidP="00C10B1D"/>
    <w:p w:rsidR="00C10B1D" w:rsidRDefault="00EC1C2D" w:rsidP="00C10B1D">
      <w:r>
        <w:rPr>
          <w:noProof/>
          <w:cs/>
        </w:rPr>
        <w:drawing>
          <wp:anchor distT="0" distB="0" distL="114300" distR="114300" simplePos="0" relativeHeight="251653632" behindDoc="0" locked="0" layoutInCell="1" allowOverlap="1" wp14:anchorId="1774F45E" wp14:editId="7CCF683A">
            <wp:simplePos x="0" y="0"/>
            <wp:positionH relativeFrom="column">
              <wp:posOffset>676275</wp:posOffset>
            </wp:positionH>
            <wp:positionV relativeFrom="paragraph">
              <wp:posOffset>29210</wp:posOffset>
            </wp:positionV>
            <wp:extent cx="4676510" cy="3162300"/>
            <wp:effectExtent l="19050" t="1905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10" cy="3162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B1D" w:rsidRDefault="00C10B1D" w:rsidP="00C10B1D"/>
    <w:p w:rsidR="00C10B1D" w:rsidRDefault="00C10B1D" w:rsidP="00C10B1D"/>
    <w:p w:rsidR="00C10B1D" w:rsidRDefault="00C10B1D" w:rsidP="00C10B1D"/>
    <w:p w:rsidR="00C10B1D" w:rsidRDefault="00C10B1D" w:rsidP="00C10B1D"/>
    <w:p w:rsidR="00C10B1D" w:rsidRDefault="00C10B1D" w:rsidP="00C10B1D"/>
    <w:p w:rsidR="00C10B1D" w:rsidRDefault="00C10B1D" w:rsidP="00C10B1D"/>
    <w:p w:rsidR="00C10B1D" w:rsidRDefault="00C10B1D" w:rsidP="00C10B1D"/>
    <w:p w:rsidR="00C10B1D" w:rsidRDefault="00C10B1D" w:rsidP="00C10B1D"/>
    <w:p w:rsidR="00C10B1D" w:rsidRDefault="00C10B1D" w:rsidP="00C10B1D"/>
    <w:p w:rsidR="00C10B1D" w:rsidRDefault="00C10B1D" w:rsidP="00C10B1D"/>
    <w:p w:rsidR="00C10B1D" w:rsidRDefault="00C10B1D" w:rsidP="00C10B1D"/>
    <w:p w:rsidR="00C10B1D" w:rsidRDefault="00EC1C2D" w:rsidP="00C10B1D">
      <w:r>
        <w:rPr>
          <w:noProof/>
        </w:rPr>
        <w:drawing>
          <wp:anchor distT="0" distB="0" distL="114300" distR="114300" simplePos="0" relativeHeight="251667968" behindDoc="0" locked="0" layoutInCell="1" allowOverlap="1" wp14:anchorId="74682F7E" wp14:editId="5BF2F3A0">
            <wp:simplePos x="0" y="0"/>
            <wp:positionH relativeFrom="column">
              <wp:posOffset>781050</wp:posOffset>
            </wp:positionH>
            <wp:positionV relativeFrom="paragraph">
              <wp:posOffset>11430</wp:posOffset>
            </wp:positionV>
            <wp:extent cx="4181475" cy="2988310"/>
            <wp:effectExtent l="19050" t="19050" r="0" b="254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9"/>
                    <a:stretch/>
                  </pic:blipFill>
                  <pic:spPr bwMode="auto">
                    <a:xfrm>
                      <a:off x="0" y="0"/>
                      <a:ext cx="4181475" cy="2988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B1D" w:rsidRDefault="00C10B1D" w:rsidP="00C10B1D"/>
    <w:p w:rsidR="00C10B1D" w:rsidRDefault="00C10B1D" w:rsidP="00C10B1D"/>
    <w:p w:rsidR="00C10B1D" w:rsidRDefault="00C10B1D" w:rsidP="00C10B1D">
      <w:bookmarkStart w:id="0" w:name="_GoBack"/>
      <w:bookmarkEnd w:id="0"/>
    </w:p>
    <w:p w:rsidR="00A41F87" w:rsidRDefault="00A41F87"/>
    <w:sectPr w:rsidR="00A41F87" w:rsidSect="00A41F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2"/>
  </w:compat>
  <w:rsids>
    <w:rsidRoot w:val="00C10B1D"/>
    <w:rsid w:val="00545EC3"/>
    <w:rsid w:val="00584EF1"/>
    <w:rsid w:val="00975539"/>
    <w:rsid w:val="00A41F87"/>
    <w:rsid w:val="00C10B1D"/>
    <w:rsid w:val="00EC1C2D"/>
    <w:rsid w:val="00EC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EC57F49C-2B4B-4C45-A6FE-B0C8F29C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0B1D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บัญชี Microsoft</cp:lastModifiedBy>
  <cp:revision>4</cp:revision>
  <cp:lastPrinted>2024-04-12T05:42:00Z</cp:lastPrinted>
  <dcterms:created xsi:type="dcterms:W3CDTF">2024-03-13T01:39:00Z</dcterms:created>
  <dcterms:modified xsi:type="dcterms:W3CDTF">2024-04-12T05:42:00Z</dcterms:modified>
</cp:coreProperties>
</file>