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142" w:rsidRPr="002236E1" w:rsidRDefault="007C4142" w:rsidP="007C4142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ตุลาคม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7C4142" w:rsidRPr="002236E1" w:rsidRDefault="007C4142" w:rsidP="007C4142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7C4142" w:rsidRPr="002236E1" w:rsidRDefault="007C4142" w:rsidP="007C4142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621674" w:rsidRDefault="007C4142" w:rsidP="00621674">
      <w:pPr>
        <w:rPr>
          <w:rFonts w:hint="c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2.2pt;margin-top:46.65pt;width:493.8pt;height:54.95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" fillcolor="#ebf1de">
            <v:textbox style="mso-fit-shape-to-text:t">
              <w:txbxContent>
                <w:p w:rsidR="00621674" w:rsidRPr="00887464" w:rsidRDefault="00621674" w:rsidP="0062167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เมื่อวันที่ ๑๘ ต.ค.๒๕๖๖ </w:t>
                  </w:r>
                  <w:proofErr w:type="spellStart"/>
                  <w:r w:rsidRPr="008874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พ.ต.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</w:t>
                  </w:r>
                  <w:proofErr w:type="spellEnd"/>
                  <w:r w:rsidRPr="008874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กิตติ  จันทร์ละมูล</w:t>
                  </w:r>
                  <w:r w:rsidRPr="008874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</w:t>
                  </w:r>
                  <w:proofErr w:type="spellStart"/>
                  <w:r w:rsidRPr="008874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สวป</w:t>
                  </w:r>
                  <w:proofErr w:type="spellEnd"/>
                  <w:r w:rsidRPr="008874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.ฯ / อำนวยการให้เจ้าหน้าที่จิตอาสา และเจ้าหน้าที่จราจร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รวมกับภาคประชาชน รณรงค์รักษาวินัยจราจร แยกวงเวียนปลา ม.2 ต.หาดเจ้าสำราญ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จว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.เพชรบุรี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</w:t>
      </w: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:rsidR="00621674" w:rsidRDefault="007C4142" w:rsidP="00621674">
      <w:pPr>
        <w:rPr>
          <w:rFonts w:hint="cs"/>
        </w:rPr>
      </w:pPr>
      <w:r>
        <w:rPr>
          <w:noProof/>
          <w:cs/>
        </w:rPr>
        <w:drawing>
          <wp:anchor distT="0" distB="0" distL="114300" distR="114300" simplePos="0" relativeHeight="251659776" behindDoc="1" locked="0" layoutInCell="1" allowOverlap="1" wp14:anchorId="40F46BBC" wp14:editId="7BD5E701">
            <wp:simplePos x="0" y="0"/>
            <wp:positionH relativeFrom="column">
              <wp:posOffset>962025</wp:posOffset>
            </wp:positionH>
            <wp:positionV relativeFrom="paragraph">
              <wp:posOffset>868680</wp:posOffset>
            </wp:positionV>
            <wp:extent cx="3676650" cy="2756054"/>
            <wp:effectExtent l="19050" t="19050" r="0" b="635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60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6" type="#_x0000_t202" style="position:absolute;margin-left:46pt;margin-top:90.9pt;width:378.2pt;height:40.1pt;z-index:25166131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" fillcolor="white [3201]" strokecolor="#c0504d [3205]" strokeweight=".5pt">
            <v:textbox style="mso-fit-shape-to-text:t">
              <w:txbxContent>
                <w:p w:rsidR="00621674" w:rsidRPr="00621674" w:rsidRDefault="00621674" w:rsidP="00621674">
                  <w:pPr>
                    <w:shd w:val="clear" w:color="auto" w:fill="FDE9D9" w:themeFill="accent6" w:themeFillTint="33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621674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กิจกรรมเผยแพร่ความรู้และปลูกจิตสำนึกในการรักษาวินัยจราจร</w:t>
                  </w:r>
                </w:p>
              </w:txbxContent>
            </v:textbox>
            <w10:wrap type="square"/>
          </v:shape>
        </w:pict>
      </w:r>
    </w:p>
    <w:p w:rsidR="00621674" w:rsidRDefault="00621674" w:rsidP="00621674"/>
    <w:p w:rsidR="00621674" w:rsidRDefault="00621674" w:rsidP="00621674"/>
    <w:p w:rsidR="00621674" w:rsidRDefault="00621674" w:rsidP="00621674"/>
    <w:p w:rsidR="00621674" w:rsidRDefault="007C4142" w:rsidP="00621674">
      <w:r>
        <w:rPr>
          <w:noProof/>
          <w:cs/>
        </w:rPr>
        <w:drawing>
          <wp:anchor distT="0" distB="0" distL="114300" distR="114300" simplePos="0" relativeHeight="251662848" behindDoc="1" locked="0" layoutInCell="1" allowOverlap="1" wp14:anchorId="26992C4E" wp14:editId="5D457F5B">
            <wp:simplePos x="0" y="0"/>
            <wp:positionH relativeFrom="column">
              <wp:posOffset>1485900</wp:posOffset>
            </wp:positionH>
            <wp:positionV relativeFrom="paragraph">
              <wp:posOffset>1783715</wp:posOffset>
            </wp:positionV>
            <wp:extent cx="2863215" cy="3819525"/>
            <wp:effectExtent l="19050" t="19050" r="13335" b="2857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3819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  <w:r w:rsidR="00621674">
        <w:rPr>
          <w:cs/>
        </w:rPr>
        <w:tab/>
      </w:r>
    </w:p>
    <w:p w:rsidR="00621674" w:rsidRDefault="00621674" w:rsidP="00621674">
      <w:pPr>
        <w:rPr>
          <w:rFonts w:hint="cs"/>
        </w:rPr>
      </w:pPr>
    </w:p>
    <w:p w:rsidR="00A41F87" w:rsidRDefault="00A41F87"/>
    <w:sectPr w:rsidR="00A41F87" w:rsidSect="00A41F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2"/>
  </w:compat>
  <w:rsids>
    <w:rsidRoot w:val="00621674"/>
    <w:rsid w:val="005112A7"/>
    <w:rsid w:val="00545EC3"/>
    <w:rsid w:val="00584EF1"/>
    <w:rsid w:val="00621674"/>
    <w:rsid w:val="007C4142"/>
    <w:rsid w:val="00A4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3BD2A1C9-79BD-4DE2-8F78-DF7448CF0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67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บัญชี Microsoft</cp:lastModifiedBy>
  <cp:revision>2</cp:revision>
  <cp:lastPrinted>2024-04-12T05:33:00Z</cp:lastPrinted>
  <dcterms:created xsi:type="dcterms:W3CDTF">2024-03-13T01:36:00Z</dcterms:created>
  <dcterms:modified xsi:type="dcterms:W3CDTF">2024-04-12T05:33:00Z</dcterms:modified>
</cp:coreProperties>
</file>