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“เราทำความดีด้วยหัวใจ”</w:t>
      </w:r>
    </w:p>
    <w:p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“เราทำความดีด้วยหัวใจ”</w:t>
      </w:r>
    </w:p>
    <w:p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:rsidR="008C0375" w:rsidRDefault="008C0375" w:rsidP="007611CB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เป็นไปด้วยความเรียบร้อยและสอดคล้องกับแนวทางที่ศอญ.กำหนด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 w:hint="cs"/>
          <w:sz w:val="32"/>
          <w:szCs w:val="32"/>
          <w:cs/>
        </w:rPr>
        <w:t>หาดเจ้าสำราญ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</w:t>
      </w:r>
      <w:r w:rsidR="007611CB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8C0375">
        <w:rPr>
          <w:rFonts w:ascii="TH SarabunIT๙" w:hAnsi="TH SarabunIT๙" w:cs="TH SarabunIT๙"/>
          <w:sz w:val="32"/>
          <w:szCs w:val="32"/>
          <w:cs/>
        </w:rPr>
        <w:t>ครงการจิตอาสาพัฒนา "เราทำความดี ด้วยหัวใจ"</w:t>
      </w:r>
      <w:r w:rsidR="00761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C9655B" w:rsidRDefault="00F52CC8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สนสถานและสาธารณประโยชน์ส่วนรวมต่าง ๆในเขตพื้นที่รับผิดชอบของ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</w:p>
    <w:p w:rsidR="007611CB" w:rsidRDefault="007611CB" w:rsidP="007611CB">
      <w:pPr>
        <w:spacing w:before="120"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/..๕. กลุ่มเป้าหมาย..................</w:t>
      </w:r>
    </w:p>
    <w:p w:rsidR="007611CB" w:rsidRDefault="007611CB" w:rsidP="007611CB">
      <w:pPr>
        <w:spacing w:before="120"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64474E" w:rsidRDefault="0064474E" w:rsidP="007611CB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</w:p>
    <w:p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</w:p>
    <w:p w:rsidR="006C55EC" w:rsidRPr="006C55EC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:rsidR="0064474E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</w:p>
    <w:p w:rsidR="009634E0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:rsidR="006C55EC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</w:p>
    <w:p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</w:p>
    <w:p w:rsidR="003C57F0" w:rsidRPr="006C55EC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pacing w:val="-2"/>
          <w:sz w:val="32"/>
          <w:szCs w:val="32"/>
          <w:cs/>
        </w:rPr>
        <w:t>หาดเจ้าสำราญ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pacing w:val="-6"/>
          <w:sz w:val="32"/>
          <w:szCs w:val="32"/>
          <w:cs/>
        </w:rPr>
        <w:t>หาดเจ้าสำราญ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611CB">
        <w:rPr>
          <w:rFonts w:ascii="TH SarabunIT๙" w:hAnsi="TH SarabunIT๙" w:cs="TH SarabunIT๙"/>
          <w:sz w:val="32"/>
          <w:szCs w:val="32"/>
          <w:cs/>
        </w:rPr>
        <w:t>หาดเจ้าสำราญ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ซึ่งจะส่งผลให้ประเทศชาติมีความมั่นคงยั่งยืน</w:t>
      </w:r>
    </w:p>
    <w:p w:rsidR="007611CB" w:rsidRDefault="007611CB" w:rsidP="007611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46990</wp:posOffset>
            </wp:positionV>
            <wp:extent cx="825500" cy="539750"/>
            <wp:effectExtent l="0" t="0" r="0" b="0"/>
            <wp:wrapNone/>
            <wp:docPr id="4" name="รูปภาพ 3" descr="พรชัย รอดพ่ว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รชัย รอดพ่วง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1CB" w:rsidRDefault="007611CB" w:rsidP="007611CB">
      <w:pPr>
        <w:spacing w:before="120" w:after="0" w:line="240" w:lineRule="auto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  <w:t xml:space="preserve">     ร้อยตำรวจ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>โท</w:t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color w:val="212121"/>
          <w:sz w:val="32"/>
          <w:szCs w:val="32"/>
          <w:cs/>
        </w:rPr>
        <w:t>ผู้เขียนโครงการ</w:t>
      </w:r>
    </w:p>
    <w:p w:rsidR="007611CB" w:rsidRDefault="007611CB" w:rsidP="007611CB">
      <w:pPr>
        <w:spacing w:after="0" w:line="240" w:lineRule="auto"/>
        <w:jc w:val="center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พรชัย  รอดพ่วง</w:t>
      </w:r>
      <w:r>
        <w:rPr>
          <w:rFonts w:ascii="TH SarabunPSK" w:hAnsi="TH SarabunPSK" w:cs="TH SarabunPSK"/>
          <w:color w:val="212121"/>
          <w:sz w:val="32"/>
          <w:szCs w:val="32"/>
          <w:cs/>
        </w:rPr>
        <w:t xml:space="preserve"> )</w:t>
      </w:r>
    </w:p>
    <w:p w:rsidR="007611CB" w:rsidRDefault="007611CB" w:rsidP="007611CB">
      <w:pPr>
        <w:spacing w:after="0" w:line="240" w:lineRule="auto"/>
        <w:jc w:val="center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cs/>
        </w:rPr>
        <w:t>รองสารวัตร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(ป้องกันปราบปราม)</w:t>
      </w:r>
      <w:r>
        <w:rPr>
          <w:rFonts w:ascii="TH SarabunPSK" w:hAnsi="TH SarabunPSK" w:cs="TH SarabunPSK"/>
          <w:color w:val="212121"/>
          <w:sz w:val="32"/>
          <w:szCs w:val="32"/>
          <w:cs/>
        </w:rPr>
        <w:t xml:space="preserve"> สถานีตำรวจภูธรหาดเจ้าสำราญ</w:t>
      </w:r>
    </w:p>
    <w:p w:rsidR="007611CB" w:rsidRDefault="007611CB" w:rsidP="007611CB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35560</wp:posOffset>
            </wp:positionV>
            <wp:extent cx="768350" cy="539750"/>
            <wp:effectExtent l="0" t="0" r="0" b="0"/>
            <wp:wrapNone/>
            <wp:docPr id="5" name="รูปภาพ 4" descr="กิตติ จัยทร์ละมูล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ิตติ จัยทร์ละมูล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1CB" w:rsidRDefault="007611CB" w:rsidP="007611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พันตำรวจ</w:t>
      </w:r>
      <w:r>
        <w:rPr>
          <w:rFonts w:ascii="TH SarabunPSK" w:hAnsi="TH SarabunPSK" w:cs="TH SarabunPSK" w:hint="cs"/>
          <w:sz w:val="32"/>
          <w:szCs w:val="32"/>
          <w:cs/>
        </w:rPr>
        <w:t>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611CB" w:rsidRDefault="007611CB" w:rsidP="007611CB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กิตติ  จันทร์ละมูล</w:t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7611CB" w:rsidRDefault="007611CB" w:rsidP="007611CB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สารวัตร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ป้องกันปราบปราม</w:t>
      </w:r>
      <w:r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สถานีตำรวจภูธรหาดเจ้าสำราญ</w:t>
      </w:r>
    </w:p>
    <w:p w:rsidR="007611CB" w:rsidRDefault="007611CB" w:rsidP="007611CB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178435</wp:posOffset>
            </wp:positionV>
            <wp:extent cx="1682750" cy="717550"/>
            <wp:effectExtent l="0" t="0" r="0" b="0"/>
            <wp:wrapNone/>
            <wp:docPr id="2" name="รูปภาพ 2" descr="สวญ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สวญ.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1CB" w:rsidRDefault="007611CB" w:rsidP="007611CB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พันตำรวจโท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ผู้อนุมัติโครงการ</w:t>
      </w:r>
    </w:p>
    <w:p w:rsidR="007611CB" w:rsidRDefault="007611CB" w:rsidP="007611CB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พงศ์  แสงอรุณ )</w:t>
      </w:r>
    </w:p>
    <w:p w:rsidR="009634E0" w:rsidRPr="00C9655B" w:rsidRDefault="007611CB" w:rsidP="007611CB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สารวัตรใหญ่ สถานีตำรวจภูธรหาดเจ้าสำราญ</w:t>
      </w:r>
    </w:p>
    <w:sectPr w:rsidR="009634E0" w:rsidRPr="00C9655B" w:rsidSect="007611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1CB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AB5892"/>
    <w:rsid w:val="00B4509E"/>
    <w:rsid w:val="00B83F94"/>
    <w:rsid w:val="00BD53E5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Lenovo</cp:lastModifiedBy>
  <cp:revision>2</cp:revision>
  <cp:lastPrinted>2024-03-12T07:09:00Z</cp:lastPrinted>
  <dcterms:created xsi:type="dcterms:W3CDTF">2024-03-12T07:10:00Z</dcterms:created>
  <dcterms:modified xsi:type="dcterms:W3CDTF">2024-03-12T07:10:00Z</dcterms:modified>
</cp:coreProperties>
</file>