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B20" w:rsidRPr="00784688" w:rsidRDefault="00F72B20" w:rsidP="00F72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</w:t>
      </w:r>
      <w:r w:rsidR="00DC4C1F">
        <w:rPr>
          <w:rFonts w:ascii="TH SarabunPSK" w:hAnsi="TH SarabunPSK" w:cs="TH SarabunPSK"/>
          <w:b/>
          <w:bCs/>
          <w:sz w:val="36"/>
          <w:szCs w:val="36"/>
          <w:cs/>
        </w:rPr>
        <w:t>งงานสอบสวนสถานีตำรวจภูธรหาดเจ้</w:t>
      </w:r>
      <w:r w:rsidR="00FF64FA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bookmarkStart w:id="0" w:name="_GoBack"/>
      <w:bookmarkEnd w:id="0"/>
      <w:r w:rsidR="00DC4C1F">
        <w:rPr>
          <w:rFonts w:ascii="TH SarabunPSK" w:hAnsi="TH SarabunPSK" w:cs="TH SarabunPSK"/>
          <w:b/>
          <w:bCs/>
          <w:sz w:val="36"/>
          <w:szCs w:val="36"/>
          <w:cs/>
        </w:rPr>
        <w:t>สำราญ</w:t>
      </w:r>
    </w:p>
    <w:p w:rsidR="00F72B20" w:rsidRPr="00784688" w:rsidRDefault="00F72B20" w:rsidP="00F72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D978EC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๒๕๖๗</w:t>
      </w:r>
    </w:p>
    <w:p w:rsidR="00F72B20" w:rsidRPr="00784688" w:rsidRDefault="00F72B20" w:rsidP="00F72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๐๙.๔๐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ร.ต.อ.ชาติ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เตชนันท์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ได้เรียนสอบปากคำพยานพยาน  กรณีเหตุรถชนกันทำให้มีผู้ได้รับบาดเจ็บ และมีทรัพย์สินเสียหาย โดยได้เรียกคูกรณีทั้ง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ฝ่ายมาเจรจาไกล่เกลี่ยถึงมูลเหตุและการชดใช้ค่าเสียหายที่เกิดขึ้น</w:t>
      </w:r>
    </w:p>
    <w:p w:rsidR="00F72B20" w:rsidRDefault="00F72B20" w:rsidP="00F72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๑๙.๓๐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หาดเจ้าสำราญ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เมืองเพชร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F72B20" w:rsidRPr="00784688" w:rsidRDefault="00F72B20" w:rsidP="00F72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72B20" w:rsidRDefault="00F72B20" w:rsidP="00F72B20">
      <w:pPr>
        <w:spacing w:after="0" w:line="240" w:lineRule="auto"/>
        <w:jc w:val="center"/>
      </w:pPr>
    </w:p>
    <w:p w:rsidR="00F72B20" w:rsidRPr="00784688" w:rsidRDefault="00F72B20" w:rsidP="00F72B20">
      <w:pPr>
        <w:spacing w:after="0" w:line="240" w:lineRule="auto"/>
      </w:pPr>
    </w:p>
    <w:p w:rsidR="00F72B20" w:rsidRDefault="00F72B20" w:rsidP="00F72B20">
      <w:pPr>
        <w:spacing w:after="0" w:line="240" w:lineRule="auto"/>
        <w:rPr>
          <w:sz w:val="32"/>
          <w:szCs w:val="32"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-26671</wp:posOffset>
            </wp:positionH>
            <wp:positionV relativeFrom="paragraph">
              <wp:posOffset>-635</wp:posOffset>
            </wp:positionV>
            <wp:extent cx="6141961" cy="2762250"/>
            <wp:effectExtent l="19050" t="19050" r="11189" b="19050"/>
            <wp:wrapNone/>
            <wp:docPr id="1" name="รูปภาพ 0" descr="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8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7884" cy="27604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rFonts w:cs="Cordia New"/>
          <w:noProof/>
        </w:rPr>
      </w:pPr>
    </w:p>
    <w:p w:rsidR="00F72B20" w:rsidRDefault="00F72B20" w:rsidP="00F72B20">
      <w:pPr>
        <w:spacing w:after="0" w:line="240" w:lineRule="auto"/>
        <w:rPr>
          <w:cs/>
        </w:rPr>
      </w:pPr>
    </w:p>
    <w:p w:rsidR="00F72B20" w:rsidRPr="00784688" w:rsidRDefault="00F72B20" w:rsidP="00F72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พ.ต.ต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วิชัย  ชมสุวรรณ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ได้บันทึกคำให้ให้การของคู่กรณีที่ได้ตกลงเจรจาในความเสียหายที่เกิดจากอุบัติเหตุ รวบรวมพยานหลักฐานดำเนินการตามข้อระเบียบ และกฎหมายต่อไปมอบหมายให้  </w:t>
      </w:r>
      <w:r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สว่างเลิศ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เจ้าหน้าที่บันทึกประจำวันไว้เป็นหลักฐาน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๒๕๖๖</w:t>
      </w:r>
    </w:p>
    <w:p w:rsidR="00A41F87" w:rsidRDefault="00A41F87"/>
    <w:sectPr w:rsidR="00A41F87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F72B20"/>
    <w:rsid w:val="00545EC3"/>
    <w:rsid w:val="00691FD8"/>
    <w:rsid w:val="00832861"/>
    <w:rsid w:val="00A41F87"/>
    <w:rsid w:val="00D978EC"/>
    <w:rsid w:val="00DC4C1F"/>
    <w:rsid w:val="00F72B20"/>
    <w:rsid w:val="00FF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54F923-135D-461A-85DA-5C0E43F6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B20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B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2B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4</cp:revision>
  <dcterms:created xsi:type="dcterms:W3CDTF">2024-03-13T04:39:00Z</dcterms:created>
  <dcterms:modified xsi:type="dcterms:W3CDTF">2024-03-13T13:19:00Z</dcterms:modified>
</cp:coreProperties>
</file>