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106" w:rsidRPr="00784688" w:rsidRDefault="00810106" w:rsidP="0081010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การปฏิบัติงานขอ</w:t>
      </w:r>
      <w:r w:rsidR="00331E2F">
        <w:rPr>
          <w:rFonts w:ascii="TH SarabunPSK" w:hAnsi="TH SarabunPSK" w:cs="TH SarabunPSK"/>
          <w:b/>
          <w:bCs/>
          <w:sz w:val="36"/>
          <w:szCs w:val="36"/>
          <w:cs/>
        </w:rPr>
        <w:t>งงานสอบสวนสถานีตำรวจภูธรหาดเจ้าสำราญ</w:t>
      </w:r>
      <w:bookmarkStart w:id="0" w:name="_GoBack"/>
      <w:bookmarkEnd w:id="0"/>
    </w:p>
    <w:p w:rsidR="00810106" w:rsidRPr="00784688" w:rsidRDefault="00810106" w:rsidP="0081010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ประจำเดือน </w:t>
      </w:r>
      <w:r w:rsidR="004121FB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784688">
        <w:rPr>
          <w:rFonts w:ascii="TH SarabunPSK" w:hAnsi="TH SarabunPSK" w:cs="TH SarabunPSK"/>
          <w:b/>
          <w:bCs/>
          <w:sz w:val="36"/>
          <w:szCs w:val="36"/>
          <w:cs/>
        </w:rPr>
        <w:t xml:space="preserve"> ๒๕๖๗</w:t>
      </w:r>
    </w:p>
    <w:p w:rsidR="00810106" w:rsidRPr="00784688" w:rsidRDefault="00810106" w:rsidP="008101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๒๑.๓๐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เชาลิตร์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ทองอ่อน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proofErr w:type="spellStart"/>
      <w:r w:rsidRPr="00784688">
        <w:rPr>
          <w:rFonts w:ascii="TH SarabunPSK" w:hAnsi="TH SarabunPSK" w:cs="TH SarabunPSK"/>
          <w:sz w:val="32"/>
          <w:szCs w:val="32"/>
          <w:cs/>
        </w:rPr>
        <w:t>สว</w:t>
      </w:r>
      <w:proofErr w:type="spellEnd"/>
      <w:r w:rsidRPr="00784688">
        <w:rPr>
          <w:rFonts w:ascii="TH SarabunPSK" w:hAnsi="TH SarabunPSK" w:cs="TH SarabunPSK"/>
          <w:sz w:val="32"/>
          <w:szCs w:val="32"/>
          <w:cs/>
        </w:rPr>
        <w:t>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กรณีเหตุรถชนกันทำให้มีผู้ได้รับบาดเจ็บ และมีทรัพย์สินเสียหาย โดยได้เรียกคูกรณีทั้ง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ฝ่ายมาเจรจาไกล่เกลี่ยถึงมูลเหตุและการชดใช้ค่าเสียหายที่เกิดขึ้น</w:t>
      </w:r>
    </w:p>
    <w:p w:rsidR="00810106" w:rsidRDefault="00810106" w:rsidP="0081010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๓๑.๓๐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บริเวณถนนสายหาดเจ้า-ปึกเตียน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A41F87" w:rsidRPr="00810106" w:rsidRDefault="00810106" w:rsidP="00810106"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894080</wp:posOffset>
            </wp:positionV>
            <wp:extent cx="3075305" cy="4106545"/>
            <wp:effectExtent l="38100" t="19050" r="10795" b="27305"/>
            <wp:wrapNone/>
            <wp:docPr id="2" name="รูปภาพ 1" descr="messageImage_171030214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14667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410654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894080</wp:posOffset>
            </wp:positionV>
            <wp:extent cx="3086735" cy="4110990"/>
            <wp:effectExtent l="38100" t="19050" r="18415" b="22860"/>
            <wp:wrapNone/>
            <wp:docPr id="1" name="รูปภาพ 0" descr="messageImage_1710302119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1196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41109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A41F87" w:rsidRPr="00810106" w:rsidSect="00D0299F">
      <w:pgSz w:w="11906" w:h="16838"/>
      <w:pgMar w:top="851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2"/>
  </w:compat>
  <w:rsids>
    <w:rsidRoot w:val="00810106"/>
    <w:rsid w:val="00331E2F"/>
    <w:rsid w:val="004121FB"/>
    <w:rsid w:val="004B28FB"/>
    <w:rsid w:val="00545EC3"/>
    <w:rsid w:val="00810106"/>
    <w:rsid w:val="00832861"/>
    <w:rsid w:val="00A41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818199D-AA9D-4F63-A5E9-DB4FB3A1C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106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10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1010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75</Words>
  <Characters>428</Characters>
  <Application>Microsoft Office Word</Application>
  <DocSecurity>0</DocSecurity>
  <Lines>3</Lines>
  <Paragraphs>1</Paragraphs>
  <ScaleCrop>false</ScaleCrop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บัญชี Microsoft</cp:lastModifiedBy>
  <cp:revision>3</cp:revision>
  <dcterms:created xsi:type="dcterms:W3CDTF">2024-03-13T04:30:00Z</dcterms:created>
  <dcterms:modified xsi:type="dcterms:W3CDTF">2024-03-13T13:25:00Z</dcterms:modified>
</cp:coreProperties>
</file>