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92D" w:rsidRPr="00784688" w:rsidRDefault="00F4492D" w:rsidP="00F4492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การปฏิบัติงานขอ</w:t>
      </w:r>
      <w:r w:rsidR="001D4500">
        <w:rPr>
          <w:rFonts w:ascii="TH SarabunPSK" w:hAnsi="TH SarabunPSK" w:cs="TH SarabunPSK"/>
          <w:b/>
          <w:bCs/>
          <w:sz w:val="36"/>
          <w:szCs w:val="36"/>
          <w:cs/>
        </w:rPr>
        <w:t>งงานสอบสวนสถานีตำรวจภูธรหาดเจ้าสำราญ</w:t>
      </w:r>
      <w:bookmarkStart w:id="0" w:name="_GoBack"/>
      <w:bookmarkEnd w:id="0"/>
    </w:p>
    <w:p w:rsidR="00F4492D" w:rsidRPr="00784688" w:rsidRDefault="00F4492D" w:rsidP="00F449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 w:rsidR="00B1239B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 ๒๕๖๗</w:t>
      </w:r>
    </w:p>
    <w:p w:rsidR="00F4492D" w:rsidRPr="00784688" w:rsidRDefault="00F4492D" w:rsidP="00F4492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C7099E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7099E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 w:rsidR="00C7099E">
        <w:rPr>
          <w:rFonts w:ascii="TH SarabunPSK" w:hAnsi="TH SarabunPSK" w:cs="TH SarabunPSK" w:hint="cs"/>
          <w:sz w:val="32"/>
          <w:szCs w:val="32"/>
          <w:cs/>
        </w:rPr>
        <w:t>๒๒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7099E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</w:t>
      </w:r>
      <w:proofErr w:type="spellStart"/>
      <w:r w:rsidR="00C7099E">
        <w:rPr>
          <w:rFonts w:ascii="TH SarabunPSK" w:hAnsi="TH SarabunPSK" w:cs="TH SarabunPSK" w:hint="cs"/>
          <w:sz w:val="32"/>
          <w:szCs w:val="32"/>
          <w:cs/>
        </w:rPr>
        <w:t>เชาวลิตร์</w:t>
      </w:r>
      <w:proofErr w:type="spellEnd"/>
      <w:r w:rsidR="00C7099E">
        <w:rPr>
          <w:rFonts w:ascii="TH SarabunPSK" w:hAnsi="TH SarabunPSK" w:cs="TH SarabunPSK" w:hint="cs"/>
          <w:sz w:val="32"/>
          <w:szCs w:val="32"/>
          <w:cs/>
        </w:rPr>
        <w:t xml:space="preserve">  ทองอ่อน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 </w:t>
      </w:r>
      <w:proofErr w:type="spellStart"/>
      <w:r w:rsidRPr="00784688">
        <w:rPr>
          <w:rFonts w:ascii="TH SarabunPSK" w:hAnsi="TH SarabunPSK" w:cs="TH SarabunPSK"/>
          <w:sz w:val="32"/>
          <w:szCs w:val="32"/>
          <w:cs/>
        </w:rPr>
        <w:t>สว</w:t>
      </w:r>
      <w:proofErr w:type="spellEnd"/>
      <w:r w:rsidRPr="00784688">
        <w:rPr>
          <w:rFonts w:ascii="TH SarabunPSK" w:hAnsi="TH SarabunPSK" w:cs="TH SarabunPSK"/>
          <w:sz w:val="32"/>
          <w:szCs w:val="32"/>
          <w:cs/>
        </w:rPr>
        <w:t>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.หาดเจ้าสำราญ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ได้</w:t>
      </w:r>
      <w:r>
        <w:rPr>
          <w:rFonts w:ascii="TH SarabunPSK" w:hAnsi="TH SarabunPSK" w:cs="TH SarabunPSK" w:hint="cs"/>
          <w:sz w:val="32"/>
          <w:szCs w:val="32"/>
          <w:cs/>
        </w:rPr>
        <w:t>ตรวจสถานที่เกิดเหตุ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กรณีเหตุ</w:t>
      </w:r>
      <w:proofErr w:type="spellStart"/>
      <w:r w:rsidR="00C7099E">
        <w:rPr>
          <w:rFonts w:ascii="TH SarabunPSK" w:hAnsi="TH SarabunPSK" w:cs="TH SarabunPSK" w:hint="cs"/>
          <w:sz w:val="32"/>
          <w:szCs w:val="32"/>
          <w:cs/>
        </w:rPr>
        <w:t>ลักทรัย์</w:t>
      </w:r>
      <w:proofErr w:type="spellEnd"/>
    </w:p>
    <w:p w:rsidR="00F4492D" w:rsidRDefault="00F4492D" w:rsidP="00F4492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ab/>
        <w:t xml:space="preserve">เหตุเกิดเมื่อวันที่  </w:t>
      </w:r>
      <w:r w:rsidR="00C7099E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7099E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 w:rsidR="00C7099E">
        <w:rPr>
          <w:rFonts w:ascii="TH SarabunPSK" w:hAnsi="TH SarabunPSK" w:cs="TH SarabunPSK" w:hint="cs"/>
          <w:sz w:val="32"/>
          <w:szCs w:val="32"/>
          <w:cs/>
        </w:rPr>
        <w:t>๒๒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7099E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 </w:t>
      </w:r>
      <w:r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C7099E">
        <w:rPr>
          <w:rFonts w:ascii="TH SarabunPSK" w:hAnsi="TH SarabunPSK" w:cs="TH SarabunPSK" w:hint="cs"/>
          <w:sz w:val="32"/>
          <w:szCs w:val="32"/>
          <w:cs/>
        </w:rPr>
        <w:t>บ้านบาง</w:t>
      </w:r>
      <w:proofErr w:type="spellStart"/>
      <w:r w:rsidR="00C7099E">
        <w:rPr>
          <w:rFonts w:ascii="TH SarabunPSK" w:hAnsi="TH SarabunPSK" w:cs="TH SarabunPSK" w:hint="cs"/>
          <w:sz w:val="32"/>
          <w:szCs w:val="32"/>
          <w:cs/>
        </w:rPr>
        <w:t>กุฬา</w:t>
      </w:r>
      <w:proofErr w:type="spellEnd"/>
      <w:r w:rsidR="00C7099E">
        <w:rPr>
          <w:rFonts w:ascii="TH SarabunPSK" w:hAnsi="TH SarabunPSK" w:cs="TH SarabunPSK" w:hint="cs"/>
          <w:sz w:val="32"/>
          <w:szCs w:val="32"/>
          <w:cs/>
        </w:rPr>
        <w:t xml:space="preserve"> ม.๖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ต.</w:t>
      </w:r>
      <w:r>
        <w:rPr>
          <w:rFonts w:ascii="TH SarabunPSK" w:hAnsi="TH SarabunPSK" w:cs="TH SarabunPSK" w:hint="cs"/>
          <w:sz w:val="32"/>
          <w:szCs w:val="32"/>
          <w:cs/>
        </w:rPr>
        <w:t>หาดเจ้าสำราญ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อ.เมือง</w:t>
      </w:r>
      <w:r>
        <w:rPr>
          <w:rFonts w:ascii="TH SarabunPSK" w:hAnsi="TH SarabunPSK" w:cs="TH SarabunPSK" w:hint="cs"/>
          <w:sz w:val="32"/>
          <w:szCs w:val="32"/>
          <w:cs/>
        </w:rPr>
        <w:t>เพชรบุรี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จ.</w:t>
      </w:r>
      <w:r>
        <w:rPr>
          <w:rFonts w:ascii="TH SarabunPSK" w:hAnsi="TH SarabunPSK" w:cs="TH SarabunPSK" w:hint="cs"/>
          <w:sz w:val="32"/>
          <w:szCs w:val="32"/>
          <w:cs/>
        </w:rPr>
        <w:t>เพชรบุรี</w:t>
      </w:r>
    </w:p>
    <w:p w:rsidR="00F4492D" w:rsidRDefault="00F4492D"/>
    <w:p w:rsidR="00F4492D" w:rsidRDefault="00F4492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36195</wp:posOffset>
            </wp:positionV>
            <wp:extent cx="5058410" cy="3240405"/>
            <wp:effectExtent l="19050" t="19050" r="27940" b="17145"/>
            <wp:wrapNone/>
            <wp:docPr id="1" name="รูปภาพ 0" descr="messageImage_171030234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7103023407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32404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4492D" w:rsidRDefault="00F4492D"/>
    <w:p w:rsidR="00F4492D" w:rsidRDefault="00F4492D"/>
    <w:p w:rsidR="00F4492D" w:rsidRDefault="00F4492D"/>
    <w:p w:rsidR="00F4492D" w:rsidRDefault="00F4492D"/>
    <w:p w:rsidR="00F4492D" w:rsidRDefault="00F4492D"/>
    <w:p w:rsidR="00A41F87" w:rsidRDefault="00A41F87"/>
    <w:p w:rsidR="00F4492D" w:rsidRDefault="00F4492D"/>
    <w:p w:rsidR="00F4492D" w:rsidRDefault="00F4492D"/>
    <w:p w:rsidR="00F4492D" w:rsidRDefault="00F4492D"/>
    <w:p w:rsidR="00F4492D" w:rsidRDefault="00F4492D"/>
    <w:p w:rsidR="00F4492D" w:rsidRDefault="00F4492D"/>
    <w:p w:rsidR="00F4492D" w:rsidRDefault="00F4492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14605</wp:posOffset>
            </wp:positionV>
            <wp:extent cx="5069840" cy="3239770"/>
            <wp:effectExtent l="19050" t="19050" r="16510" b="17780"/>
            <wp:wrapNone/>
            <wp:docPr id="2" name="รูปภาพ 1" descr="messageImage_171030236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7103023609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2397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4492D" w:rsidRDefault="00F4492D"/>
    <w:p w:rsidR="00F4492D" w:rsidRDefault="00F4492D"/>
    <w:p w:rsidR="00F4492D" w:rsidRDefault="00F4492D"/>
    <w:p w:rsidR="00F4492D" w:rsidRDefault="00F4492D"/>
    <w:p w:rsidR="00F4492D" w:rsidRDefault="00F4492D"/>
    <w:sectPr w:rsidR="00F4492D" w:rsidSect="00A41F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2"/>
  </w:compat>
  <w:rsids>
    <w:rsidRoot w:val="00F4492D"/>
    <w:rsid w:val="001D4500"/>
    <w:rsid w:val="00545EC3"/>
    <w:rsid w:val="00832861"/>
    <w:rsid w:val="00A41F87"/>
    <w:rsid w:val="00B1239B"/>
    <w:rsid w:val="00C7099E"/>
    <w:rsid w:val="00F4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523E06-EB4F-4854-B7DD-317C73DF5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492D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9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492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บัญชี Microsoft</cp:lastModifiedBy>
  <cp:revision>4</cp:revision>
  <dcterms:created xsi:type="dcterms:W3CDTF">2024-03-13T04:56:00Z</dcterms:created>
  <dcterms:modified xsi:type="dcterms:W3CDTF">2024-03-13T13:23:00Z</dcterms:modified>
</cp:coreProperties>
</file>